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0553A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ПОСТАНОВЛЕНИЕ</w:t>
      </w: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18 мая 2009 года N 427</w:t>
      </w:r>
    </w:p>
    <w:p w:rsidR="00000000" w:rsidRDefault="00E0553A">
      <w:pPr>
        <w:pStyle w:val="HEADERTEXT"/>
        <w:jc w:val="center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>О порядке проведения проверки достоверности определения сметной стоимости строительства, реконстр</w:t>
      </w:r>
      <w:r>
        <w:rPr>
          <w:b/>
          <w:bCs/>
        </w:rPr>
        <w:t>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</w:t>
      </w:r>
      <w:r>
        <w:rPr>
          <w:b/>
          <w:bCs/>
        </w:rPr>
        <w:t xml:space="preserve">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 * </w:t>
      </w:r>
    </w:p>
    <w:p w:rsidR="00000000" w:rsidRDefault="00E0553A">
      <w:pPr>
        <w:pStyle w:val="FORMATTEXT"/>
        <w:jc w:val="center"/>
      </w:pPr>
      <w:r>
        <w:t xml:space="preserve">(с изменениями на 15 июня 2017 года) </w:t>
      </w:r>
    </w:p>
    <w:p w:rsidR="00000000" w:rsidRDefault="00E0553A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000000" w:rsidRDefault="00E0553A">
      <w:pPr>
        <w:pStyle w:val="FORMATTEXT"/>
        <w:jc w:val="both"/>
      </w:pPr>
      <w:r>
        <w:t xml:space="preserve"> </w:t>
      </w:r>
    </w:p>
    <w:p w:rsidR="00000000" w:rsidRDefault="00E0553A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"kodeks://link/d?nd=902357210"\o"’’О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</w:instrText>
      </w:r>
      <w:r>
        <w:instrText>вление Правительства РФ от 07.07.2012 N 697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21.07.2012"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июля 2012 года N 697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(Российская газета, N 159, 13.07.2012); </w:t>
      </w: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"kodeks://link/d?nd=499024264&amp;point=mark=00000000</w:instrText>
      </w:r>
      <w:r>
        <w:instrText>00000000000000000000000000000000000000000064U0IK"\o"’’О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03.06.2013 N 470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15.06.2013"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</w:t>
      </w:r>
      <w:r>
        <w:rPr>
          <w:color w:val="0000AA"/>
          <w:u w:val="single"/>
        </w:rPr>
        <w:t>ации от 3 июня 2013 года N 470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07.06.2013); </w:t>
      </w: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"kodeks://link/d?nd=499046037&amp;point=mark=0000000000000000000000000000000000000000000000000064U0IK"\o"’’О некоторых вопросах орган</w:instrText>
      </w:r>
      <w:r>
        <w:instrText>изации и проведения государственной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09.10.2014)"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23 сентября 2013 года N </w:t>
      </w:r>
      <w:r>
        <w:rPr>
          <w:color w:val="0000AA"/>
          <w:u w:val="single"/>
        </w:rPr>
        <w:t>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25.09.2013); </w:t>
      </w: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"kodeks://link/d?nd=499085462"\o"’’О внесении изменений в некоторые акты Правительства Российской Федерации (с изменениями на 29 июля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</w:instrText>
      </w:r>
      <w:r>
        <w:instrText>ение Правительства РФ от 26.03.2014 N 230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09.08.2017)"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2014 года N 230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31.03.2014); </w:t>
      </w: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"kodeks://link/d?nd=420223547"\o"’’О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</w:t>
      </w:r>
      <w:r>
        <w:rPr>
          <w:color w:val="0000AA"/>
          <w:u w:val="single"/>
        </w:rPr>
        <w:t xml:space="preserve">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01.10.2014); </w:t>
      </w: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"kodeks://link/d?nd=420302845"\o"’’О внесении изменений в пункт 8 Положения о проведении проверки достоверности определения сметной</w:instrText>
      </w:r>
      <w:r>
        <w:instrText xml:space="preserve">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17.09.2015 N 986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29.09.2015"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сентября 2015 года N 986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21.09</w:t>
      </w:r>
      <w:r>
        <w:t xml:space="preserve">.2015, N 0001201509210013); </w:t>
      </w: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"kodeks://link/d?nd=420364950"\o"’’О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07.07.2016 N 635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19.07</w:instrText>
      </w:r>
      <w:r>
        <w:instrText>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июля 2016 года N 635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11.07.2016, N 0001201607110021); </w:t>
      </w: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"kodeks://link/d?nd=420373817"\o"’’О внесении изменений в </w:instrText>
      </w:r>
      <w:r>
        <w:instrText>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31.08.2016 N 864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10.09.2016"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31 августа 2016 года N 864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</w:t>
      </w:r>
      <w:r>
        <w:t xml:space="preserve">ьный интернет-портал правовой информации www.pravo.gov.ru, 02.09.2016, N 0001201609020029); </w:t>
      </w: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"kodeks://link/d?nd=436705105"\o"’’О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22.11.2016, N 0001201611220020); </w:t>
      </w: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"kodeks://link/d?nd=420390266</w:instrText>
      </w:r>
      <w:r>
        <w:instrText>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</w:t>
      </w:r>
      <w:r>
        <w:rPr>
          <w:color w:val="0000AA"/>
          <w:u w:val="single"/>
        </w:rPr>
        <w:t xml:space="preserve">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26.01.2017, N 0001201701260023); </w:t>
      </w: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"kodeks://link/d?nd=436742730"\o"’’О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 xml:space="preserve">Постановление </w:instrText>
      </w:r>
      <w:r>
        <w:instrText>Правительства РФ от 15.06.2017 N 712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29.06.2017"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июня 2017 года N 712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21.06.2017, N 0001201706210036). </w:t>
      </w:r>
    </w:p>
    <w:p w:rsidR="00000000" w:rsidRDefault="00E0553A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000000" w:rsidRDefault="00E0553A">
      <w:pPr>
        <w:pStyle w:val="FORMATTEXT"/>
        <w:jc w:val="both"/>
      </w:pPr>
      <w:r>
        <w:t xml:space="preserve"> </w:t>
      </w:r>
    </w:p>
    <w:p w:rsidR="00000000" w:rsidRDefault="00E0553A">
      <w:pPr>
        <w:pStyle w:val="FORMATTEXT"/>
        <w:jc w:val="both"/>
      </w:pPr>
      <w:r>
        <w:t xml:space="preserve">________________ </w:t>
      </w:r>
    </w:p>
    <w:p w:rsidR="00000000" w:rsidRDefault="00E0553A">
      <w:pPr>
        <w:pStyle w:val="FORMATTEXT"/>
        <w:ind w:firstLine="568"/>
        <w:jc w:val="both"/>
      </w:pPr>
      <w:r>
        <w:t xml:space="preserve">* Наименование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"kodeks://link/d?nd=436705105&amp;point=mark=000000000000000000000000000000000000000000000000007E00KD"\o"</w:instrText>
      </w:r>
      <w:r>
        <w:instrText>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</w:instrText>
      </w:r>
      <w:r>
        <w:instrText>eks://link/d?nd=420383237"\o"’’О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</w:t>
      </w:r>
      <w:r>
        <w:rPr>
          <w:color w:val="BF2F1C"/>
          <w:u w:val="single"/>
        </w:rPr>
        <w:t>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E0553A">
      <w:pPr>
        <w:pStyle w:val="FORMATTEXT"/>
      </w:pPr>
      <w:r>
        <w:t xml:space="preserve">      </w:t>
      </w:r>
    </w:p>
    <w:p w:rsidR="00000000" w:rsidRDefault="00E0553A">
      <w:pPr>
        <w:pStyle w:val="FORMATTEXT"/>
        <w:ind w:firstLine="568"/>
        <w:jc w:val="both"/>
      </w:pPr>
      <w:r>
        <w:t>Правительство Российской Федерации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</w:pPr>
      <w:r>
        <w:t>постановляет:</w:t>
      </w:r>
    </w:p>
    <w:p w:rsidR="00000000" w:rsidRDefault="00E0553A">
      <w:pPr>
        <w:pStyle w:val="FORMATTEXT"/>
        <w:ind w:firstLine="568"/>
        <w:jc w:val="both"/>
      </w:pPr>
      <w:r>
        <w:t>1. Утвердить прилагаемые: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"kodeks://link/d?nd=902157749&amp;point=mark=000000000000000000000000000000000000000000000000006560IO"\o"’’О порядке проведения проверки достоверности опре</w:instrText>
      </w:r>
      <w:r>
        <w:instrText>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Положение о проведении проверки достоверности определения сметной стоимости строительства, реконструкции, к</w:t>
      </w:r>
      <w:r>
        <w:rPr>
          <w:color w:val="0000AA"/>
          <w:u w:val="single"/>
        </w:rPr>
        <w:t>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</w:t>
      </w:r>
      <w:r>
        <w:rPr>
          <w:color w:val="0000AA"/>
          <w:u w:val="single"/>
        </w:rPr>
        <w:t xml:space="preserve">, муниципальными образованиями, юридических лиц, доля Российской Федерации, </w:t>
      </w:r>
      <w:r>
        <w:rPr>
          <w:color w:val="0000AA"/>
          <w:u w:val="single"/>
        </w:rPr>
        <w:lastRenderedPageBreak/>
        <w:t>субъектов Российской Федерации, муниципальных образований в уставных (складочных) капиталах которых составляет более 50 процентов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E0553A">
      <w:pPr>
        <w:pStyle w:val="FORMATTEXT"/>
        <w:ind w:firstLine="568"/>
        <w:jc w:val="both"/>
      </w:pPr>
      <w:r>
        <w:t>(Абзац в редакции, введенной в действие с 30</w:t>
      </w:r>
      <w:r>
        <w:t xml:space="preserve"> ноября 2016 года </w:t>
      </w:r>
      <w:r>
        <w:fldChar w:fldCharType="begin"/>
      </w:r>
      <w:r>
        <w:instrText xml:space="preserve"> HYPERLINK "kodeks://link/d?nd=436705105&amp;point=mark=000000000000000000000000000000000000000000000000007E20KE"\o"’’О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</w:instrText>
      </w:r>
      <w:r>
        <w:instrText xml:space="preserve">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"kodeks://link/d?nd=420383237&amp;point=mark=000000000000000000000000000000000000000000000000006500IL"\o"’’О порядке проведения провер</w:instrText>
      </w:r>
      <w:r>
        <w:instrText>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"kodeks://link/d?nd=902157749&amp;point</w:instrText>
      </w:r>
      <w:r>
        <w:instrText>=mark=000000000000000000000000000000000000000000000000007DQ0KB"\o"’’О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</w:instrText>
      </w:r>
      <w:r>
        <w:instrText>06.2017)"</w:instrText>
      </w:r>
      <w:r>
        <w:fldChar w:fldCharType="separate"/>
      </w:r>
      <w:r>
        <w:rPr>
          <w:color w:val="0000AA"/>
          <w:u w:val="single"/>
        </w:rPr>
        <w:t>изменения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которые вносятся в акты Правительства Российской Федерации об оценке инвестиционных проектов на предмет эффективности использования средств федерального бюджета, направляемых на капитальные вложения, и о составе разделов проектной д</w:t>
      </w:r>
      <w:r>
        <w:t>окументации и требованиях к их содержанию.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2. Установить, что: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а) положительное заключение государственной экспертизы проектной документации, содержащее оценку сметной стоимости объектов капитального строительства, строительство которых финансируется с п</w:t>
      </w:r>
      <w:r>
        <w:t xml:space="preserve">ривлечением средств федерального бюджета (далее - объекты капитального строительства), подготовленное до вступления в силу настоящего постановления в соответствии с </w:t>
      </w:r>
      <w:r>
        <w:fldChar w:fldCharType="begin"/>
      </w:r>
      <w:r>
        <w:instrText xml:space="preserve"> HYPERLINK "kodeks://link/d?nd=902030917&amp;point=mark=000000000000000000000000000000000000000</w:instrText>
      </w:r>
      <w:r>
        <w:instrText>0000000000064U0IK"\o"’’О порядке организации и проведения государственной экспертизы проектной документации 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05.03.2007 N 145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</w:t>
      </w:r>
      <w:r>
        <w:rPr>
          <w:color w:val="0000AA"/>
          <w:u w:val="single"/>
        </w:rPr>
        <w:t>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рассматривается как положительное заключение о достоверности определения сметной стоимост</w:t>
      </w:r>
      <w:r>
        <w:t>и объекта капитального строительства;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б) подпункт утратил силу с 30 ноября 2016 года - </w:t>
      </w:r>
      <w:r>
        <w:fldChar w:fldCharType="begin"/>
      </w:r>
      <w:r>
        <w:instrText xml:space="preserve"> HYPERLINK "kodeks://link/d?nd=436705105&amp;point=mark=000000000000000000000000000000000000000000000000007E40KF"\o"’’О критериях экономической эффективности проектной доку</w:instrText>
      </w:r>
      <w:r>
        <w:instrText>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"kodeks://link/d?nd=420383237&amp;point=mark=000000000000000000000</w:instrText>
      </w:r>
      <w:r>
        <w:instrText>000000000000000000000000000007E20KF"\o"’’О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</w:t>
      </w:r>
      <w:r>
        <w:rPr>
          <w:color w:val="BF2F1C"/>
          <w:u w:val="single"/>
        </w:rPr>
        <w:t>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в) подпункт утратил силу с 30 ноября 2016 года - </w:t>
      </w:r>
      <w:r>
        <w:fldChar w:fldCharType="begin"/>
      </w:r>
      <w:r>
        <w:instrText xml:space="preserve"> HYPERLINK "kodeks://link/d?nd=436705105&amp;point=mark=000000000000000000000000000000000000000000000000007E40KF"\o"’’О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</w:instrText>
      </w:r>
      <w:r>
        <w:instrText>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"kodeks://link/d?nd=420383237&amp;point=mark=0000000000000000000000000000000000000000</w:instrText>
      </w:r>
      <w:r>
        <w:instrText>00000000007E40KG"\o"’’О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г) подпункт утратил силу с 30 ноября 2016 года - </w:t>
      </w:r>
      <w:r>
        <w:fldChar w:fldCharType="begin"/>
      </w:r>
      <w:r>
        <w:instrText xml:space="preserve"> HYPERLINK "kodeks://link/d?nd=436705105&amp;point=mark=000000000000000000000000000000000000000000000000007E40KF"\o"’’О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</w:instrText>
      </w:r>
      <w:r>
        <w:instrText xml:space="preserve">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"kodeks://link/d?nd=420383237&amp;point=mark=000000000000000000000000000000000000000000000000007DM0K8"\o</w:instrText>
      </w:r>
      <w:r>
        <w:instrText>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д) проверку достов</w:t>
      </w:r>
      <w:r>
        <w:t xml:space="preserve">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указанных в </w:t>
      </w:r>
      <w:r>
        <w:fldChar w:fldCharType="begin"/>
      </w:r>
      <w:r>
        <w:instrText xml:space="preserve"> HYPERLINK "kodek</w:instrText>
      </w:r>
      <w:r>
        <w:instrText>s://link/d?nd=901919338&amp;point=mark=00000000000000000000000000000000000000000000000000BQS0PC"\o"’’Градостроительный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 xml:space="preserve">Кодекс РФ от 29.12.2004 N </w:instrText>
      </w:r>
      <w:r>
        <w:instrText>190-ФЗ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пункте 8 части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"kodeks://link/d?nd=901919338&amp;point=mark=00000000000000000000000000000000000000000000000000A720N6"\o"’’Градостроительный кодекс Российской Федерации (с изменениями</w:instrText>
      </w:r>
      <w:r>
        <w:instrText xml:space="preserve"> на 29 июля 2017 года) (редакция, действующая с 30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части 2 статьи 48_1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объектов капитального стро</w:t>
      </w:r>
      <w:r>
        <w:t xml:space="preserve">ительства, которые предполагается размещать на территории города федерального значения Москвы без привлечения средств федерального бюджета, а также указанных в </w:t>
      </w:r>
      <w:r>
        <w:fldChar w:fldCharType="begin"/>
      </w:r>
      <w:r>
        <w:instrText xml:space="preserve"> HYPERLINK "kodeks://link/d?nd=901919338&amp;point=mark=00000000000000000000000000000000000000000000</w:instrText>
      </w:r>
      <w:r>
        <w:instrText>000000BQS0PC"\o"’’Градостроительный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пункте 8 части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"kodeks://link/d?nd=901919338&amp;point=mark=00000000000000000000000000000000000000000000000000A720N6"\o"’’Градостроительный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Кодекс</w:instrText>
      </w:r>
      <w:r>
        <w:instrText xml:space="preserve"> РФ от 29.12.2004 N 190-ФЗ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части 2 статьи 48_1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объектов капитального строительства государственной собственности субъектов Российской Федерации или муни</w:t>
      </w:r>
      <w:r>
        <w:t>ципальной собственности, строительство, реконструкцию, техническое перевооружение (если такое перевооружение связано со строительством или реконструкцией объекта капитального строительства) и капитальный ремонт которых предполагается осуществлять на террит</w:t>
      </w:r>
      <w:r>
        <w:t>ории города федерального значения Москвы и на софинансирование капитальных вложений в которые из федерального бюджета предоставляются субсидии бюджетам субъектов Российской Федерации (в том числе в целях предоставления субсидий местным бюджетам на софинанс</w:t>
      </w:r>
      <w:r>
        <w:t xml:space="preserve">ирование капитальных вложений в объекты муниципальной собственности), за исключением случая предоставления указанных субсидий в соответствии с принятым в порядке, определенном </w:t>
      </w:r>
      <w:r>
        <w:fldChar w:fldCharType="begin"/>
      </w:r>
      <w:r>
        <w:instrText xml:space="preserve"> HYPERLINK "kodeks://link/d?nd=901714433&amp;point=mark=0000000000000000000000000000</w:instrText>
      </w:r>
      <w:r>
        <w:instrText>0000000000000000000000BRS0PG"\o"’’Бюджетный кодекс Российской Федерации (с изменениями на 30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Кодекс РФ от 31.07.1998 N 145-ФЗ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01.10.2017)"</w:instrText>
      </w:r>
      <w:r>
        <w:fldChar w:fldCharType="separate"/>
      </w:r>
      <w:r>
        <w:rPr>
          <w:color w:val="0000AA"/>
          <w:u w:val="single"/>
        </w:rPr>
        <w:t>статьей 79_1 Бюджетного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нормативным правовым актом, устанавливающим пообъектное распределение указанных субсидий, проводит уполномоченный на проведение государственной экспертизы проектной документации и результатов инженерных изысканий орган исполнительной власти субъекта Росс</w:t>
      </w:r>
      <w:r>
        <w:t xml:space="preserve">ийской Федерации - города федерального значения Москвы или подведомственное этому органу государственное учреждение.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30 ноября 2016 года </w:t>
      </w:r>
      <w:r>
        <w:fldChar w:fldCharType="begin"/>
      </w:r>
      <w:r>
        <w:instrText xml:space="preserve"> HYPERLINK "kodeks://link/d?nd=436705105&amp;point=mark=00000000000000000000000000000000</w:instrText>
      </w:r>
      <w:r>
        <w:instrText>0000000000000000007E40KF"\o"’’О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</w:t>
      </w:r>
      <w:r>
        <w:rPr>
          <w:color w:val="0000AA"/>
          <w:u w:val="single"/>
        </w:rPr>
        <w:t>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29 июня 2017 года </w:t>
      </w:r>
      <w:r>
        <w:fldChar w:fldCharType="begin"/>
      </w:r>
      <w:r>
        <w:instrText xml:space="preserve"> HYPERLINK "kodeks://link/d?nd=436742730&amp;point=mark=0000000000000000000000000000000000000000000000000065E0IS"\o"’’О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</w:instrText>
      </w:r>
      <w:r>
        <w:instrText>вление Правительства РФ от 15.06.2017 N 712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29.06.2017"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июня 2017 года N 712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"kodeks://link/d?nd=542601102&amp;point=mark=00000000000000000000000000000000000000000</w:instrText>
      </w:r>
      <w:r>
        <w:instrText>0000000007EC0KF"\o"’’О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03.02.2017 по 28.06.2017)"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ind w:firstLine="568"/>
        <w:jc w:val="both"/>
      </w:pPr>
      <w:r>
        <w:t>3. Минист</w:t>
      </w:r>
      <w:r>
        <w:t>ерству регионального развития Российской Федерации: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а) подпункт утратил силу с 3 октября 2013 года </w:t>
      </w:r>
      <w:r>
        <w:fldChar w:fldCharType="begin"/>
      </w:r>
      <w:r>
        <w:instrText xml:space="preserve"> HYPERLINK "kodeks://link/d?nd=499046037&amp;point=mark=000000000000000000000000000000000000000000000000007DA0K6"\o"’’О некоторых вопросах организации и проведе</w:instrText>
      </w:r>
      <w:r>
        <w:instrText>ния государственной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09.10.2014)"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сентября 2013 года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</w:instrText>
      </w:r>
      <w:r>
        <w:instrText>YPERLINK "kodeks://link/d?nd=499046910&amp;point=mark=000000000000000000000000000000000000000000000000007DO0K9"\o"’’О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</w:instrText>
      </w:r>
      <w:r>
        <w:instrText>ус: недействующая редакция  (действ. с 15.06.2013 по 02.10.2013)"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б) подпункт утратил силу с 3 октября 2013 года </w:t>
      </w:r>
      <w:r>
        <w:fldChar w:fldCharType="begin"/>
      </w:r>
      <w:r>
        <w:instrText xml:space="preserve"> HYPERLINK "kodeks://link/d?nd=499046037&amp;point=mark=000000000000000000000000000000000000000000000000007DA0K6"\o"’’О не</w:instrText>
      </w:r>
      <w:r>
        <w:instrText>которых вопросах организации и проведения государственной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09.10.2014)"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</w:t>
      </w:r>
      <w:r>
        <w:rPr>
          <w:color w:val="0000AA"/>
          <w:u w:val="single"/>
        </w:rPr>
        <w:t xml:space="preserve"> 23 сентября 2013 года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"kodeks://link/d?nd=499046910&amp;point=mark=000000000000000000000000000000000000000000000000007DQ0KA"\o"’’О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 xml:space="preserve">Постановление </w:instrText>
      </w:r>
      <w:r>
        <w:instrText>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15.06.2013 по 02.10.2013)"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в) определить подведомственное федеральное государственное учреждение, уполномоченное на проведение проверки достоверности о</w:t>
      </w:r>
      <w:r>
        <w:t>пределения сметной стоимости объектов капитального строительства;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г) утвердить план разработки сметных нормативов, подлежащих применению при определении сметной стоимости объектов капитального строительства;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д) до 1 июля 2009 года утвердить: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порядок раз</w:t>
      </w:r>
      <w:r>
        <w:t>работки сметных нормативов, подлежащих применению при определении сметной стоимости объектов капитального строительства;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порядок формирования и ведения федерального реестра сметных нормативов, подлежащих применению при определении сметной стоимости объект</w:t>
      </w:r>
      <w:r>
        <w:t>ов капитального строительства, а также предоставления сведений, включаемых в указанный реестр;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форму заключения о проверке достоверности определения сметной стоимости объектов капитального строительства и порядок оформления такого заключения;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порядок вед</w:t>
      </w:r>
      <w:r>
        <w:t>ения реестра заключений о достоверности определения сметной стоимости и предоставления сведений, содержащихся в указанном реестре;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классификацию сметных нормативов, подлежащих применению при определении сметной стоимости объектов капитального строительств</w:t>
      </w:r>
      <w:r>
        <w:t>а;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е) до 1 января 2010 года обеспечить разработку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ж) до 1 марта 2010 года: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обеспечить разработку но</w:t>
      </w:r>
      <w:r>
        <w:t>рмативов цены конструктивных решений объектов капитального строительства непроизводственного назначения и инженерной инфраструктуры;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по согласованию с Министерством экономического развития Российской Федерации и Министерством финансов Российской Федерации</w:t>
      </w:r>
      <w:r>
        <w:t xml:space="preserve"> представить в Правительство Российской Федерации предложения по уточнению размера платы за проведение проверки достоверности определения сметной стоимости объектов капитального строительства.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4. Министерству строительства и жилищно-коммунального хозяйств</w:t>
      </w:r>
      <w:r>
        <w:t xml:space="preserve">а Российской Федерации: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8 апреля 2014 года </w:t>
      </w:r>
      <w:r>
        <w:fldChar w:fldCharType="begin"/>
      </w:r>
      <w:r>
        <w:instrText xml:space="preserve"> HYPERLINK "kodeks://link/d?nd=499085462&amp;point=mark=000000000000000000000000000000000000000000000000007DI0K7"\o"’’О внесении изменений в некоторые акты Правительства Росс</w:instrText>
      </w:r>
      <w:r>
        <w:instrText>ийской Федерации (с изменениями на 29 июля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26.03.2014 N 230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09.08.2017)"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2014 года N 230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</w:instrText>
      </w:r>
      <w:r>
        <w:instrText>NK "kodeks://link/d?nd=499086290&amp;point=mark=000000000000000000000000000000000000000000000000007EA0KF"\o"’’О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</w:instrText>
      </w:r>
      <w:r>
        <w:instrText>действующая редакция  (действ. с 03.10.2013 по 07.04.2014)"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а) осуществлять ведение федерального реестра сметных нормативов, подлежащих применению при определении сметной стоимости строительства, реконструкции, капитального ремонт</w:t>
      </w:r>
      <w:r>
        <w:t xml:space="preserve">а объектов капитального строительства;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"kodeks://link/d?nd=436705105&amp;point=mark=000000000000000000000000000000000000000000000000007E60KG"\o"’’О критериях экономической эффективнос</w:instrText>
      </w:r>
      <w:r>
        <w:instrText>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</w:instrText>
      </w:r>
      <w:r>
        <w:instrText>=mark=000000000000000000000000000000000000000000000000007EC0KG"\o"’’О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</w:instrText>
      </w:r>
      <w:r>
        <w:instrText>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б) давать разъяснения по вопросам применения Положения, утвержденного настоящим постановлением;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в) определять подведомственное федеральное государственное учреждение, уполномоченное на проведение проверки дос</w:t>
      </w:r>
      <w:r>
        <w:t xml:space="preserve">товерности определения сметной стоимости строительства, реконструкции, капитального ремонта объектов капитального строительства;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</w:instrText>
      </w:r>
      <w:r>
        <w:instrText>000000000000000000000000000000000000000007E60KG"\o"’’О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</w:t>
      </w:r>
      <w:r>
        <w:rPr>
          <w:color w:val="0000AA"/>
          <w:u w:val="single"/>
        </w:rPr>
        <w:t xml:space="preserve">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"kodeks://link/d?nd=420383237&amp;point=mark=000000000000000000000000000000000000000000000000007EG0KI"\o"’’О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</w:instrText>
      </w:r>
      <w:r>
        <w:instrText>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г) утверждать планы разработки сметных нормативов, подлежащих применению при определении сметной стоимости строительства, рекон</w:t>
      </w:r>
      <w:r>
        <w:t xml:space="preserve">струкции, капитального ремонта объектов капитального строительства; </w:t>
      </w:r>
    </w:p>
    <w:p w:rsidR="00000000" w:rsidRDefault="00E0553A">
      <w:pPr>
        <w:pStyle w:val="FORMATTEXT"/>
        <w:ind w:firstLine="568"/>
        <w:jc w:val="both"/>
      </w:pPr>
      <w:r>
        <w:lastRenderedPageBreak/>
        <w:t xml:space="preserve">(Подпункт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"kodeks://link/d?nd=436705105&amp;point=mark=000000000000000000000000000000000000000000000000007E60KG"\o"’’О критер</w:instrText>
      </w:r>
      <w:r>
        <w:instrText>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</w:instrText>
      </w:r>
      <w:r>
        <w:instrText>/d?nd=420383237&amp;point=mark=000000000000000000000000000000000000000000000000007EI0KJ"\o"’’О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</w:instrText>
      </w:r>
      <w:r>
        <w:instrText>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д) утвердить форму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 и порядок оформл</w:t>
      </w:r>
      <w:r>
        <w:t xml:space="preserve">ения такого заключения;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"kodeks://link/d?nd=436705105&amp;point=mark=000000000000000000000000000000000000000000000000007E60KG"\o"’’О критериях экономической эффективности проектной документации’</w:instrText>
      </w:r>
      <w:r>
        <w:instrText>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е) утвердить порядок ведения реестра заключений о достоверности определения сметной с</w:t>
      </w:r>
      <w:r>
        <w:t xml:space="preserve">тоимости строительства, реконструкции, капитального ремонта объектов капитального строительства и предоставления сведений, содержащихся в указанном реестре.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30 ноября 2016 года </w:t>
      </w:r>
      <w:r>
        <w:fldChar w:fldCharType="begin"/>
      </w:r>
      <w:r>
        <w:instrText xml:space="preserve"> HYPERLINK "kodeks://link/d?nd=436705105&amp;poi</w:instrText>
      </w:r>
      <w:r>
        <w:instrText>nt=mark=000000000000000000000000000000000000000000000000007E60KG"\o"’’О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</w:t>
      </w:r>
      <w:r>
        <w:rPr>
          <w:color w:val="0000AA"/>
          <w:u w:val="single"/>
        </w:rPr>
        <w:t>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ind w:firstLine="568"/>
        <w:jc w:val="both"/>
      </w:pPr>
      <w:r>
        <w:t xml:space="preserve">(Пункт 4 дополнительно включен с 3 октября 2013 года </w:t>
      </w:r>
      <w:r>
        <w:fldChar w:fldCharType="begin"/>
      </w:r>
      <w:r>
        <w:instrText xml:space="preserve"> HYPERLINK "kodeks://link/d?nd=499046037&amp;point=mark=000000000000000000000000000000000000000000000000007DA0K6"\o"’’О некоторых вопросах организации и провед</w:instrText>
      </w:r>
      <w:r>
        <w:instrText>ения государственной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09.10.2014)"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сентября 2013 года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jc w:val="right"/>
      </w:pPr>
      <w:r>
        <w:t>Предс</w:t>
      </w:r>
      <w:r>
        <w:t>едатель Правительства</w:t>
      </w:r>
    </w:p>
    <w:p w:rsidR="00000000" w:rsidRDefault="00E0553A">
      <w:pPr>
        <w:pStyle w:val="FORMATTEXT"/>
        <w:jc w:val="right"/>
      </w:pPr>
      <w:r>
        <w:t>Российской Федерации</w:t>
      </w:r>
    </w:p>
    <w:p w:rsidR="00000000" w:rsidRDefault="00E0553A">
      <w:pPr>
        <w:pStyle w:val="FORMATTEXT"/>
        <w:jc w:val="right"/>
      </w:pPr>
      <w:r>
        <w:t>В.Путин</w:t>
      </w:r>
    </w:p>
    <w:p w:rsidR="00000000" w:rsidRDefault="00E0553A">
      <w:pPr>
        <w:pStyle w:val="FORMATTEXT"/>
      </w:pPr>
      <w:r>
        <w:t xml:space="preserve">      </w:t>
      </w:r>
    </w:p>
    <w:p w:rsidR="00000000" w:rsidRDefault="00E0553A">
      <w:pPr>
        <w:pStyle w:val="FORMATTEXT"/>
        <w:jc w:val="right"/>
      </w:pPr>
      <w:r>
        <w:t>УТВЕРЖДЕНО</w:t>
      </w:r>
    </w:p>
    <w:p w:rsidR="00000000" w:rsidRDefault="00E0553A">
      <w:pPr>
        <w:pStyle w:val="FORMATTEXT"/>
        <w:jc w:val="right"/>
      </w:pPr>
      <w:r>
        <w:t>постановлением Правительства</w:t>
      </w:r>
    </w:p>
    <w:p w:rsidR="00000000" w:rsidRDefault="00E0553A">
      <w:pPr>
        <w:pStyle w:val="FORMATTEXT"/>
        <w:jc w:val="right"/>
      </w:pPr>
      <w:r>
        <w:t>Российской Федерации</w:t>
      </w:r>
    </w:p>
    <w:p w:rsidR="00000000" w:rsidRDefault="00E0553A">
      <w:pPr>
        <w:pStyle w:val="FORMATTEXT"/>
        <w:jc w:val="right"/>
      </w:pPr>
      <w:r>
        <w:t>от 18 мая 2009 года N 427</w:t>
      </w:r>
    </w:p>
    <w:p w:rsidR="00000000" w:rsidRDefault="00E0553A">
      <w:pPr>
        <w:pStyle w:val="FORMATTEXT"/>
        <w:jc w:val="right"/>
      </w:pP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Положение о проведении проверки достоверности определения сметной стоимости строительства, реконструкции, ка</w:t>
      </w:r>
      <w:r>
        <w:rPr>
          <w:b/>
          <w:bCs/>
        </w:rPr>
        <w:t>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</w:t>
      </w:r>
      <w:r>
        <w:rPr>
          <w:b/>
          <w:bCs/>
        </w:rPr>
        <w:t xml:space="preserve">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 * </w:t>
      </w:r>
    </w:p>
    <w:p w:rsidR="00000000" w:rsidRDefault="00E0553A">
      <w:pPr>
        <w:pStyle w:val="FORMATTEXT"/>
        <w:jc w:val="center"/>
      </w:pPr>
      <w:r>
        <w:t xml:space="preserve">(с изменениями на 15 июня 2017 года) </w:t>
      </w:r>
    </w:p>
    <w:p w:rsidR="00000000" w:rsidRDefault="00E0553A">
      <w:pPr>
        <w:pStyle w:val="FORMATTEXT"/>
        <w:jc w:val="both"/>
      </w:pPr>
      <w:r>
        <w:t xml:space="preserve">________________ </w:t>
      </w:r>
    </w:p>
    <w:p w:rsidR="00000000" w:rsidRDefault="00E0553A">
      <w:pPr>
        <w:pStyle w:val="FORMATTEXT"/>
        <w:ind w:firstLine="568"/>
        <w:jc w:val="both"/>
      </w:pPr>
      <w:r>
        <w:t xml:space="preserve">* Наименование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</w:instrText>
      </w:r>
      <w:r>
        <w:instrText>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</w:instrText>
      </w:r>
      <w:r>
        <w:instrText>00000000000000000000000000000006560IO"\o"’’О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</w:t>
      </w:r>
      <w:r>
        <w:rPr>
          <w:color w:val="BF2F1C"/>
          <w:u w:val="single"/>
        </w:rPr>
        <w:t>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</w:t>
      </w:r>
    </w:p>
    <w:p w:rsidR="00000000" w:rsidRDefault="00E0553A">
      <w:pPr>
        <w:pStyle w:val="FORMATTEXT"/>
        <w:ind w:firstLine="568"/>
        <w:jc w:val="both"/>
      </w:pPr>
      <w:r>
        <w:t>1. Настоящее Положение регламентирует порядок проведения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</w:t>
      </w:r>
      <w:r>
        <w:t>льством или реконструкцией объекта капитального строительства) и капитального ремонта объектов капитального строительства, финансирование которых планируется осуществлять полностью или частично за счет средств бюджетов бюджетной системы Российской Федераци</w:t>
      </w:r>
      <w:r>
        <w:t>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</w:t>
      </w:r>
      <w:r>
        <w:t xml:space="preserve">лах которых составляет более 50 процентов (далее - проверка сметной стоимости, строительство).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</w:instrText>
      </w:r>
      <w:r>
        <w:instrText>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</w:instrText>
      </w:r>
      <w:r>
        <w:instrText>HYPERLINK "kodeks://link/d?nd=420383237&amp;point=mark=0000000000000000000000000000000000000000000000000065A0IQ"\o"’’О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</w:instrText>
      </w:r>
      <w:r>
        <w:instrText>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1_1. Проверке сметной стоимости подлежит сметная стоимость капитального ремонта объектов капитального строительства в случае, если такой капитальный ремонт включает</w:t>
      </w:r>
      <w:r>
        <w:t>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а) замену и (или) восстановление нескольких видов строительных конструкций (за исключением несущих строительных конструкций);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б) замену и (или) восстановление одного или нескольких видов строительных конструкций (за </w:t>
      </w:r>
      <w:r>
        <w:lastRenderedPageBreak/>
        <w:t>исключением несущих строительных кон</w:t>
      </w:r>
      <w:r>
        <w:t>струкций) в совокупности с заменой отдельных элементов несущих строительных конструкций на аналогичные или иные улучшающие показатели несущих конструкций элементы и (или) восстановлением указанных элементов при условии, если стоимость замены и (или) восста</w:t>
      </w:r>
      <w:r>
        <w:t>новления таких элементов не превышает 20 процентов общей стоимости капитального ремонта объекта капитального строительства;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в) замену и (или) восстановление нескольких видов строительных конструкций (за исключением несущих строительных конструкций) в сово</w:t>
      </w:r>
      <w:r>
        <w:t>купности с заменой и (или) восстановлением систем инженерно-технического обеспечения одного вида, сетей инженерно-технического обеспечения одного вида;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г) замену и (или) восстановление нескольких видов систем инженерно-технического обеспечения или несколь</w:t>
      </w:r>
      <w:r>
        <w:t>ких видов сетей инженерно-технического обеспечения;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д) замену и (или) восстановление нескольких видов систем инженерно-технического обеспечения или нескольких видов сетей инженерно-технического обеспечения в совокупности с заменой и (или) восстановлением </w:t>
      </w:r>
      <w:r>
        <w:t>строительных конструкций одного вида (за исключением несущих строительных конструкций);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е) изменение параметров линейного объекта, которое не влечет за собой изменение класса, категории и (или) первоначально установленных показателей функционирования тако</w:t>
      </w:r>
      <w:r>
        <w:t>го объекта и при котором не требуется изменение границ полосы отвода и (или) охранной зоны такого объекта;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ж) изменение параметров нескольких участков (частей) линейного объекта, которое не влечет за собой изменение класса, категории и (или) первоначально</w:t>
      </w:r>
      <w:r>
        <w:t xml:space="preserve"> установленных показателей функционирования такого объекта и при котором не требуется изменение границ полосы отвода и (или) охранной зоны такого объекта. </w:t>
      </w:r>
    </w:p>
    <w:p w:rsidR="00000000" w:rsidRDefault="00E0553A">
      <w:pPr>
        <w:pStyle w:val="FORMATTEXT"/>
        <w:ind w:firstLine="568"/>
        <w:jc w:val="both"/>
      </w:pPr>
      <w:r>
        <w:t xml:space="preserve">(Пункт дополнительно включен с 29 июня 2017 года </w:t>
      </w:r>
      <w:r>
        <w:fldChar w:fldCharType="begin"/>
      </w:r>
      <w:r>
        <w:instrText xml:space="preserve"> HYPERLINK "kodeks://link/d?nd=436742730&amp;point=mark</w:instrText>
      </w:r>
      <w:r>
        <w:instrText>=000000000000000000000000000000000000000000000000007D60K4"\o"’’О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15.06.2017 N 712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29.06.2017"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</w:t>
      </w:r>
      <w:r>
        <w:rPr>
          <w:color w:val="0000AA"/>
          <w:u w:val="single"/>
        </w:rPr>
        <w:t>кой Федерации от 15 июня 2017 года N 712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2. Проверка сметной стоимости осуществляется в отношении объектов капитального строительства независимо от: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а) необходимости получения разрешения на строительство;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б) обязательности подготовки проектной доку</w:t>
      </w:r>
      <w:r>
        <w:t>ментации;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в) обязательности государственной экспертизы проектной документации и результатов инженерных изысканий.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 февраля 2017 года </w:t>
      </w:r>
      <w:r>
        <w:fldChar w:fldCharType="begin"/>
      </w:r>
      <w:r>
        <w:instrText xml:space="preserve"> HYPERLINK "kodeks://link/d?nd=420390266&amp;point=mark=00000000000000000000000</w:instrText>
      </w:r>
      <w:r>
        <w:instrText>0000000000000000000000000006520IM"\o"’’О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</w:t>
      </w:r>
      <w:r>
        <w:rPr>
          <w:color w:val="0000AA"/>
          <w:u w:val="single"/>
        </w:rPr>
        <w:t>ссийской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29 июня 2017 года </w:t>
      </w:r>
      <w:r>
        <w:fldChar w:fldCharType="begin"/>
      </w:r>
      <w:r>
        <w:instrText xml:space="preserve"> HYPERLINK "kodeks://link/d?nd=436742730&amp;point=mark=000000000000000000000000000000000000000000000000007D60K4"\o"’’О внесении изменений в некоторые акты</w:instrText>
      </w:r>
      <w:r>
        <w:instrText xml:space="preserve">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15.06.2017 N 712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29.06.2017"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июня 2017 года N 712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"kodeks://link/d?nd=542601102&amp;point=m</w:instrText>
      </w:r>
      <w:r>
        <w:instrText>ark=000000000000000000000000000000000000000000000000007DQ0K9"\o"’’О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03.02.2017 по 28</w:instrText>
      </w:r>
      <w:r>
        <w:instrText>.06.2017)"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ind w:firstLine="568"/>
        <w:jc w:val="both"/>
      </w:pPr>
      <w:r>
        <w:t>3. Проверка сметной стоимости может осуществляться: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а) одновременно с проведением государственной экспертизы проектной документации и результатов инженерных изысканий в случае, если проведение государственной экспертизы</w:t>
      </w:r>
      <w:r>
        <w:t xml:space="preserve"> проектной документации и результатов инженерных изысканий является обязательным, при этом проверка сметной стоимости осуществляется после подготовки положительного заключения экспертизы проектной документации; </w:t>
      </w:r>
    </w:p>
    <w:p w:rsidR="00000000" w:rsidRDefault="00E0553A">
      <w:pPr>
        <w:pStyle w:val="FORMATTEXT"/>
        <w:ind w:firstLine="568"/>
        <w:jc w:val="both"/>
      </w:pPr>
      <w:r>
        <w:t>(Подпункт в редакции, введенной в действие с</w:t>
      </w:r>
      <w:r>
        <w:t xml:space="preserve"> 29 июня 2017 года </w:t>
      </w:r>
      <w:r>
        <w:fldChar w:fldCharType="begin"/>
      </w:r>
      <w:r>
        <w:instrText xml:space="preserve"> HYPERLINK "kodeks://link/d?nd=436742730&amp;point=mark=000000000000000000000000000000000000000000000000007D60K4"\o"’’О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15.06.2017 N 7</w:instrText>
      </w:r>
      <w:r>
        <w:instrText>12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29.06.2017"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июня 2017 года N 712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"kodeks://link/d?nd=542601102&amp;point=mark=000000000000000000000000000000000000000000000000007DS0KA"\o"’’О порядке проведения</w:instrText>
      </w:r>
      <w:r>
        <w:instrText xml:space="preserve">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03.02.2017 по 28.06.2017)"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б) после проведения государственной экспертизы про</w:t>
      </w:r>
      <w:r>
        <w:t>ектной документации и результатов инженерных изысканий - если орган (организация), который проводил указанную экспертизу, и орган (организация), уполномоченный на проведение проверки сметной стоимости (далее - организации по проведению проверки сметной сто</w:t>
      </w:r>
      <w:r>
        <w:t xml:space="preserve">имости), не совпадают в случаях, указанных в </w:t>
      </w:r>
      <w:r>
        <w:fldChar w:fldCharType="begin"/>
      </w:r>
      <w:r>
        <w:instrText xml:space="preserve"> HYPERLINK "kodeks://link/d?nd=499046037&amp;point=mark=000000000000000000000000000000000000000000000000006560IO"\o"’’О некоторых вопросах организации и проведения государственной экспертизы проектной документации .</w:instrText>
      </w:r>
      <w:r>
        <w:instrText>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09.10.2014)"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"kodeks://link/d?nd=499046037&amp;point=mark=0000000000000000000000000000000000000000000000000065A0IQ"\o"’’О некоторых в</w:instrText>
      </w:r>
      <w:r>
        <w:instrText>опросах организации и проведения государственной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09.10.2014)"</w:instrText>
      </w:r>
      <w:r>
        <w:fldChar w:fldCharType="separate"/>
      </w:r>
      <w:r>
        <w:rPr>
          <w:color w:val="0000AA"/>
          <w:u w:val="single"/>
        </w:rPr>
        <w:t>"в" пункта 3 постановления Правительства Российской Федерации от</w:t>
      </w:r>
      <w:r>
        <w:rPr>
          <w:color w:val="0000AA"/>
          <w:u w:val="single"/>
        </w:rPr>
        <w:t xml:space="preserve"> 23 сентября 2013 года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 октября 2013 года </w:t>
      </w:r>
      <w:r>
        <w:fldChar w:fldCharType="begin"/>
      </w:r>
      <w:r>
        <w:instrText xml:space="preserve"> HYPERLINK "kodeks://link/d?nd=499046037&amp;point=mark=000000000000000000000000000000000000000000000000007DA0K5"\o"’’О некоторых вопросах организации и проведе</w:instrText>
      </w:r>
      <w:r>
        <w:instrText>ния государственной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09.10.2014)"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сентября 2013 года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"kodeks://link/d?nd=499046910&amp;point=mark=000000000000000000000000000000000000000000000000007DU0KB"\o"’’О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</w:instrText>
      </w:r>
      <w:r>
        <w:instrText>атус: недействующая редакция  (действ. с 15.06.2013 по 02.10.2013)"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lastRenderedPageBreak/>
        <w:t>б_1) после проведения государственной экспертизы проектной документации и результатов инженерных изысканий - если имеется положительное заключение государственной</w:t>
      </w:r>
      <w:r>
        <w:t xml:space="preserve"> экспертизы проектной документации, выданное до принятия решения о финансировании строительства объекта капитального строительства за счет средств бюджетов бюджетной системы Российской Федерации, средств юридических лиц, созданных Российской Федерацией, су</w:t>
      </w:r>
      <w:r>
        <w:t>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 (далее - государствен</w:t>
      </w:r>
      <w:r>
        <w:t xml:space="preserve">ные компании и корпорации);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</w:instrText>
      </w:r>
      <w:r>
        <w:instrText>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б_2) после проведения государственной экспертизы проектной документации и результ</w:t>
      </w:r>
      <w:r>
        <w:t>атов инженерных изысканий - одновременно с подготовкой заключения, подтверждающего, 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</w:t>
      </w:r>
      <w:r>
        <w:t xml:space="preserve">еристики безопасности объекта капитального строительства и не приводят к увеличению сметы на его строительство или реконструкцию в сопоставимых ценах (далее - заключение по модификации);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30 ноября 2016 года </w:t>
      </w:r>
      <w:r>
        <w:fldChar w:fldCharType="begin"/>
      </w:r>
      <w:r>
        <w:instrText xml:space="preserve"> HYPERLINK "ko</w:instrText>
      </w:r>
      <w:r>
        <w:instrText>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</w:t>
      </w:r>
      <w:r>
        <w:rPr>
          <w:color w:val="0000AA"/>
          <w:u w:val="single"/>
        </w:rPr>
        <w:t>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в) без проведения государственной экспертизы проектной документации и результатов инженерных изысканий - если подготовка проектной документации и ее государственная экспертиза не</w:t>
      </w:r>
      <w:r>
        <w:t xml:space="preserve"> являются обязательными.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4. Организациями по проведению проверки сметной стоимости являются: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а) в отношении объектов, указанных в </w:t>
      </w:r>
      <w:r>
        <w:fldChar w:fldCharType="begin"/>
      </w:r>
      <w:r>
        <w:instrText xml:space="preserve"> HYPERLINK "kodeks://link/d?nd=901919338&amp;point=mark=000000000000000000000000000000000000000000000000007E60KG"\o"’’Градострои</w:instrText>
      </w:r>
      <w:r>
        <w:instrText>тельный кодекс Российской Федерации (с изменениями на 29 июля 2017 года) (редакция, действующая с 30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части 5_1 статьи 6 Градостроительного кодекса Ро</w:t>
      </w:r>
      <w:r>
        <w:rPr>
          <w:color w:val="0000AA"/>
          <w:u w:val="single"/>
        </w:rPr>
        <w:t>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являющихся объектами военной инфраструктуры Вооруженных Сил Российской Федерации, - Министерство обороны Российской Федерации или подведомственные ему организации;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б) в отношении иных объектов обороны и безопасности, находящихся в </w:t>
      </w:r>
      <w:r>
        <w:t>ведении федеральных органов исполнительной власти, уполномоченных на проведение государственной экспертизы проектной документации и результатов инженерных изысканий указами Президента Российской Федерации, - указанные федеральные органы исполнительной влас</w:t>
      </w:r>
      <w:r>
        <w:t>ти или подведомственные этим органам организации в соответствии с установленными сферами деятельности;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б_1) в отношении объектов капитального строительства государственной собственности субъектов Российской Федерации или муниципальной собственности, в том</w:t>
      </w:r>
      <w:r>
        <w:t xml:space="preserve"> числе на софинансирование капитальных вложений в которые из федерального бюджета предоставляются субсидии бюджетам субъектов Российской Федерации (в том числе в целях предоставления субсидий местным бюджетам на софинансирование капитальных вложений в объе</w:t>
      </w:r>
      <w:r>
        <w:t xml:space="preserve">кты муниципальной собственности), за исключением случая предоставления указанных субсидий в соответствии с принятым в порядке, определенном </w:t>
      </w:r>
      <w:r>
        <w:fldChar w:fldCharType="begin"/>
      </w:r>
      <w:r>
        <w:instrText xml:space="preserve"> HYPERLINK "kodeks://link/d?nd=901714433&amp;point=mark=00000000000000000000000000000000000000000000000000BRS0PG"\o"’’Бю</w:instrText>
      </w:r>
      <w:r>
        <w:instrText>джетный кодекс Российской Федерации (с изменениями на 30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Кодекс РФ от 31.07.1998 N 145-ФЗ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01.10.2017)"</w:instrText>
      </w:r>
      <w:r>
        <w:fldChar w:fldCharType="separate"/>
      </w:r>
      <w:r>
        <w:rPr>
          <w:color w:val="0000AA"/>
          <w:u w:val="single"/>
        </w:rPr>
        <w:t>статьей 79_1 Бюджетного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нормативным правовым актом, устана</w:t>
      </w:r>
      <w:r>
        <w:t>вливающим пообъектное распределение указанных субсидий (далее - межбюджетные субсидии с пообъектным распределением), в отношении объектов капитального строительства, не относящихся к государственной собственности субъектов Российской Федерации или муниципа</w:t>
      </w:r>
      <w:r>
        <w:t>льной собственности и частичное финансирование строительства, реконструкции и капитального ремонта которых планируется осуществлять за счет средств бюджетов субъектов Российской Федерации и (или) местных бюджетов без привлечения средств федерального бюджет</w:t>
      </w:r>
      <w:r>
        <w:t>а, а также в отношении объектов капитального строительства, строительство, реконструкция и капитальный ремонт которых финансируется с привлечением средств юридических лиц, созданных субъектами Российской Федерации, муниципальными образованиями, юридических</w:t>
      </w:r>
      <w:r>
        <w:t xml:space="preserve"> лиц, доля субъектов Российской Федерации, муниципальных образований в уставных (складочных) капиталах которых составляет более 50 процентов, - уполномоченные на проведение государственной экспертизы проектной документации и результатов инженерных изыскани</w:t>
      </w:r>
      <w:r>
        <w:t xml:space="preserve">й органы исполнительной власти субъектов Российской Федерации или подведомственные этим органам государственные учреждения (кроме объектов, указанных в </w:t>
      </w:r>
      <w:r>
        <w:fldChar w:fldCharType="begin"/>
      </w:r>
      <w:r>
        <w:instrText xml:space="preserve"> HYPERLINK "kodeks://link/d?nd=901919338&amp;point=mark=000000000000000000000000000000000000000000000000007E</w:instrText>
      </w:r>
      <w:r>
        <w:instrText>60KG"\o"’’Градостроительный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части 5_1 статьи 6 Градостро</w:t>
      </w:r>
      <w:r>
        <w:rPr>
          <w:color w:val="0000AA"/>
          <w:u w:val="single"/>
        </w:rPr>
        <w:t>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9 октября 2014 года </w:t>
      </w:r>
      <w:r>
        <w:fldChar w:fldCharType="begin"/>
      </w:r>
      <w:r>
        <w:instrText xml:space="preserve"> HYPERLINK "kodeks://link/d?nd=420223547&amp;point=mark=000000000000000000000000000000000000000000000000007DC0K7"\o"’’О внесении изменений в некоторые акты Прав</w:instrText>
      </w:r>
      <w:r>
        <w:instrText>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</w:instrText>
      </w:r>
      <w:r>
        <w:instrText>.2016"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12 ноября 2016 года N </w:t>
      </w:r>
      <w:r>
        <w:rPr>
          <w:color w:val="0000AA"/>
          <w:u w:val="single"/>
        </w:rPr>
        <w:lastRenderedPageBreak/>
        <w:t>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"kodeks://link/d?nd=420383237&amp;point=mark=000000000000000000000000000000000000000000000000007E60KC"\o"’’О порядке проведения проверки достоверности о</w:instrText>
      </w:r>
      <w:r>
        <w:instrText>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E0553A">
      <w:pPr>
        <w:pStyle w:val="FORMATTEXT"/>
        <w:jc w:val="both"/>
      </w:pPr>
      <w:r>
        <w:t xml:space="preserve"> </w:t>
      </w:r>
    </w:p>
    <w:p w:rsidR="00000000" w:rsidRDefault="00E0553A">
      <w:pPr>
        <w:pStyle w:val="FORMATTEXT"/>
        <w:ind w:firstLine="568"/>
        <w:jc w:val="both"/>
      </w:pPr>
      <w:r>
        <w:t>Госу</w:t>
      </w:r>
      <w:r>
        <w:t xml:space="preserve">дарственные экспертизы проектной документации и (или) результатов инженерных изысканий, а также проверки достоверности определения сметной стоимости в отношении объектов капитального строительства, указанных в подпункте "б_1" настоящего пункта, начатые до </w:t>
      </w:r>
      <w:r>
        <w:t xml:space="preserve">вступления в силу </w:t>
      </w:r>
      <w:r>
        <w:fldChar w:fldCharType="begin"/>
      </w:r>
      <w:r>
        <w:instrText xml:space="preserve"> HYPERLINK "kodeks://link/d?nd=420223547&amp;point=mark=0000000000000000000000000000000000000000000000000064U0IK"\o"’’О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25.09.2014 N 98</w:instrText>
      </w:r>
      <w:r>
        <w:instrText>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подлежат завершению органами (государственными учреждениями), которые их начали, - см. </w:t>
      </w:r>
      <w:r>
        <w:fldChar w:fldCharType="begin"/>
      </w:r>
      <w:r>
        <w:instrText xml:space="preserve"> HYPERLINK "kodeks://link/d?nd=420223547&amp;point=mark</w:instrText>
      </w:r>
      <w:r>
        <w:instrText>=000000000000000000000000000000000000000000000000006520IM"\o"’’О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09.10.2014"</w:instrText>
      </w:r>
      <w:r>
        <w:fldChar w:fldCharType="separate"/>
      </w:r>
      <w:r>
        <w:rPr>
          <w:color w:val="0000AA"/>
          <w:u w:val="single"/>
        </w:rPr>
        <w:t xml:space="preserve">пункт 2 постановления Правительства </w:t>
      </w:r>
      <w:r>
        <w:rPr>
          <w:color w:val="0000AA"/>
          <w:u w:val="single"/>
        </w:rPr>
        <w:t>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E0553A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E0553A">
      <w:pPr>
        <w:pStyle w:val="FORMATTEXT"/>
        <w:jc w:val="both"/>
      </w:pPr>
    </w:p>
    <w:p w:rsidR="00000000" w:rsidRDefault="00E0553A">
      <w:pPr>
        <w:pStyle w:val="FORMATTEXT"/>
        <w:ind w:firstLine="568"/>
        <w:jc w:val="both"/>
      </w:pPr>
      <w:r>
        <w:t>б_2) в отношении объектов капитального строительства федеральных ядерных организаций - Государственная корпорация по атомной энергии "Рос</w:t>
      </w:r>
      <w:r>
        <w:t xml:space="preserve">атом";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</w:instrText>
      </w:r>
      <w:r>
        <w:instrText>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б_3) в отношении объектов, строительство, реконструкция и капитальный ремонт которых финансируется с п</w:t>
      </w:r>
      <w:r>
        <w:t xml:space="preserve">ривлечением средств юридических лиц, созданных Российской Федерацией, или юридических лиц, доля Российской Федерации в уставном (складочном) капитале которых составляет более 50 процентов (за исключением объектов, указанных в </w:t>
      </w:r>
      <w:r>
        <w:fldChar w:fldCharType="begin"/>
      </w:r>
      <w:r>
        <w:instrText xml:space="preserve"> HYPERLINK "kodeks://link/d?nd</w:instrText>
      </w:r>
      <w:r>
        <w:instrText>=901919338&amp;point=mark=000000000000000000000000000000000000000000000000007E60KG"\o"’’Градостроительный кодекс Российской Федерации (с изменениями на 29 июля 2017 года) (редакция, действующая с 30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Кодекс РФ от 29.12.2004 N 190-ФЗ</w:instrText>
      </w:r>
    </w:p>
    <w:p w:rsidR="00000000" w:rsidRDefault="00E0553A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(действ. с 30.09.2017)"</w:instrText>
      </w:r>
      <w:r>
        <w:fldChar w:fldCharType="separate"/>
      </w:r>
      <w:r>
        <w:rPr>
          <w:color w:val="0000AA"/>
          <w:u w:val="single"/>
        </w:rPr>
        <w:t>части 5_1 статьи 6 Градостроительного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в подпунктах "а" - "б_2" настоящего пункта), - уполномоченные на проведение государственной экспертизы проектной документации и ре</w:t>
      </w:r>
      <w:r>
        <w:t>зультатов инженерных изысканий органы исполнительной власти субъектов Российской Федерации, подведомственные этим органам государственные учреждения, или государственное учреждение, подведомственное Министерству строительства и жилищно-коммунального хозяйс</w:t>
      </w:r>
      <w:r>
        <w:t xml:space="preserve">тва Российской Федерации (по выбору заявителя);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</w:instrText>
      </w:r>
      <w:r>
        <w:instrText xml:space="preserve">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в) в отношении иных объектов капитального строительства - фед</w:t>
      </w:r>
      <w:r>
        <w:t xml:space="preserve">еральное государственное учреждение, подведомственное Министерству строительства и жилищно-коммунального хозяйства Российской Федерации.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 октября 2013 года </w:t>
      </w:r>
      <w:r>
        <w:fldChar w:fldCharType="begin"/>
      </w:r>
      <w:r>
        <w:instrText xml:space="preserve"> HYPERLINK "kodeks://link/d?nd=499046037&amp;point=mark=0</w:instrText>
      </w:r>
      <w:r>
        <w:instrText>00000000000000000000000000000000000000000000000007DA0K5"\o"’’О некоторых вопросах организации и проведения государственной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</w:instrText>
      </w:r>
      <w:r>
        <w:instrText>.10.2014)"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сентября 2013 года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8 апреля 2014 года </w:t>
      </w:r>
      <w:r>
        <w:fldChar w:fldCharType="begin"/>
      </w:r>
      <w:r>
        <w:instrText xml:space="preserve"> HYPERLINK "kodeks://link/d?nd=499085462&amp;point=mark=000000000000000000000000000000000000000000000000007DK0</w:instrText>
      </w:r>
      <w:r>
        <w:instrText>K8"\o"’’О внесении изменений в некоторые акты Правительства Российской Федерации (с изменениями на 29 июля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26.03.2014 N 230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09.08.2017)"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</w:t>
      </w:r>
      <w:r>
        <w:rPr>
          <w:color w:val="0000AA"/>
          <w:u w:val="single"/>
        </w:rPr>
        <w:t>ийской Федерации от 26 марта 2014 года N 230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</w:instrText>
      </w:r>
      <w:r>
        <w:instrText>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</w:instrText>
      </w:r>
      <w:r>
        <w:instrText>0000000000000000000000000000000000000000000000007E60KF"\o"’’О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</w:instrText>
      </w:r>
      <w:r>
        <w:instrText xml:space="preserve">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5. Федеральные органы исполнительной власти, указанные в </w:t>
      </w:r>
      <w:r>
        <w:fldChar w:fldCharType="begin"/>
      </w:r>
      <w:r>
        <w:instrText xml:space="preserve"> HYPERLINK "kodeks://link/d?nd=902157749&amp;point=mark=000000000000000000000000000000000000000000000000007D60K4"\o"’’О порядке проведения проверки достоверности оп</w:instrText>
      </w:r>
      <w:r>
        <w:instrText>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пункте 4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вправе издавать акты, устанавливающие особенности организации и провед</w:t>
      </w:r>
      <w:r>
        <w:t>ения проверки сметной стоимости с учетом специфики объектов капитального строительства, создание которых относится к установленным этим органам сферам деятельности.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6. Пункт утратил силу с 30 ноября 2016 года -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</w:instrText>
      </w:r>
      <w:r>
        <w:instrText>.2016"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"kodeks://link/d?nd=420383237&amp;point=mark=000000000000000000000000000000000000000000000000007DA0K6"\o"’’О порядке проведения проверки достоверности оп</w:instrText>
      </w:r>
      <w:r>
        <w:instrText>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7. Организация по проведению проверки сметной стоимости не вправе о</w:t>
      </w:r>
      <w:r>
        <w:t xml:space="preserve">существлять проверку сметной стоимости, если она участвовала в разработке раздела 11 "Смета на строительство объектов капитального строительства" или раздела 9 "Смета на строительство" проектной документации, предусмотренных соответственно </w:t>
      </w:r>
      <w:r>
        <w:fldChar w:fldCharType="begin"/>
      </w:r>
      <w:r>
        <w:instrText xml:space="preserve"> HYPERLINK "kode</w:instrText>
      </w:r>
      <w:r>
        <w:instrText>ks://link/d?nd=902087949&amp;point=mark=000000000000000000000000000000000000000000000000007DI0K7"\o"’’О составе разделов проектной документации и требованиях к их содержанию (с изменениями на 8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16.02.2008</w:instrText>
      </w:r>
      <w:r>
        <w:instrText xml:space="preserve"> N 87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пунктами 28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"kodeks://link/d?nd=902087949&amp;point=mark=000000000000000000000000000000000000000000000000007DM0K9"\o"’’О составе разделов проектной документации и требованиях к их содержа</w:instrText>
      </w:r>
      <w:r>
        <w:instrText>нию (с изменениями на 8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"kodeks://link/d?nd=902087949&amp;point=mark=00000000000000000000000000000000000000000000000</w:instrText>
      </w:r>
      <w:r>
        <w:instrText>0007E00KD"\o"’’О составе разделов проектной документации и требованиях к их содержанию (с изменениями на 8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42 Положения о составе ра</w:t>
      </w:r>
      <w:r>
        <w:rPr>
          <w:color w:val="0000AA"/>
          <w:u w:val="single"/>
        </w:rPr>
        <w:t>зделов проектной документации и требованиях к их содержанию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"kodeks://link/d?nd=902087949&amp;point=mark=0000000000000000000000000000000000000000000000000064U0IK"\o"’’О составе разделов проектной документации и требованиях к их со</w:instrText>
      </w:r>
      <w:r>
        <w:instrText>держанию (с изменениями на 8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февраля 2008 года N 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в подготовк</w:t>
      </w:r>
      <w:r>
        <w:t xml:space="preserve">е акта технического осмотра объекта капитального строительства, ведомостей объемов работ, учтенных в сметных расчетах, дефектных ведомостей.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</w:instrText>
      </w:r>
      <w:r>
        <w:instrText>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</w:t>
      </w:r>
      <w:r>
        <w:rPr>
          <w:color w:val="0000AA"/>
          <w:u w:val="single"/>
        </w:rPr>
        <w:t>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"kodeks://link/d?nd=420383237&amp;point=mark=000000000000000000000000000000000000000000000000007DC0K7"\o"’’О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</w:instrText>
      </w:r>
      <w:r>
        <w:instrText>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Представление документов для проведения проверки сметной стоимости</w:t>
      </w:r>
    </w:p>
    <w:p w:rsidR="00000000" w:rsidRDefault="00E0553A">
      <w:pPr>
        <w:pStyle w:val="FORMATTEXT"/>
        <w:ind w:firstLine="568"/>
        <w:jc w:val="both"/>
      </w:pPr>
      <w:r>
        <w:t xml:space="preserve">8. Для проведения проверки сметной стоимости </w:t>
      </w:r>
      <w:r>
        <w:t xml:space="preserve">строительства, реконструкции объектов капитального строительства застройщик (технический заказчик) объекта капитального строительства или лицо, действующее от его имени (далее - заявитель), представляет в организацию по </w:t>
      </w:r>
      <w:r>
        <w:lastRenderedPageBreak/>
        <w:t>проведению проверки сметной стоимост</w:t>
      </w:r>
      <w:r>
        <w:t xml:space="preserve">и: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</w:instrText>
      </w:r>
      <w:r>
        <w:instrText>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"kodeks://link/d?nd=420383237&amp;point=mark=000000000000000000000000000000000000000000000000007DG0K9"\o"’’О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</w:instrText>
      </w:r>
      <w:r>
        <w:instrText>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а) заявление о проведении проверки сметной стоимости, которое подписывается руководителем застройщика (технического заказчика) и в котором указываются: </w:t>
      </w:r>
    </w:p>
    <w:p w:rsidR="00000000" w:rsidRDefault="00E0553A">
      <w:pPr>
        <w:pStyle w:val="FORMATTEXT"/>
        <w:ind w:firstLine="568"/>
        <w:jc w:val="both"/>
      </w:pPr>
      <w:r>
        <w:t>(Абзац в р</w:t>
      </w:r>
      <w:r>
        <w:t xml:space="preserve">едакции, введенной в действие с 21 июля 2012 года </w:t>
      </w:r>
      <w:r>
        <w:fldChar w:fldCharType="begin"/>
      </w:r>
      <w:r>
        <w:instrText xml:space="preserve"> HYPERLINK "kodeks://link/d?nd=902357210"\o"’’О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07.07.2012 N 697</w:instrText>
      </w:r>
    </w:p>
    <w:p w:rsidR="00000000" w:rsidRDefault="00E0553A">
      <w:pPr>
        <w:pStyle w:val="FORMATTEXT"/>
        <w:ind w:firstLine="568"/>
        <w:jc w:val="both"/>
      </w:pPr>
      <w:r>
        <w:instrText>Стат</w:instrText>
      </w:r>
      <w:r>
        <w:instrText>ус: действует с 21.07.2012"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7 июля 2012 года N 697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</w:instrText>
      </w:r>
      <w:r>
        <w:instrText>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</w:t>
      </w:r>
      <w:r>
        <w:t xml:space="preserve">См. </w:t>
      </w:r>
      <w:r>
        <w:fldChar w:fldCharType="begin"/>
      </w:r>
      <w:r>
        <w:instrText xml:space="preserve"> HYPERLINK "kodeks://link/d?nd=420383237&amp;point=mark=000000000000000000000000000000000000000000000000007E80KG"\o"’’О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</w:instrText>
      </w:r>
      <w:r>
        <w:instrText>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идентификационные сведения о лицах, осуществивших подготовку проектной документации и выполнивших инженерные изыскания (фамилия, имя, отчество, реквизиты докум</w:t>
      </w:r>
      <w:r>
        <w:t>ента, удостоверяющего личность, почтовый адрес места жительства индивидуального предпринимателя, полное наименование и место нахождения юридического лица);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идентификационные сведения об объекте капитального строительства, проектная документация в отношени</w:t>
      </w:r>
      <w:r>
        <w:t>и которого представлена для проверки сметной стоимости (наименование объекта предполагаемого строительства, почтовый (строительный) адрес объекта капитального строительства, основные технико-экономические характеристики объекта капитального строительства (</w:t>
      </w:r>
      <w:r>
        <w:t>площадь, объем, протяженность, количество этажей, производственная мощность и т.п.);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идентификационные сведения о заявителе (фамилия, имя, отчество, реквизиты документа, удостоверяющего личность, почтовый адрес места жительства застройщика (технического з</w:t>
      </w:r>
      <w:r>
        <w:t xml:space="preserve">аказчика) - физического лица, полное наименование юридического лица, место нахождения застройщика (технического заказчика) - юридического лица, а в случае если застройщик (технический заказчик) и заявитель не одно и то же лицо - указанные сведения также в </w:t>
      </w:r>
      <w:r>
        <w:t xml:space="preserve">отношении заявителя);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</w:instrText>
      </w:r>
      <w:r>
        <w:instrText>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</w:instrText>
      </w:r>
      <w:r>
        <w:instrText>00000000000000000000000000007E80KG"\o"’’О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</w:t>
      </w:r>
      <w:r>
        <w:rPr>
          <w:color w:val="BF2F1C"/>
          <w:u w:val="single"/>
        </w:rPr>
        <w:t>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сведения о сметной или предполагаемой (предельной) стоимости объекта капитального строительства, содержащиеся в решении об утверждении федеральной целевой программы, региональной (муниципальной) программы, либо о подготовке и реализации </w:t>
      </w:r>
      <w:r>
        <w:t>бюджетных инвестиций в объекты государственной (муниципальной) собственности, либо о предоставлении субсидии на осуществление капитальных вложений в объекты государственной (муниципальной) собственности, либо о предоставлении бюджетных инвестиций из бюджет</w:t>
      </w:r>
      <w:r>
        <w:t xml:space="preserve">ов бюджетной системы Российской Федерации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предприятиями, либо в отношении объекта капитального строительства при детализации </w:t>
      </w:r>
      <w:r>
        <w:t xml:space="preserve">мероприятий (укрупненных инвестиционных проектов) в составе федеральных целевых программ, региональных (муниципальных) программ, принятых в установленном бюджетным законодательством порядке; </w:t>
      </w:r>
    </w:p>
    <w:p w:rsidR="00000000" w:rsidRDefault="00E0553A">
      <w:pPr>
        <w:pStyle w:val="FORMATTEXT"/>
        <w:ind w:firstLine="568"/>
        <w:jc w:val="both"/>
      </w:pPr>
      <w:r>
        <w:t xml:space="preserve">(Абзац дополнительно включен с 9 октября 2014 года </w:t>
      </w:r>
      <w:r>
        <w:fldChar w:fldCharType="begin"/>
      </w:r>
      <w:r>
        <w:instrText xml:space="preserve"> HYPERLINK "k</w:instrText>
      </w:r>
      <w:r>
        <w:instrText>odeks://link/d?nd=420223547&amp;point=mark=000000000000000000000000000000000000000000000000007DE0K8"\o"’’О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</w:instrText>
      </w:r>
      <w:r>
        <w:instrText>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</w:instrText>
      </w:r>
      <w:r>
        <w:instrText>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"kodeks://link/d?nd=420383237&amp;point=mark=000000000000000000000000000000000000000000000000007E80KG"\o"’’О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</w:instrText>
      </w:r>
      <w:r>
        <w:instrText>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б) согласованную руководителем главного распорядителя средств федерального бюджета в отношении объектов федеральной собственности, главного распорядителя средств б</w:t>
      </w:r>
      <w:r>
        <w:t>юджета субъекта Российской 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 проектную документацию на объект кап</w:t>
      </w:r>
      <w:r>
        <w:t>итального строительства. Проектная документация на объекты капитального строительства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</w:t>
      </w:r>
      <w:r>
        <w:t>сийской Федерации, муниципальных образований в уставных (складочных) капиталах которых составляет более 50 процентов, строительство которых осуществляется без привлечения средств бюджетов бюджетной системы Российской Федерации, согласовывается с руководите</w:t>
      </w:r>
      <w:r>
        <w:t xml:space="preserve">лем такого юридического лица. Проектная документация на объекты капитального строительства юридических лиц, не являющихся государственными или муниципальными учреждениями, государственными или муниципальными унитарными предприятиями, строительство которых </w:t>
      </w:r>
      <w:r>
        <w:t xml:space="preserve">финансируется с привлечением средств бюджетов бюджетной системы Российской Федерации, согласовывается с руководителем такого </w:t>
      </w:r>
      <w:r>
        <w:lastRenderedPageBreak/>
        <w:t xml:space="preserve">юридического лица.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19 июля 2016 года </w:t>
      </w:r>
      <w:r>
        <w:fldChar w:fldCharType="begin"/>
      </w:r>
      <w:r>
        <w:instrText xml:space="preserve"> HYPERLINK "kodeks://link/d?nd=420364950&amp;point=mark</w:instrText>
      </w:r>
      <w:r>
        <w:instrText>=0000000000000000000000000000000000000000000000000064U0IK"\o"’’О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07.07.2016 N 635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19.07.2016"</w:instrText>
      </w:r>
      <w:r>
        <w:fldChar w:fldCharType="separate"/>
      </w:r>
      <w:r>
        <w:rPr>
          <w:color w:val="0000AA"/>
          <w:u w:val="single"/>
        </w:rPr>
        <w:t>постан</w:t>
      </w:r>
      <w:r>
        <w:rPr>
          <w:color w:val="0000AA"/>
          <w:u w:val="single"/>
        </w:rPr>
        <w:t>овлением Правительства Российской Федерации от 7 июля 2016 года N 635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</w:instrText>
      </w:r>
      <w:r>
        <w:instrText>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</w:t>
      </w:r>
      <w:r>
        <w:t xml:space="preserve">3 февраля 2017 года </w:t>
      </w:r>
      <w:r>
        <w:fldChar w:fldCharType="begin"/>
      </w:r>
      <w:r>
        <w:instrText xml:space="preserve"> HYPERLINK "kodeks://link/d?nd=420390266&amp;point=mark=000000000000000000000000000000000000000000000000006540IN"\o"’’О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</w:instrText>
      </w:r>
      <w:r>
        <w:instrText>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"kodeks://link/d?nd=420390389&amp;point=mark=000000000000000000000000000000000000000000000000007</w:instrText>
      </w:r>
      <w:r>
        <w:instrText>EA0KH"\o"’’О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30.11.2016 по 02.02.2017)"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jc w:val="both"/>
      </w:pPr>
      <w:r>
        <w:t xml:space="preserve">            </w:t>
      </w:r>
    </w:p>
    <w:p w:rsidR="00000000" w:rsidRDefault="00E0553A">
      <w:pPr>
        <w:pStyle w:val="FORMATTEXT"/>
        <w:ind w:firstLine="568"/>
        <w:jc w:val="both"/>
      </w:pPr>
      <w:r>
        <w:t>В случ</w:t>
      </w:r>
      <w:r>
        <w:t>ае если проверка сметной стоимости проводится одновременно с проведением государственной экспертизы проектной документации и результатов инженерных изысканий, заявление о проведении проверки сметной стоимости подается одновременно с заявлением о проведении</w:t>
      </w:r>
      <w:r>
        <w:t xml:space="preserve"> государственной экспертизы проектной документации, при этом проектная документация повторно не представляется;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29 июня 2017 года </w:t>
      </w:r>
      <w:r>
        <w:fldChar w:fldCharType="begin"/>
      </w:r>
      <w:r>
        <w:instrText xml:space="preserve"> HYPERLINK "kodeks://link/d?nd=436742730&amp;point=mark=0000000000000000000000000000000</w:instrText>
      </w:r>
      <w:r>
        <w:instrText>00000000000000000007D60K4"\o"’’О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15.06.2017 N 712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29.06.2017"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июня 2017 го</w:t>
      </w:r>
      <w:r>
        <w:rPr>
          <w:color w:val="0000AA"/>
          <w:u w:val="single"/>
        </w:rPr>
        <w:t>да N 712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"kodeks://link/d?nd=542601102&amp;point=mark=000000000000000000000000000000000000000000000000007EA0KH"\o"’’О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</w:instrText>
      </w:r>
      <w:r>
        <w:instrText xml:space="preserve">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03.02.2017 по 28.06.2017)"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9 октября 2014 года </w:t>
      </w:r>
      <w:r>
        <w:fldChar w:fldCharType="begin"/>
      </w:r>
      <w:r>
        <w:instrText xml:space="preserve"> HYPERLINK "kodeks://link/d?nd=420223547&amp;point=mark=00000000000000000000000000</w:instrText>
      </w:r>
      <w:r>
        <w:instrText>0000000000000000000000007DE0K8"\o"’’О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сентябр</w:t>
      </w:r>
      <w:r>
        <w:rPr>
          <w:color w:val="0000AA"/>
          <w:u w:val="single"/>
        </w:rPr>
        <w:t>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"kodeks://link/d?nd=420224108&amp;point=mark=000000000000000000000000000000000000000000000000007EA0KH"\o"’’О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</w:instrText>
      </w:r>
      <w:r>
        <w:instrText>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08.04.2014 по 08.10.2014)"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б_1) ведомости объемов работ, учтенных в сметных расчетах;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</w:instrText>
      </w:r>
      <w:r>
        <w:instrText>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в) задание на проектирование;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</w:instrText>
      </w:r>
      <w:r>
        <w:instrText>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</w:t>
      </w:r>
      <w:r>
        <w:rPr>
          <w:color w:val="0000AA"/>
          <w:u w:val="single"/>
        </w:rPr>
        <w:t xml:space="preserve">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"kodeks://link/d?nd=420383237&amp;point=mark=000000000000000000000000000000000000000000000000007EC0KI"\o"’’О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</w:instrText>
      </w:r>
      <w:r>
        <w:instrText>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г) задание на выполнение инженерных изысканий (кроме случаев, указанных в </w:t>
      </w:r>
      <w:r>
        <w:fldChar w:fldCharType="begin"/>
      </w:r>
      <w:r>
        <w:instrText xml:space="preserve"> HYPERLINK "kodeks://link/d?nd=902157749&amp;point=mark=00000000</w:instrText>
      </w:r>
      <w:r>
        <w:instrText>0000000000000000000000000000000000000000007DI0KA"\o"’’О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пункт</w:t>
      </w:r>
      <w:r>
        <w:rPr>
          <w:color w:val="0000AA"/>
          <w:u w:val="single"/>
        </w:rPr>
        <w:t>е 9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</w:instrText>
      </w:r>
      <w:r>
        <w:instrText>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</w:instrText>
      </w:r>
      <w:r>
        <w:instrText>00000000000000000000000000000000000000007DU0KA"\o"’’О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</w:instrText>
      </w:r>
      <w:r>
        <w:instrText>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д) результаты инженерных изысканий (кроме случаев, указанных в </w:t>
      </w:r>
      <w:r>
        <w:fldChar w:fldCharType="begin"/>
      </w:r>
      <w:r>
        <w:instrText xml:space="preserve"> HYPERLINK "kodeks://link/d?nd=902157749&amp;point=mark=000000000000000000000000000000000000000000000000007DI0KA"\o"’’О порядке проведения проверки достоверности опре</w:instrText>
      </w:r>
      <w:r>
        <w:instrText>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пункте 9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е) положительное заключение государственной экспертизы проектной докум</w:t>
      </w:r>
      <w:r>
        <w:t xml:space="preserve">ентации и результатов инженерных изысканий (если организация по проведению проверки сметной стоимости и орган (организация), который проводил государственную экспертизу проектной документации, не совпадают); </w:t>
      </w:r>
    </w:p>
    <w:p w:rsidR="00000000" w:rsidRDefault="00E0553A">
      <w:pPr>
        <w:pStyle w:val="FORMATTEXT"/>
        <w:ind w:firstLine="568"/>
        <w:jc w:val="both"/>
      </w:pPr>
      <w:r>
        <w:t>(Подпункт в редакции, введенной в действие с 30</w:t>
      </w:r>
      <w:r>
        <w:t xml:space="preserve">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</w:instrText>
      </w:r>
      <w:r>
        <w:instrText>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29 июня 2017 года </w:t>
      </w:r>
      <w:r>
        <w:fldChar w:fldCharType="begin"/>
      </w:r>
      <w:r>
        <w:instrText xml:space="preserve"> HYPERLINK "kodeks://link/d?nd=436742730&amp;point=mark=00000000000000000000000000000000000000000</w:instrText>
      </w:r>
      <w:r>
        <w:instrText>0000000007D60K4"\o"’’О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15.06.2017 N 712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29.06.2017"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июня 2017 года N 712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"kodeks://link/d?nd=542601102&amp;point=mark=000000000000000000000000000000000000000000000000007E20KC"\o"’’О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</w:instrText>
      </w:r>
      <w:r>
        <w:instrText>татус: недействующая редакция  (действ. с 03.02.2017 по 28.06.2017)"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ж) документы, которые подтверждают полномочия заявителя действовать от имени застройщика (технического заказчика) (если заявитель не является застройщиком (технич</w:t>
      </w:r>
      <w:r>
        <w:t xml:space="preserve">еским заказчиком)) и в которых полномочия на заключение, изменение, исполнение, расторжение договора о проведении проверки сметной стоимости (далее - договор) оговариваются специально;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30 ноября 2016 года </w:t>
      </w:r>
      <w:r>
        <w:fldChar w:fldCharType="begin"/>
      </w:r>
      <w:r>
        <w:instrText xml:space="preserve"> HYPE</w:instrText>
      </w:r>
      <w:r>
        <w:instrText>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"kodeks://link/d?nd=420383237&amp;point=mark=000000000000000000000000000000000000000000000000007E40KD"\o"’’О порядке проведения проверки достоверности опреде</w:instrText>
      </w:r>
      <w:r>
        <w:instrText>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з) в отношении объектов капитального строительства государственной собс</w:t>
      </w:r>
      <w:r>
        <w:t>твенности Российской Федерации - решение по объекту капитального строительства (нормативный правовой акт Правительства Российской Федерации либо решение главного распорядителя средств федерального бюджета о подготовке и реализации бюджетных инвестиций, о п</w:t>
      </w:r>
      <w:r>
        <w:t xml:space="preserve">редоставлении субсидий на осуществление капитальных вложений в объект капитального строительства, нормативный правовой акт Правительства Российской Федерации об утверждении федеральной целевой программы); </w:t>
      </w:r>
    </w:p>
    <w:p w:rsidR="00000000" w:rsidRDefault="00E0553A">
      <w:pPr>
        <w:pStyle w:val="FORMATTEXT"/>
        <w:ind w:firstLine="568"/>
        <w:jc w:val="both"/>
      </w:pPr>
      <w:r>
        <w:t>(Абзац в редакции, введенной в действие с 9 октябр</w:t>
      </w:r>
      <w:r>
        <w:t xml:space="preserve">я 2014 года </w:t>
      </w:r>
      <w:r>
        <w:fldChar w:fldCharType="begin"/>
      </w:r>
      <w:r>
        <w:instrText xml:space="preserve"> HYPERLINK "kodeks://link/d?nd=420223547&amp;point=mark=000000000000000000000000000000000000000000000000007DE0K8"\o"’’О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</w:instrText>
      </w:r>
      <w:r>
        <w:instrText>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"kodeks://link/d?nd=420224108&amp;point=mark=000000000000000000000000000000000000000000000000007E60KE"\o"’’О порядке проведения пр</w:instrText>
      </w:r>
      <w:r>
        <w:instrText>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08.04.2014 по 08.10.2014)"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ind w:firstLine="568"/>
        <w:jc w:val="both"/>
      </w:pPr>
      <w:r>
        <w:t>в отношении объектов капитального строительс</w:t>
      </w:r>
      <w:r>
        <w:t xml:space="preserve">тва юридических лиц, не являющихся государственными или муниципальными учреждениями и государственными или муниципальными унитарными предприятиями, строительство которых финансируется с привлечением средств бюджетов бюджетной системы Российской Федерации, </w:t>
      </w:r>
      <w:r>
        <w:t xml:space="preserve">- решение по объекту капитального </w:t>
      </w:r>
      <w:r>
        <w:lastRenderedPageBreak/>
        <w:t xml:space="preserve">строительства (нормативный правовой акт Правительства Российской Федерации, высшего органа исполнительной власти субъекта Российской Федерации, органа местного самоуправления о предоставлении бюджетных инвестиций в объект </w:t>
      </w:r>
      <w:r>
        <w:t xml:space="preserve">капитального строительства, иное решение Правительства Российской Федерации, высшего органа исполнительной власти субъекта Российской Федерации, органа местного самоуправления, содержащее информацию об объекте капитального строительства, в том числе о его </w:t>
      </w:r>
      <w:r>
        <w:t xml:space="preserve">сметной или предполагаемой (предельной) стоимости и мощности);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</w:instrText>
      </w:r>
      <w:r>
        <w:instrText>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</w:instrText>
      </w:r>
      <w:r>
        <w:instrText>0383237&amp;point=mark=000000000000000000000000000000000000000000000000007E60KE"\o"’’О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</w:instrText>
      </w:r>
      <w:r>
        <w:instrText>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в отношении объектов капитального строительства государственной собственности субъектов Российской Федерации и (или) муниципальной собственности, в том числе объектов, строительство которых финанс</w:t>
      </w:r>
      <w:r>
        <w:t>ируется с привлечением средств федерального бюджета, - решение по объекту капитального строительства (решение о подготовке и реализации бюджетных инвестиций в объекты соответственно государственной собственности субъекта Российской Федерации или муниципаль</w:t>
      </w:r>
      <w:r>
        <w:t xml:space="preserve">ной собственности, принятое в установленном порядке);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</w:instrText>
      </w:r>
      <w:r>
        <w:instrText xml:space="preserve">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"kodeks://link/d?nd=420383237&amp;point=mark=000000000000000000000000000000000000000000000000007E60KE"\o"’’О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</w:instrText>
      </w:r>
      <w:r>
        <w:instrText>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в отношении объектов капитального строительства, строительство которых финансируется с привлечением средств государственных компаний и корпораций (без привлечения </w:t>
      </w:r>
      <w:r>
        <w:t xml:space="preserve">средств бюджетов бюджетной системы Российской Федерации), - решение руководителя такого юридического лица; </w:t>
      </w:r>
    </w:p>
    <w:p w:rsidR="00000000" w:rsidRDefault="00E0553A">
      <w:pPr>
        <w:pStyle w:val="FORMATTEXT"/>
        <w:ind w:firstLine="568"/>
        <w:jc w:val="both"/>
      </w:pPr>
      <w:r>
        <w:t xml:space="preserve">(Абзац дополнительно включен с 30 ноября 2016 года </w:t>
      </w:r>
      <w:r>
        <w:fldChar w:fldCharType="begin"/>
      </w:r>
      <w:r>
        <w:instrText xml:space="preserve"> HYPERLINK "kodeks://link/d?nd=436705105&amp;point=mark=000000000000000000000000000000000000000000000</w:instrText>
      </w:r>
      <w:r>
        <w:instrText>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при д</w:t>
      </w:r>
      <w:r>
        <w:t>етализации мероприятий (укрупненных инвестиционных проектов) в составе федеральных целевых программ - решение по объекту капитального строительства (решение, принятое в порядке, установленном соответствующей федеральной целевой программой в методике, опред</w:t>
      </w:r>
      <w:r>
        <w:t>еляющей порядок детализации мероприятий (укрупненных инвестиционных проектов), и содержащее информацию об объекте капитального строительства, входящем в мероприятие (укрупненный инвестиционный проект), в том числе о его сметной или предполагаемой сметной (</w:t>
      </w:r>
      <w:r>
        <w:t xml:space="preserve">предельной) стоимости и мощности);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 октября 2013 года </w:t>
      </w:r>
      <w:r>
        <w:fldChar w:fldCharType="begin"/>
      </w:r>
      <w:r>
        <w:instrText xml:space="preserve"> HYPERLINK "kodeks://link/d?nd=499046037&amp;point=mark=000000000000000000000000000000000000000000000000007DA0K5"\o"’’О некоторых вопросах организации и провед</w:instrText>
      </w:r>
      <w:r>
        <w:instrText>ения государственной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09.10.2014)"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сентября 2013 года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 в реда</w:t>
      </w:r>
      <w:r>
        <w:t xml:space="preserve">кции, введенной в действие с 9 октября 2014 года </w:t>
      </w:r>
      <w:r>
        <w:fldChar w:fldCharType="begin"/>
      </w:r>
      <w:r>
        <w:instrText xml:space="preserve"> HYPERLINK "kodeks://link/d?nd=420223547&amp;point=mark=000000000000000000000000000000000000000000000000007DE0K8"\o"’’О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</w:instrText>
      </w:r>
      <w:r>
        <w:instrText>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"kodeks://link/d?nd=420224108&amp;point=mark=000000000000000000000000000000000000000000000000</w:instrText>
      </w:r>
      <w:r>
        <w:instrText>007E60KE"\o"’’О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08.04.2014 по 08.10.2014)"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з_1) в </w:t>
      </w:r>
      <w:r>
        <w:t>случае отсутствия решений (актов), указанных в подпункте "з" настоящего пункта, а также в случае, если сметная стоимость строительства, реконструкции, капитального ремонта объекта капитального строительства, указанная в проектной документации, превышает см</w:t>
      </w:r>
      <w:r>
        <w:t>етную или предполагаемую (предельную) стоимость объекта капитального строительства, установленную в отношении объекта капитального строительства соответствующим решением (актом), - письмо руководителя федерального органа исполнительной власти, руководителя</w:t>
      </w:r>
      <w:r>
        <w:t xml:space="preserve"> юридического лица, созданного Российской Федерацией, юридического лица, доля Российской Федерации в уставном (складочном) капитале которого составляет более 50 процентов, - субъекта бюджетного планирования (для объектов, финансирование строительства котор</w:t>
      </w:r>
      <w:r>
        <w:t>ых планируется осуществлять за счет средств федерального бюджета, средств указанных юридических лиц), либо высшего должностного лица (руководителя высшего исполнительного органа государственной власти) субъекта Российской Федерации, главы местной администр</w:t>
      </w:r>
      <w:r>
        <w:t>ации, руководителя юридического лица, созданного субъектом Российской Федерации, муниципальным образованием, руководителя юридического лица, доля субъекта Российской Федерации, муниципального образования в уставном (складочном) капитале которого составляет</w:t>
      </w:r>
      <w:r>
        <w:t xml:space="preserve"> более 50 процентов (для объектов, финансирование строительства которых планируется осуществлять за счет средств бюджетов субъектов Российской Федерации, местных бюджетов, средств указанных юридических лиц), либо руководителя государственной компании, корп</w:t>
      </w:r>
      <w:r>
        <w:t>орации (в случае строительства объектов капитального строительства за счет средств государственной компании, корпорации без привлечения средств бюджетов бюджетной системы Российской Федерации), подтверждающее указанную в заявлении сметную или предполагаему</w:t>
      </w:r>
      <w:r>
        <w:t>ю (предельную) стоимость строительства объекта капитального строительства, содержащее информацию о предполагаемых источниках финансирования строительства объекта капитального строительства, предусмотренных законом (решением) о бюджете, либо внебюджетных ис</w:t>
      </w:r>
      <w:r>
        <w:t xml:space="preserve">точниках;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9 октября 2014 года </w:t>
      </w:r>
      <w:r>
        <w:fldChar w:fldCharType="begin"/>
      </w:r>
      <w:r>
        <w:instrText xml:space="preserve"> HYPERLINK "kodeks://link/d?nd=420223547&amp;point=mark=000000000000000000000000000000000000000000000000007DE0K8"\o"’’О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</w:instrText>
      </w:r>
      <w:r>
        <w:instrText>становление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веденной в действие с 29 </w:t>
      </w:r>
      <w:r>
        <w:lastRenderedPageBreak/>
        <w:t xml:space="preserve">сентября 2015 года </w:t>
      </w:r>
      <w:r>
        <w:fldChar w:fldCharType="begin"/>
      </w:r>
      <w:r>
        <w:instrText xml:space="preserve"> HYPERLINK "kodeks://link/d?nd=420</w:instrText>
      </w:r>
      <w:r>
        <w:instrText>302845&amp;point=mark=0000000000000000000000000000000000000000000000000064U0IK"\o"’’О внесении изменений в пункт 8 Положения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17.09.2015 N 986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</w:instrText>
      </w:r>
      <w:r>
        <w:instrText>твует с 29.09.2015"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сентября 2015 года N 986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10 сентября 2016 года </w:t>
      </w:r>
      <w:r>
        <w:fldChar w:fldCharType="begin"/>
      </w:r>
      <w:r>
        <w:instrText xml:space="preserve"> HYPERLINK "kodeks://link/d?nd=420373817&amp;point=mark=000000000000000000000000000000000000000000</w:instrText>
      </w:r>
      <w:r>
        <w:instrText>0000000064U0IK"\o"’’О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31.08.2016 N 864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10.09.2016"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</w:t>
      </w:r>
      <w:r>
        <w:rPr>
          <w:color w:val="0000AA"/>
          <w:u w:val="single"/>
        </w:rPr>
        <w:t xml:space="preserve"> от 31 августа 2016 года N 864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</w:instrText>
      </w:r>
      <w:r>
        <w:instrText>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"kodeks://link/d?nd=420383237&amp;point=mark=000000000000000000000000000000000000000000000000007E80KD"\o"’’О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</w:instrText>
      </w:r>
      <w:r>
        <w:instrText>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jc w:val="both"/>
      </w:pPr>
      <w:r>
        <w:t xml:space="preserve">            </w:t>
      </w:r>
    </w:p>
    <w:p w:rsidR="00000000" w:rsidRDefault="00E0553A">
      <w:pPr>
        <w:pStyle w:val="FORMATTEXT"/>
        <w:ind w:firstLine="568"/>
        <w:jc w:val="both"/>
      </w:pPr>
      <w:r>
        <w:t>и) в случае подготовки проектной документации в отношении отдельного этапа строительства объекта капитального строительства - решение (акт) руководите</w:t>
      </w:r>
      <w:r>
        <w:t>ля соответствующего федерального органа исполнительной власти (руководителя Государственной корпорации по атомной энергии "Росатом", руководителя Государственной корпорации по космической деятельности "Роскосмос", руководителя высшего исполнительного орган</w:t>
      </w:r>
      <w:r>
        <w:t>а государственной власти субъекта Российской Федерации) - главного распорядителя средств соответствующего бюджета об осуществлении строительства объекта капитального строительства по этапам, предусматривающее разбивку сметной стоимости строительства, рекон</w:t>
      </w:r>
      <w:r>
        <w:t>струкции, капитального ремонта объекта капитального строительства и его мощности по этапам строительства и подтверждающее, что общая сметная стоимость строительства объекта по всем этапам не превысит установленную предполагаемую (предельную) стоимость стро</w:t>
      </w:r>
      <w:r>
        <w:t>ительства объекта при сохранении общей мощности объекта капитального строительства, либо в случае подготовки проектной документации в отношении отдельного этапа строительства объекта капитального строительства государственной компании, корпорации - указанн</w:t>
      </w:r>
      <w:r>
        <w:t xml:space="preserve">ое решение (акт) руководителя государственной компании, корпорации. Копия такого решения (за исключением решения в отношении объектов, указанных в </w:t>
      </w:r>
      <w:r>
        <w:fldChar w:fldCharType="begin"/>
      </w:r>
      <w:r>
        <w:instrText xml:space="preserve"> HYPERLINK "kodeks://link/d?nd=902157749&amp;point=mark=000000000000000000000000000000000000000000000000007E20KD"</w:instrText>
      </w:r>
      <w:r>
        <w:instrText>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</w:instrText>
      </w:r>
      <w:r>
        <w:instrText>157749&amp;point=mark=000000000000000000000000000000000000000000000000007E40KE"\o"’’О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29.06.2017)"</w:instrText>
      </w:r>
      <w:r>
        <w:fldChar w:fldCharType="separate"/>
      </w:r>
      <w:r>
        <w:rPr>
          <w:color w:val="0000AA"/>
          <w:u w:val="single"/>
        </w:rPr>
        <w:t>"б"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"kodeks://link/d?nd=902157749&amp;point=mark=000000000000000000000000000000000000000000000000007EM0KK"\o"’’О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</w:instrText>
      </w:r>
      <w:r>
        <w:instrText>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"б_2" пункта 4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направляется в Министерство экономического развития Российской Федерации и Министерство строительства и жилищно-коммунального хоз</w:t>
      </w:r>
      <w:r>
        <w:t xml:space="preserve">яйства Российской Федерации.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3 октября 2013 года </w:t>
      </w:r>
      <w:r>
        <w:fldChar w:fldCharType="begin"/>
      </w:r>
      <w:r>
        <w:instrText xml:space="preserve"> HYPERLINK "kodeks://link/d?nd=499046037&amp;point=mark=000000000000000000000000000000000000000000000000007DA0K5"\o"’’О некоторых вопросах организации и проведения государствен</w:instrText>
      </w:r>
      <w:r>
        <w:instrText>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09.10.2014)"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сентября 2013 года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 в редакции, введенной в</w:t>
      </w:r>
      <w:r>
        <w:t xml:space="preserve"> действие с 8 апреля 2014 года </w:t>
      </w:r>
      <w:r>
        <w:fldChar w:fldCharType="begin"/>
      </w:r>
      <w:r>
        <w:instrText xml:space="preserve"> HYPERLINK "kodeks://link/d?nd=499085462&amp;point=mark=000000000000000000000000000000000000000000000000007DK0K8"\o"’’О внесении изменений в некоторые акты Правительства Российской Федерации (с изменениями на 29 июля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26.03.2014 N 230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09.08.2017)"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2014 года N 230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веденной в действие с 29 сентября 2015 года </w:t>
      </w:r>
      <w:r>
        <w:fldChar w:fldCharType="begin"/>
      </w:r>
      <w:r>
        <w:instrText xml:space="preserve"> HYPERLINK "k</w:instrText>
      </w:r>
      <w:r>
        <w:instrText>odeks://link/d?nd=420302845&amp;point=mark=000000000000000000000000000000000000000000000000006500IL"\o"’’О внесении изменений в пункт 8 Положения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17.09.20</w:instrText>
      </w:r>
      <w:r>
        <w:instrText>15 N 986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29.09.2015"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17 сентября 2015 года N 986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19 июля 2016 года </w:t>
      </w:r>
      <w:r>
        <w:fldChar w:fldCharType="begin"/>
      </w:r>
      <w:r>
        <w:instrText xml:space="preserve"> HYPERLINK "kodeks://link/d?nd=420364950&amp;point=mark=0000000000000000000000000</w:instrText>
      </w:r>
      <w:r>
        <w:instrText>00000000000000000000000006500IL"\o"’’О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07.07.2016 N 635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19.07.2016"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</w:t>
      </w:r>
      <w:r>
        <w:rPr>
          <w:color w:val="0000AA"/>
          <w:u w:val="single"/>
        </w:rPr>
        <w:t>сийской Федерации от 7 июля 2016 года N 635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10 сентября 2016 года </w:t>
      </w:r>
      <w:r>
        <w:fldChar w:fldCharType="begin"/>
      </w:r>
      <w:r>
        <w:instrText xml:space="preserve"> HYPERLINK "kodeks://link/d?nd=420373817&amp;point=mark=000000000000000000000000000000000000000000000000006500IL"\o"’’О внесении изменений в Положение о п</w:instrText>
      </w:r>
      <w:r>
        <w:instrText>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31.08.2016 N 864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10.09.2016"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31 августа 2016 года N 864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 в редакции, введенно</w:t>
      </w:r>
      <w:r>
        <w:t xml:space="preserve">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</w:instrText>
      </w:r>
      <w:r>
        <w:instrText>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"kodeks://link/d?nd=420383237&amp;point=mark=000000000000000000000000000000000000000000000000007EK0KK"\o"’’О порядке </w:instrText>
      </w:r>
      <w:r>
        <w:instrText>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8_1. Для проведения проверки см</w:t>
      </w:r>
      <w:r>
        <w:t xml:space="preserve">етной стоимости строительства, реконструкции объектов капитального строительства, в отношении которых не требуется подготовка проектной документации и такая документация не разрабатывалась по инициативе застройщика, заявитель представляет в организацию по </w:t>
      </w:r>
      <w:r>
        <w:t xml:space="preserve">проведению проверки сметной стоимости документы, указанные в </w:t>
      </w:r>
      <w:r>
        <w:fldChar w:fldCharType="begin"/>
      </w:r>
      <w:r>
        <w:instrText xml:space="preserve"> HYPERLINK "kodeks://link/d?nd=902157749&amp;point=mark=000000000000000000000000000000000000000000000000007E80KG"\o"’’О порядке проведения проверки достоверности определения сметной стоимости строите</w:instrText>
      </w:r>
      <w:r>
        <w:instrText>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"kodeks://link/d?nd=902157749&amp;point=mark=000000000000000000000000000000000000000000000000008OE0LK"\o"’’О поря</w:instrText>
      </w:r>
      <w:r>
        <w:instrText>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"б_1"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"kodeks://link/d?nd=902157749&amp;point=mark=00</w:instrText>
      </w:r>
      <w:r>
        <w:instrText>0000000000000000000000000000000000000000000000007E40KD"\o"’’О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</w:instrText>
      </w:r>
      <w:r>
        <w:instrText>"</w:instrText>
      </w:r>
      <w:r>
        <w:fldChar w:fldCharType="separate"/>
      </w:r>
      <w:r>
        <w:rPr>
          <w:color w:val="0000AA"/>
          <w:u w:val="single"/>
        </w:rPr>
        <w:t>"ж"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</w:t>
      </w:r>
      <w:r>
        <w:fldChar w:fldCharType="begin"/>
      </w:r>
      <w:r>
        <w:instrText xml:space="preserve"> HYPERLINK "kodeks://link/d?nd=902157749&amp;point=mark=000000000000000000000000000000000000000000000000007EK0KK"\o"’’О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</w:instrText>
      </w:r>
      <w:r>
        <w:instrText>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"и" пункта 8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</w:t>
      </w:r>
      <w:r>
        <w:rPr>
          <w:color w:val="FF0000"/>
        </w:rPr>
        <w:t xml:space="preserve"> </w:t>
      </w:r>
      <w:r>
        <w:t xml:space="preserve">сводный сметный расчет стоимости строительства, реконструкции, согласованный руководителем главного распорядителя средств федерального бюджета </w:t>
      </w:r>
      <w:r>
        <w:t>в отношении объектов федеральной собственности,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Федерации, главного распорядителя средств местного бюджета в отноше</w:t>
      </w:r>
      <w:r>
        <w:t>нии объектов муниципальной собственности, руководителем юридического лица, созданного Российской Федерацией, субъектом Российской Федерации, муниципальным образованием, юридического лица, доля Российской Федерации, субъекта Российской Федерации, муниципаль</w:t>
      </w:r>
      <w:r>
        <w:t>ного образования в уставном (складочном) капитале которого составляет более 50 процентов, в отношении объектов такого юридического лица, строительство, реконструкция которых осуществляется без привлечения средств бюджетов бюджетной системы Российской Федер</w:t>
      </w:r>
      <w:r>
        <w:t>ации, или руководителем юридического лица, не являющегося государственным или муниципальным учреждением, государственным или муниципальным унитарным предприятием, в отношении объектов такого юридического лица, строительство, реконструкция которых финансиру</w:t>
      </w:r>
      <w:r>
        <w:t xml:space="preserve">ется с привлечением средств бюджетов бюджетной системы Российской Федерации. </w:t>
      </w:r>
    </w:p>
    <w:p w:rsidR="00000000" w:rsidRDefault="00E0553A">
      <w:pPr>
        <w:pStyle w:val="FORMATTEXT"/>
        <w:ind w:firstLine="568"/>
        <w:jc w:val="both"/>
      </w:pPr>
      <w:r>
        <w:t xml:space="preserve">(Пункт дополнительно включен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</w:instrText>
      </w:r>
      <w:r>
        <w:instrText>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 в редакции, введенной в действие с</w:t>
      </w:r>
      <w:r>
        <w:t xml:space="preserve"> 3 февраля 2017 года </w:t>
      </w:r>
      <w:r>
        <w:fldChar w:fldCharType="begin"/>
      </w:r>
      <w:r>
        <w:instrText xml:space="preserve"> HYPERLINK "kodeks://link/d?nd=420390266&amp;point=mark=000000000000000000000000000000000000000000000000006560IO"\o"’’О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</w:instrText>
      </w:r>
      <w:r>
        <w:instrText>авительства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"kodeks://link/d?nd=420390389&amp;point=mark=00000000000000000000000000000000000000000000000000</w:instrText>
      </w:r>
      <w:r>
        <w:instrText>8OG0LL"\o"’’О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30.11.2016 по 02.02.2017)"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8_2. Для проведени</w:t>
      </w:r>
      <w:r>
        <w:t>я проверки сметной стоимости капитального ремонта объектов капитального строительства представляются: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lastRenderedPageBreak/>
        <w:t>а) акт технического осмотра объекта капитального строительства (документ, содержащий сведения о результатах обследования объекта капитального строительст</w:t>
      </w:r>
      <w:r>
        <w:t>ва, техническом состоянии строительных конструкций и инженерного оборудования такого объекта и количественной оценке фактических показателей качества строительных конструкций и инженерного оборудования по состоянию на дату обследования, для определения сос</w:t>
      </w:r>
      <w:r>
        <w:t>тава, объемов и сроков работ по капитальному ремонту объекта капитального строительства);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б) дефектная ведомость (первичный учетный документ, подготовленный в соответствии с требованиями законодательства Российской Федерации о бухгалтерском учете по резул</w:t>
      </w:r>
      <w:r>
        <w:t>ьтатам обследования технического состояния объекта капитального строительства и содержащий перечень дефектов строительных конструкций и инженерного оборудования объекта капитального строительства с указанием качественных и количественных характеристик таки</w:t>
      </w:r>
      <w:r>
        <w:t>х дефектов);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в) документы, указанные в </w:t>
      </w:r>
      <w:r>
        <w:fldChar w:fldCharType="begin"/>
      </w:r>
      <w:r>
        <w:instrText xml:space="preserve"> HYPERLINK "kodeks://link/d?nd=902157749&amp;point=mark=000000000000000000000000000000000000000000000000007DG0K9"\o"’’О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</w:instrText>
      </w:r>
      <w:r>
        <w:instrText>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пункте 8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случаях, если подготовка проектной документации является обязательной или такая документация разработана по инициативе застр</w:t>
      </w:r>
      <w:r>
        <w:t xml:space="preserve">ойщика;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 февраля 2017 года </w:t>
      </w:r>
      <w:r>
        <w:fldChar w:fldCharType="begin"/>
      </w:r>
      <w:r>
        <w:instrText xml:space="preserve"> HYPERLINK "kodeks://link/d?nd=420390266&amp;point=mark=000000000000000000000000000000000000000000000000006580IP"\o"’’О внесении изменений в Положение о проведении проверки достоверности</w:instrText>
      </w:r>
      <w:r>
        <w:instrText xml:space="preserve">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"kodeks://link/d?nd=420390389&amp;point=ma</w:instrText>
      </w:r>
      <w:r>
        <w:instrText>rk=000000000000000000000000000000000000000000000000008OO0LP"\o"’’О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30.11.2016 по</w:instrText>
      </w:r>
      <w:r>
        <w:instrText xml:space="preserve"> 02.02.2017)"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г) документы, указанные в </w:t>
      </w:r>
      <w:r>
        <w:fldChar w:fldCharType="begin"/>
      </w:r>
      <w:r>
        <w:instrText xml:space="preserve"> HYPERLINK "kodeks://link/d?nd=902157749&amp;point=mark=000000000000000000000000000000000000000000000000007E80KG"\o"’’О порядке проведения проверки достоверности определения сметной стоимости стр</w:instrText>
      </w:r>
      <w:r>
        <w:instrText>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"kodeks://link/d?nd=902157749&amp;point=mark=000000000000000000000000000000000000000000000000008OE0LK"\o"’’О </w:instrText>
      </w:r>
      <w:r>
        <w:instrText>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"б_1"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"kodeks://link/d?nd=902157749&amp;point=mar</w:instrText>
      </w:r>
      <w:r>
        <w:instrText>k=000000000000000000000000000000000000000000000000007E40KD"\o"’’О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</w:instrText>
      </w:r>
      <w:r>
        <w:instrText>017)"</w:instrText>
      </w:r>
      <w:r>
        <w:fldChar w:fldCharType="separate"/>
      </w:r>
      <w:r>
        <w:rPr>
          <w:color w:val="0000AA"/>
          <w:u w:val="single"/>
        </w:rPr>
        <w:t>"ж"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"kodeks://link/d?nd=902157749&amp;point=mark=000000000000000000000000000000000000000000000000007EK0KK"\o"’’О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</w:instrText>
      </w:r>
      <w:r>
        <w:instrText>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"и" пункта 8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сводный сметный расчет стоимости капитального ремонта, согласованный руководителем главного распорядителя средств федерального бюджета в отно</w:t>
      </w:r>
      <w:r>
        <w:t>шении объектов федеральной собственности, главного распорядителя средств бюджета субъекта Российской Федерации в отношении объектов государственной собственности субъектов Российской Федерации, главного распорядителя средств местного бюджета в отношении об</w:t>
      </w:r>
      <w:r>
        <w:t>ъектов муниципальной собственности, руководителем юридического лица, созданного Российской Федерацией, субъектом Российской Федерации, муниципальным образованием, юридического лица, доля Российской Федерации, субъекта Российской Федерации, муниципального о</w:t>
      </w:r>
      <w:r>
        <w:t>бразования в уставном (складочном) капитале которого составляет более 50 процентов, в отношении объектов такого юридического лица, капитальный ремонт которых осуществляется без привлечения средств бюджетов бюджетной системы Российской Федерации, или руково</w:t>
      </w:r>
      <w:r>
        <w:t>дителем юридического лица, не являющегося государственным или муниципальным учреждением, государственным или муниципальным унитарным предприятием, в отношении объектов такого юридического лица, капитальный ремонт которых финансируется с привлечением средст</w:t>
      </w:r>
      <w:r>
        <w:t xml:space="preserve">в бюджетов бюджетной системы Российской Федерации, в случаях, если подготовка проектной документации не требуется и такая документация не разрабатывалась по инициативе застройщика.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 февраля 2017 года </w:t>
      </w:r>
      <w:r>
        <w:fldChar w:fldCharType="begin"/>
      </w:r>
      <w:r>
        <w:instrText xml:space="preserve"> HYPERLIN</w:instrText>
      </w:r>
      <w:r>
        <w:instrText>K "kodeks://link/d?nd=420390266&amp;point=mark=000000000000000000000000000000000000000000000000006580IP"\o"’’О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23.01.2017 N</w:instrText>
      </w:r>
      <w:r>
        <w:instrText xml:space="preserve">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"kodeks://link/d?nd=420390389&amp;point=mark=000000000000000000000000000000000000000000000000008OQ0LQ"\o"’’О порядке проведен</w:instrText>
      </w:r>
      <w:r>
        <w:instrText>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30.11.2016 по 02.02.2017)"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     </w:t>
      </w:r>
    </w:p>
    <w:p w:rsidR="00000000" w:rsidRDefault="00E0553A">
      <w:pPr>
        <w:pStyle w:val="FORMATTEXT"/>
        <w:ind w:firstLine="568"/>
        <w:jc w:val="both"/>
      </w:pPr>
      <w:r>
        <w:t>(Пункт дополнительно включен с 30 ноября 20</w:t>
      </w:r>
      <w:r>
        <w:t xml:space="preserve">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</w:instrText>
      </w:r>
      <w:r>
        <w:instrText xml:space="preserve">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jc w:val="both"/>
      </w:pPr>
      <w:r>
        <w:t xml:space="preserve">           </w:t>
      </w:r>
    </w:p>
    <w:p w:rsidR="00000000" w:rsidRDefault="00E0553A">
      <w:pPr>
        <w:pStyle w:val="FORMATTEXT"/>
        <w:ind w:firstLine="568"/>
        <w:jc w:val="both"/>
      </w:pPr>
      <w:r>
        <w:t>9. Для проведения проверки сметной стоимости одновременно с проведением государственной экспертизы проектной документации после проведения госуд</w:t>
      </w:r>
      <w:r>
        <w:t xml:space="preserve">арственной экспертизы результатов инженерных изысканий, выполненных для подготовки проектной документации, представляются документы, предусмотренные </w:t>
      </w:r>
      <w:r>
        <w:fldChar w:fldCharType="begin"/>
      </w:r>
      <w:r>
        <w:instrText xml:space="preserve"> HYPERLINK "kodeks://link/d?nd=902157749&amp;point=mark=000000000000000000000000000000000000000000000000007DG0K</w:instrText>
      </w:r>
      <w:r>
        <w:instrText>9"\o"’’О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пунктом 8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положительное </w:t>
      </w:r>
      <w:r>
        <w:t xml:space="preserve">заключение государственной экспертизы результатов инженерных изысканий. При этом задание на выполнение инженерных изысканий и результаты инженерных изысканий не представляются.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30 ноября 2016 года </w:t>
      </w:r>
      <w:r>
        <w:fldChar w:fldCharType="begin"/>
      </w:r>
      <w:r>
        <w:instrText xml:space="preserve"> HYPERLINK "kode</w:instrText>
      </w:r>
      <w:r>
        <w:instrText>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</w:t>
      </w:r>
      <w:r>
        <w:rPr>
          <w:color w:val="0000AA"/>
          <w:u w:val="single"/>
        </w:rPr>
        <w:t>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"kodeks://link/d?nd=420383237&amp;point=mark=000000000000000000000000000000000000000000000000007DI0KA"\o"’’О порядке проведения проверки достоверности определения сметн</w:instrText>
      </w:r>
      <w:r>
        <w:instrText>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10. Для проведения проверки сметной стоимости после проведения государственной экс</w:t>
      </w:r>
      <w:r>
        <w:t xml:space="preserve">пертизы проектной документации представляются документы, предусмотренные </w:t>
      </w:r>
      <w:r>
        <w:fldChar w:fldCharType="begin"/>
      </w:r>
      <w:r>
        <w:instrText xml:space="preserve"> HYPERLINK "kodeks://link/d?nd=902157749&amp;point=mark=000000000000000000000000000000000000000000000000007DE0K8"\o"’’О порядке проведения проверки достоверности определения сметной стоим</w:instrText>
      </w:r>
      <w:r>
        <w:instrText>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подпунктами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"kodeks://link/d?nd=902157749&amp;point=mark=000000000000000000000000000000000000000000000000007DE0K8</w:instrText>
      </w:r>
      <w:r>
        <w:instrText>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"в"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"kodeks://link/d?nd=902157749&amp;poi</w:instrText>
      </w:r>
      <w:r>
        <w:instrText>nt=mark=000000000000000000000000000000000000000000000000007DE0K8"\o"’’О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</w:instrText>
      </w:r>
      <w:r>
        <w:instrText>9.06.2017)"</w:instrText>
      </w:r>
      <w:r>
        <w:fldChar w:fldCharType="separate"/>
      </w:r>
      <w:r>
        <w:rPr>
          <w:color w:val="0000AA"/>
          <w:u w:val="single"/>
        </w:rPr>
        <w:t>"е"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"kodeks://link/d?nd=902157749&amp;point=mark=000000000000000000000000000000000000000000000000007E80KD"\o"’’О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</w:instrText>
      </w:r>
      <w:r>
        <w:instrText>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"з_1" пункта 8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При этом состав и содержание разделов проектной документации, представляемой для проведения проверки сметной стоимости, определяются в догово</w:t>
      </w:r>
      <w:r>
        <w:t xml:space="preserve">ре.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9 октября 2014 года </w:t>
      </w:r>
      <w:r>
        <w:fldChar w:fldCharType="begin"/>
      </w:r>
      <w:r>
        <w:instrText xml:space="preserve"> HYPERLINK "kodeks://link/d?nd=420223547&amp;point=mark=000000000000000000000000000000000000000000000000007DG0K9"\o"’’О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"kodeks://link/d?nd=420224108&amp;point=mark=000000000000000000000000000000</w:instrText>
      </w:r>
      <w:r>
        <w:instrText>000000000000000000007DK0KB"\o"’’О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08.04.2014 по 08.10.2014)"</w:instrText>
      </w:r>
      <w:r>
        <w:fldChar w:fldCharType="separate"/>
      </w:r>
      <w:r>
        <w:rPr>
          <w:color w:val="BF2F1C"/>
          <w:u w:val="single"/>
        </w:rPr>
        <w:t>предыдущую реда</w:t>
      </w:r>
      <w:r>
        <w:rPr>
          <w:color w:val="BF2F1C"/>
          <w:u w:val="single"/>
        </w:rPr>
        <w:t>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ind w:firstLine="568"/>
        <w:jc w:val="both"/>
      </w:pPr>
      <w:r>
        <w:t>11. Организация по проведению проверки сметной стоимости вправе направить заявителю мотивированный письменный запрос о необходимости представления дополнительных расчетных обоснований предусмотренных в сметной документации затрат, для расчета ко</w:t>
      </w:r>
      <w:r>
        <w:t xml:space="preserve">торых не установлены сметные нормы, либо конструктивных, технологических и других решений, предусмотренных </w:t>
      </w:r>
      <w:r>
        <w:lastRenderedPageBreak/>
        <w:t>проектной документацией, а также материалов инженерных изысканий, подтверждающих необходимость выполнения работ, расходы на которые включены в сметну</w:t>
      </w:r>
      <w:r>
        <w:t>ю документацию. Указанные обоснования и материалы представляются заявителем в 10-дневный срок с даты получения соответствующего запроса. Не допускается требовать от заявителей представление иных сведений и документов.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12. В случае если после составления 1</w:t>
      </w:r>
      <w:r>
        <w:t>1 или 9 раздела проектной документации стоимостные показатели сметных нормативов, с учетом которых были осуществлены расчеты сметной стоимости строительства, изменились, представление сметной документации для проведения проверки сметной стоимости осуществл</w:t>
      </w:r>
      <w:r>
        <w:t>яется после корректировки этой документации с учетом цен, сложившихся на дату ее представления для проведения проверки.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13. В случае если строительство, реконструкция, капитальный ремонт объекта капитального строительства будет осуществляться отдельными э</w:t>
      </w:r>
      <w:r>
        <w:t xml:space="preserve">тапами, проверка сметной стоимости может проводиться применительно к отдельному этапу строительства.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</w:instrText>
      </w:r>
      <w:r>
        <w:instrText>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"kodeks://link/d?nd=420383237&amp;point=mark=000000000000000000000000000000000000000000000000007DA0K5"\o"’’О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 xml:space="preserve">Постановление Правительства РФ от 18.05.2009 </w:instrText>
      </w:r>
      <w:r>
        <w:instrText>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В этом случае документы, указанные в </w:t>
      </w:r>
      <w:r>
        <w:fldChar w:fldCharType="begin"/>
      </w:r>
      <w:r>
        <w:instrText xml:space="preserve"> HYPERLINK "kodeks://link/d?nd=902157749&amp;point=mark=000000000000000000000000000000000000000000000000007DE0K8"\o"’’О по</w:instrText>
      </w:r>
      <w:r>
        <w:instrText>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подпунктах "б"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</w:instrText>
      </w:r>
      <w:r>
        <w:instrText>PERLINK "kodeks://link/d?nd=902157749&amp;point=mark=000000000000000000000000000000000000000000000000007DE0K8"\o"’’О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"е" пункта 8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представляются применительно к этапам строительства.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13_1. В случае если до проведения публичного технологического и ценового аудита, предусмотренного </w:t>
      </w:r>
      <w:r>
        <w:fldChar w:fldCharType="begin"/>
      </w:r>
      <w:r>
        <w:instrText xml:space="preserve"> HYPERLINK "k</w:instrText>
      </w:r>
      <w:r>
        <w:instrText>odeks://link/d?nd=499018667&amp;point=mark=000000000000000000000000000000000000000000000000007DI0KA"\o"’’О проведении публичного технологического и ценового аудита крупных инвестиционных проектов с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30.04.2013 N 382</w:instrText>
      </w:r>
    </w:p>
    <w:p w:rsidR="00000000" w:rsidRDefault="00E0553A">
      <w:pPr>
        <w:pStyle w:val="FORMATTEXT"/>
        <w:ind w:firstLine="568"/>
        <w:jc w:val="both"/>
      </w:pPr>
      <w:r>
        <w:instrText>Стату</w:instrText>
      </w:r>
      <w:r>
        <w:instrText>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Положением о проведении публичного технологического и ценового аудита крупных инвестиционных проектов с государственным участием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 </w:t>
      </w:r>
      <w:r>
        <w:fldChar w:fldCharType="begin"/>
      </w:r>
      <w:r>
        <w:instrText xml:space="preserve"> HYPERLINK "kodeks://link/d?nd=499018667"\o"’’О проведении пуб</w:instrText>
      </w:r>
      <w:r>
        <w:instrText>личного технологического и ценового аудита крупных инвестиционных проектов с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30.04.2013 N 382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30 апреля 2013 го</w:t>
      </w:r>
      <w:r>
        <w:rPr>
          <w:color w:val="0000AA"/>
          <w:u w:val="single"/>
        </w:rPr>
        <w:t>да N 382 "О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 отношении объекта капитального строительства </w:t>
      </w:r>
      <w:r>
        <w:t>получено положительное заключение о достоверности определения сметной стоимости и по результатам проведения публичного технологического и ценового аудита в проектную документацию не были внесены изменения, проверка сметной стоимости повторно не проводится.</w:t>
      </w:r>
      <w:r>
        <w:t xml:space="preserve">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дополнительно включен с 9 октября 2014 года </w:t>
      </w:r>
      <w:r>
        <w:fldChar w:fldCharType="begin"/>
      </w:r>
      <w:r>
        <w:instrText xml:space="preserve"> HYPERLINK "kodeks://link/d?nd=420223547&amp;point=mark=000000000000000000000000000000000000000000000000007DI0KA"\o"’’О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</w:instrText>
      </w:r>
      <w:r>
        <w:instrText>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ind w:firstLine="568"/>
        <w:jc w:val="both"/>
      </w:pPr>
      <w:r>
        <w:t>14. Документы для проведения проверки сметной стоимости представляются в форме электронных докумен</w:t>
      </w:r>
      <w:r>
        <w:t>тов, а при наличии в документах сведений, доступ к которым ограничен в соответствии с законодательством Российской Федерации, - на бумажном носителе.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При представлении документов для проведения проверки сметной стоимости в форме электронных документов, в </w:t>
      </w:r>
      <w:r>
        <w:t>том числе с использованием федеральной государственной информационной системы "Единый портал государственных и муниципальных услуг (функций)," соблюдаются следующие условия: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электронные документы подписываются лицами, обладающими полномочиями на их подпис</w:t>
      </w:r>
      <w:r>
        <w:t xml:space="preserve">ание в соответствии с законодательством Российской Федерации, с использованием усиленной квалифицированной электронной подписи, предусмотренной </w:t>
      </w:r>
      <w:r>
        <w:fldChar w:fldCharType="begin"/>
      </w:r>
      <w:r>
        <w:instrText xml:space="preserve"> HYPERLINK "kodeks://link/d?nd=902271495"\o"’’Об электронной подписи (с изменениями на 23 июня 2016 года)’’</w:instrText>
      </w:r>
    </w:p>
    <w:p w:rsidR="00000000" w:rsidRDefault="00E0553A">
      <w:pPr>
        <w:pStyle w:val="FORMATTEXT"/>
        <w:ind w:firstLine="568"/>
        <w:jc w:val="both"/>
      </w:pPr>
      <w:r>
        <w:instrText>Феде</w:instrText>
      </w:r>
      <w:r>
        <w:instrText>ральный закон от 06.04.2011 N 63-ФЗ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01.01.2017)"</w:instrText>
      </w:r>
      <w:r>
        <w:fldChar w:fldCharType="separate"/>
      </w:r>
      <w:r>
        <w:rPr>
          <w:color w:val="0000AA"/>
          <w:u w:val="single"/>
        </w:rPr>
        <w:t>Федеральным законом "Об электронной подписи"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формат электронных документов должен соответствовать требованиям, утверждаемым Министерством строительства и жилищно-</w:t>
      </w:r>
      <w:r>
        <w:t>коммунального хозяйства Российской Федерации.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В случае представления документов для проведения проверки сметной стоимости на бумажном носителе их формат определяется договором. При этом отдельные документы могут представляться также в форме электронных до</w:t>
      </w:r>
      <w:r>
        <w:t xml:space="preserve">кументов, если это допускается в соответствии с законодательством Российской Федерации.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3 февраля 2017 года </w:t>
      </w:r>
      <w:r>
        <w:fldChar w:fldCharType="begin"/>
      </w:r>
      <w:r>
        <w:instrText xml:space="preserve"> HYPERLINK "kodeks://link/d?nd=420390266&amp;point=mark=0000000000000000000000000000000000000000000000000065C</w:instrText>
      </w:r>
      <w:r>
        <w:instrText>0IR"\o"’’О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</w:t>
      </w:r>
      <w:r>
        <w:rPr>
          <w:color w:val="0000AA"/>
          <w:u w:val="single"/>
        </w:rPr>
        <w:t>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"kodeks://link/d?nd=420390389&amp;point=mark=000000000000000000000000000000000000000000000000007DC0K6"\o"’’О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 xml:space="preserve">Постановление Правительства РФ от </w:instrText>
      </w:r>
      <w:r>
        <w:instrText>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30.11.2016 по 02.02.2017)"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Проверка документов, представленных для проведения проверки сметной стоимости</w:t>
      </w:r>
    </w:p>
    <w:p w:rsidR="00000000" w:rsidRDefault="00E0553A">
      <w:pPr>
        <w:pStyle w:val="FORMATTEXT"/>
        <w:ind w:firstLine="568"/>
        <w:jc w:val="both"/>
      </w:pPr>
      <w:r>
        <w:t>15. Организация по проведению проверки сметной стоимости пр</w:t>
      </w:r>
      <w:r>
        <w:t xml:space="preserve">оводит проверку комплектности представленных документов в течение 3 рабочих дней с даты их получения. Срок проведения проверки комплектности представленных документов в отношении объектов, указанных в </w:t>
      </w:r>
      <w:r>
        <w:fldChar w:fldCharType="begin"/>
      </w:r>
      <w:r>
        <w:instrText xml:space="preserve"> HYPERLINK "kodeks://link/d?nd=902030917&amp;point=mark=000</w:instrText>
      </w:r>
      <w:r>
        <w:instrText>000000000000000000000000000000000000000000000007DM0KC"\o"’’О порядке организации и проведения государственной экспертизы проектной документации 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05.03.2007 N 145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</w:t>
      </w:r>
      <w:r>
        <w:rPr>
          <w:color w:val="0000AA"/>
          <w:u w:val="single"/>
        </w:rPr>
        <w:t xml:space="preserve">ункте 9 </w:t>
      </w:r>
      <w:r>
        <w:rPr>
          <w:color w:val="0000AA"/>
          <w:u w:val="single"/>
        </w:rPr>
        <w:lastRenderedPageBreak/>
        <w:t>Положения об организации и проведении государственной экспертизы проектной документации и результатов инженерных изысканий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"kodeks://link/d?nd=902030917&amp;point=mark=0000000000000000000000000000000000000000000000000064U0</w:instrText>
      </w:r>
      <w:r>
        <w:instrText>IK"\o"’’О порядке организации и проведения государственной экспертизы проектной документации 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05.03.2007 N 145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</w:t>
      </w:r>
      <w:r>
        <w:rPr>
          <w:color w:val="0000AA"/>
          <w:u w:val="single"/>
        </w:rPr>
        <w:t xml:space="preserve"> 5 марта 2007 года N 145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не превышает 10 рабочих дней.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Абзац утратил силу с 9 октября 2014 года - </w:t>
      </w:r>
      <w:r>
        <w:fldChar w:fldCharType="begin"/>
      </w:r>
      <w:r>
        <w:instrText xml:space="preserve"> HYPERLINK "kodeks://link/d?nd=420223547&amp;point=mark=000000000000000000000000000000000000000000000000007DK0KB"\o"’’О внесении изменений в некоторые акты </w:instrText>
      </w:r>
      <w:r>
        <w:instrText>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"kodeks://link/d?nd=420224108&amp;point</w:instrText>
      </w:r>
      <w:r>
        <w:instrText>=mark=000000000000000000000000000000000000000000000000007DG0K8"\o"’’О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08.04</w:instrText>
      </w:r>
      <w:r>
        <w:instrText>.2014 по 08.10.2014)"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E0553A">
      <w:pPr>
        <w:pStyle w:val="FORMATTEXT"/>
        <w:ind w:firstLine="568"/>
        <w:jc w:val="both"/>
      </w:pPr>
      <w:r>
        <w:t>В указанный срок заявителю направляется проект договора, подписанный организацией по проведению проверки сметной стоимости, либо уведомление о том, что документы не подлежат рассмотрению с указанием оснований,</w:t>
      </w:r>
      <w:r>
        <w:t xml:space="preserve"> предусмотренных </w:t>
      </w:r>
      <w:r>
        <w:fldChar w:fldCharType="begin"/>
      </w:r>
      <w:r>
        <w:instrText xml:space="preserve"> HYPERLINK "kodeks://link/d?nd=902157749&amp;point=mark=000000000000000000000000000000000000000000000000007DG0K9"\o"’’О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 xml:space="preserve">Постановление Правительства РФ </w:instrText>
      </w:r>
      <w:r>
        <w:instrText>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пунктом 16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3 февраля 2017 года </w:t>
      </w:r>
      <w:r>
        <w:fldChar w:fldCharType="begin"/>
      </w:r>
      <w:r>
        <w:instrText xml:space="preserve"> HYPERLINK "kodeks://link/d?nd=420390266&amp;point=mark=00000000000000000000000000000000</w:instrText>
      </w:r>
      <w:r>
        <w:instrText>00000000000000000065E0IS"\o"’’О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</w:t>
      </w:r>
      <w:r>
        <w:rPr>
          <w:color w:val="0000AA"/>
          <w:u w:val="single"/>
        </w:rPr>
        <w:t>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"kodeks://link/d?nd=420390389&amp;point=mark=000000000000000000000000000000000000000000000000007DG0K8"\o"’’О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</w:instrText>
      </w:r>
      <w:r>
        <w:instrText xml:space="preserve">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30.11.2016 по 02.02.2017)"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При этом документы, представленные на бумажном носителе, подлежат возврату заявителю вместе с уведомлением. Документы, пред</w:t>
      </w:r>
      <w:r>
        <w:t xml:space="preserve">ставленные в форме электронных документов, не возвращаются и подлежат хранению в организации по проверке сметной стоимости не менее 3 месяцев. </w:t>
      </w:r>
    </w:p>
    <w:p w:rsidR="00000000" w:rsidRDefault="00E0553A">
      <w:pPr>
        <w:pStyle w:val="FORMATTEXT"/>
        <w:ind w:firstLine="568"/>
        <w:jc w:val="both"/>
      </w:pPr>
      <w:r>
        <w:t xml:space="preserve">(Абзац дополнительно включен с 3 февраля 2017 года </w:t>
      </w:r>
      <w:r>
        <w:fldChar w:fldCharType="begin"/>
      </w:r>
      <w:r>
        <w:instrText xml:space="preserve"> HYPERLINK "kodeks://link/d?nd=420390266&amp;point=mark=000000000</w:instrText>
      </w:r>
      <w:r>
        <w:instrText>000000000000000000000000000000000000000007D80K5"\o"’’О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</w:t>
      </w:r>
      <w:r>
        <w:rPr>
          <w:color w:val="0000AA"/>
          <w:u w:val="single"/>
        </w:rPr>
        <w:t>авительства Российской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16. Представленные для проведения проверки сметной стоимости документы не подлежат рассмотрению по существу по следующим основаниям: </w:t>
      </w:r>
    </w:p>
    <w:p w:rsidR="00000000" w:rsidRDefault="00E0553A">
      <w:pPr>
        <w:pStyle w:val="FORMATTEXT"/>
        <w:ind w:firstLine="568"/>
        <w:jc w:val="both"/>
      </w:pPr>
      <w:r>
        <w:t>(Абзац в редакции, введенной в действие с 3 февраля 201</w:t>
      </w:r>
      <w:r>
        <w:t xml:space="preserve">7 года </w:t>
      </w:r>
      <w:r>
        <w:fldChar w:fldCharType="begin"/>
      </w:r>
      <w:r>
        <w:instrText xml:space="preserve"> HYPERLINK "kodeks://link/d?nd=420390266&amp;point=mark=000000000000000000000000000000000000000000000000007DA0K6"\o"’’О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</w:instrText>
      </w:r>
      <w:r>
        <w:instrText xml:space="preserve">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"kodeks://link/d?nd=420390389&amp;point=mark=000000000000000000000000000000000000000000000000007DI0K9"\o"’’О </w:instrText>
      </w:r>
      <w:r>
        <w:instrText>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30.11.2016 по 02.02.2017)"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а) проверка строительства, рекон</w:t>
      </w:r>
      <w:r>
        <w:t xml:space="preserve">струкции, капитального ремонта объекта капитального строительства должна осуществляться иной организацией;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</w:instrText>
      </w:r>
      <w:r>
        <w:instrText>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</w:t>
      </w:r>
      <w:r>
        <w:rPr>
          <w:color w:val="0000AA"/>
          <w:u w:val="single"/>
        </w:rPr>
        <w:t>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"kodeks://link/d?nd=420383237&amp;point=mark=000000000000000000000000000000000000000000000000007E80KF"\o"’’О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</w:instrText>
      </w:r>
      <w:r>
        <w:instrText>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б) несоответствие проектной документации составу и требованиям к содержанию разделов проектной документации, установленным законодательством Российск</w:t>
      </w:r>
      <w:r>
        <w:t xml:space="preserve">ой Федерации, в том числе требованию, установленному </w:t>
      </w:r>
      <w:r>
        <w:fldChar w:fldCharType="begin"/>
      </w:r>
      <w:r>
        <w:instrText xml:space="preserve"> HYPERLINK "kodeks://link/d?nd=902157749&amp;point=mark=000000000000000000000000000000000000000000000000007DO0KD"\o"’’О порядке проведения проверки достоверности определения сметной стоимости строительства .</w:instrText>
      </w:r>
      <w:r>
        <w:instrText>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пунктом 12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в) представление не всех документов, предусмотренных </w:t>
      </w:r>
      <w:r>
        <w:fldChar w:fldCharType="begin"/>
      </w:r>
      <w:r>
        <w:instrText xml:space="preserve"> HYPERLINK "kodeks://link/d?nd=902157749&amp;point=mark=000000000000000000000000000000000000000000000000007DE0K8"\o"’’О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</w:instrText>
      </w:r>
      <w:r>
        <w:instrText>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пунктами 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"kodeks://link/d?nd=902157749&amp;point=mark=000000000000000000000000000000000000000000000000007DK0KB"\o"’’О порядке проведения проверки достоверности определения сметной стоимост</w:instrText>
      </w:r>
      <w:r>
        <w:instrText>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"kodeks://link/d?nd=902157749&amp;point=mark=000000000000000000000000000000000000000000000000007DA0K5"\o"’’О порядк</w:instrText>
      </w:r>
      <w:r>
        <w:instrText>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13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или представление документов с нарушен</w:t>
      </w:r>
      <w:r>
        <w:t xml:space="preserve">ием требований, установленных </w:t>
      </w:r>
      <w:r>
        <w:fldChar w:fldCharType="begin"/>
      </w:r>
      <w:r>
        <w:instrText xml:space="preserve"> HYPERLINK "kodeks://link/d?nd=902157749&amp;point=mark=000000000000000000000000000000000000000000000000007DC0K6"\o"’’О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</w:instrText>
      </w:r>
      <w:r>
        <w:instrText>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пунктом 14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E0553A">
      <w:pPr>
        <w:pStyle w:val="FORMATTEXT"/>
        <w:ind w:firstLine="568"/>
        <w:jc w:val="both"/>
      </w:pPr>
      <w:r>
        <w:t xml:space="preserve">(Подпункт в редакции, введенной в действие с 3 февраля 2017 года </w:t>
      </w:r>
      <w:r>
        <w:fldChar w:fldCharType="begin"/>
      </w:r>
      <w:r>
        <w:instrText xml:space="preserve"> HYPERLINK "kodeks://link/d?nd=420390266&amp;point=mark=000000000000000000000000000000000000000000000000007DA0K6"\o"’’О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</w:instrText>
      </w:r>
      <w:r>
        <w:instrText>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"kodeks://link/d?nd=420390389&amp;point=mark=000000000000000000000000000000000000000000000000007EC0KH"\o"’’О порядке</w:instrText>
      </w:r>
      <w:r>
        <w:instrText xml:space="preserve">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30.11.2016 по 02.02.2017)"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  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г) подпункт утратил силу с 9 октяб</w:t>
      </w:r>
      <w:r>
        <w:t xml:space="preserve">ря 2014 года - </w:t>
      </w:r>
      <w:r>
        <w:fldChar w:fldCharType="begin"/>
      </w:r>
      <w:r>
        <w:instrText xml:space="preserve"> HYPERLINK "kodeks://link/d?nd=420223547&amp;point=mark=000000000000000000000000000000000000000000000000007DM0KC"\o"’’О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</w:instrText>
      </w:r>
      <w:r>
        <w:instrText>татус: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"kodeks://link/d?nd=420224108&amp;point=mark=000000000000000000000000000000000000000000000000007EE0KI"\o"’’О порядке проведения </w:instrText>
      </w:r>
      <w:r>
        <w:instrText>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08.04.2014 по 08.10.2014)"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17. В случае если в представленных заявите</w:t>
      </w:r>
      <w:r>
        <w:t>лем документах выявлены недостатки, являющиеся основанием для признания документов не подлежащими рассмотрению по существу, но которые можно устранить, и заявитель не настаивает на возврате документов, представленных на бумажном носителе, организация по пр</w:t>
      </w:r>
      <w:r>
        <w:t>оверке сметной стоимости устанавливает срок для устранения таких недостатков, не превышающий 30 календарных дней. В случае неустранения недостатков в установленный срок документы, представленные на бумажном носителе, за исключением заявления о проведении п</w:t>
      </w:r>
      <w:r>
        <w:t xml:space="preserve">роверки сметной стоимости, подлежат возврату заявителю.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3 февраля 2017 года </w:t>
      </w:r>
      <w:r>
        <w:fldChar w:fldCharType="begin"/>
      </w:r>
      <w:r>
        <w:instrText xml:space="preserve"> HYPERLINK "kodeks://link/d?nd=420390266&amp;point=mark=000000000000000000000000000000000000000000000000007DG0K9"\o"’’О внесении изменений в </w:instrText>
      </w:r>
      <w:r>
        <w:instrText>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</w:instrText>
      </w:r>
      <w:r>
        <w:instrText>ERLINK "kodeks://link/d?nd=420390389&amp;point=mark=000000000000000000000000000000000000000000000000007DK0KA"\o"’’О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</w:instrText>
      </w:r>
      <w:r>
        <w:instrText>вующая редакция  (действ. с 30.11.2016 по 02.02.2017)"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Проведение проверки сметной стоимости</w:t>
      </w:r>
    </w:p>
    <w:p w:rsidR="00000000" w:rsidRDefault="00E0553A">
      <w:pPr>
        <w:pStyle w:val="FORMATTEXT"/>
        <w:ind w:firstLine="568"/>
        <w:jc w:val="both"/>
      </w:pPr>
      <w:r>
        <w:t>18. Предметом проверки сметной стоимости является изучение и оценка расчетов, содержащихся в сметной документации, в целях установле</w:t>
      </w:r>
      <w:r>
        <w:t>ния их соответствия сметным нормативам, включенным в федеральный реестр сметных нормативов, физическим объемам работ, конструктивным, организационно-технологическим и другим решениям, предусмотренным проектной документацией, а также в целях установления не</w:t>
      </w:r>
      <w:r>
        <w:t xml:space="preserve">превышения сметной стоимости над предполагаемой (предельной) стоимостью строительства, определенной с применением утвержденных Министерством строительства и жилищно-коммунального хозяйства Российской </w:t>
      </w:r>
      <w:r>
        <w:lastRenderedPageBreak/>
        <w:t>Федерации сметных нормативов, определяющих потребность в</w:t>
      </w:r>
      <w:r>
        <w:t xml:space="preserve"> финансовых ресурсах, необходимых для создания единицы мощности строительной продукции (далее - укрупненные нормативы цены строительства).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29 июня 2017 года </w:t>
      </w:r>
      <w:r>
        <w:fldChar w:fldCharType="begin"/>
      </w:r>
      <w:r>
        <w:instrText xml:space="preserve"> HYPERLINK "kodeks://link/d?nd=436742730&amp;point=mark=0000</w:instrText>
      </w:r>
      <w:r>
        <w:instrText>00000000000000000000000000000000000000000000007D60K4"\o"’’О внесении изменений в некоторые акты Правительства Российской Федерации’’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15.06.2017 N 712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29.06.2017"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</w:t>
      </w:r>
      <w:r>
        <w:rPr>
          <w:color w:val="0000AA"/>
          <w:u w:val="single"/>
        </w:rPr>
        <w:t>едерации от 15 июня 2017 года N 712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"kodeks://link/d?nd=542601102&amp;point=mark=000000000000000000000000000000000000000000000000007DO0KC"\o"’’О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</w:instrText>
      </w:r>
      <w:r>
        <w:instrText>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03.02.2017 по 28.06.2017)"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Абзац утратил силу с 30 ноября 2016 года - </w:t>
      </w:r>
      <w:r>
        <w:fldChar w:fldCharType="begin"/>
      </w:r>
      <w:r>
        <w:instrText xml:space="preserve"> HYPERLI</w:instrText>
      </w:r>
      <w:r>
        <w:instrText>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</w:t>
      </w:r>
      <w:r>
        <w:rPr>
          <w:color w:val="0000AA"/>
          <w:u w:val="single"/>
        </w:rPr>
        <w:t>становление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"kodeks://link/d?nd=420383237&amp;point=mark=000000000000000000000000000000000000000000000000007DO0KC"\o"’’О порядке проведения проверки достоверности определени</w:instrText>
      </w:r>
      <w:r>
        <w:instrText>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При отсутствии укрупненных сметных нормативов цены строительства для объект</w:t>
      </w:r>
      <w:r>
        <w:t>ов, аналогичных по назначению, проектной мощности, природным и иным условиям территории, на которой планируется осуществлять строительство, также осуществляется изучение и оценка расчетов, содержащихся в сметной документации, на соответствие предполагаемой</w:t>
      </w:r>
      <w:r>
        <w:t xml:space="preserve"> (предельной) стоимости строительства, рассчитанной на основе документально подтвержденных сведений о проектах-аналогах. </w:t>
      </w:r>
    </w:p>
    <w:p w:rsidR="00000000" w:rsidRDefault="00E0553A">
      <w:pPr>
        <w:pStyle w:val="FORMATTEXT"/>
        <w:ind w:firstLine="568"/>
        <w:jc w:val="both"/>
      </w:pPr>
      <w:r>
        <w:t xml:space="preserve">(Абзац дополнительно включен с 30 ноября 2016 года </w:t>
      </w:r>
      <w:r>
        <w:fldChar w:fldCharType="begin"/>
      </w:r>
      <w:r>
        <w:instrText xml:space="preserve"> HYPERLINK "kodeks://link/d?nd=436705105&amp;point=mark=0000000000000000000000000000000</w:instrText>
      </w:r>
      <w:r>
        <w:instrText>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</w:t>
      </w:r>
      <w:r>
        <w:rPr>
          <w:color w:val="0000AA"/>
          <w:u w:val="single"/>
        </w:rPr>
        <w:t>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При принятии Правительством Российской Федерации решения о неприменении критерия экономической эффективности проектной документации в части сметной стоимости строительства объекта капитального строительства, которая не должна превышать предполагае</w:t>
      </w:r>
      <w:r>
        <w:t>мую (предельную) стоимость строительства, определенную с применением укрупненных нормативов цены строительства или с использованием документально подтвержденной органами и организациями, уполномоченными на проведение государственной экспертизы, сметной сто</w:t>
      </w:r>
      <w:r>
        <w:t>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строительство, изучение и оценка расчетов, содержащихся в сметной документации, в целях установления их соответствия у</w:t>
      </w:r>
      <w:r>
        <w:t xml:space="preserve">крупненным нормативам цены строительства или предполагаемой (предельной) стоимости строительства, рассчитанной на основе подтвержденной органами государственной экспертизы сметной стоимости проектов-аналогов, не производится. </w:t>
      </w:r>
    </w:p>
    <w:p w:rsidR="00000000" w:rsidRDefault="00E0553A">
      <w:pPr>
        <w:pStyle w:val="FORMATTEXT"/>
        <w:ind w:firstLine="568"/>
        <w:jc w:val="both"/>
      </w:pPr>
      <w:r>
        <w:t xml:space="preserve">(Абзац дополнительно включен </w:t>
      </w:r>
      <w:r>
        <w:t xml:space="preserve">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</w:instrText>
      </w:r>
      <w:r>
        <w:instrText>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В случаях, если разработка проектной документации не требуется, проводится оценка соответствия указанных в абзаце первом настоящего пункта рас</w:t>
      </w:r>
      <w:r>
        <w:t xml:space="preserve">четов физическим объемам работ, включенным в ведомость объемов работ или акт технического осмотра объекта капитального строительства и дефектную ведомость при проведении проверки сметной стоимости капитального ремонта. </w:t>
      </w:r>
    </w:p>
    <w:p w:rsidR="00000000" w:rsidRDefault="00E0553A">
      <w:pPr>
        <w:pStyle w:val="FORMATTEXT"/>
        <w:ind w:firstLine="568"/>
        <w:jc w:val="both"/>
      </w:pPr>
      <w:r>
        <w:t>(Абзац дополнительно включен с 30 но</w:t>
      </w:r>
      <w:r>
        <w:t xml:space="preserve">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</w:instrText>
      </w:r>
      <w:r>
        <w:instrText>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19. Проверка сметной стоимости проводится в предусмотренный договором срок, который не может быть более 30 рабочих дней. В случае если проверка сметн</w:t>
      </w:r>
      <w:r>
        <w:t>ой стоимости проводится одновременно с проведением государственной экспертизы проектной документации и результатов инженерных изысканий или подготовкой заключения о модификации проектной документации, такая проверка осуществляется в пределах срока проведен</w:t>
      </w:r>
      <w:r>
        <w:t xml:space="preserve">ия государственной экспертизы или подготовки заключения о модификации проектной документации.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</w:instrText>
      </w:r>
      <w:r>
        <w:instrText>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</w:instrText>
      </w:r>
      <w:r>
        <w:instrText>YPERLINK "kodeks://link/d?nd=420383237&amp;point=mark=000000000000000000000000000000000000000000000000007DQ0KD"\o"’’О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</w:instrText>
      </w:r>
      <w:r>
        <w:instrText>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20. При проведении проверки сметной стоимости внесение изменений в сметную документацию может осуществляться в сроки и в порядке, которые предусмотрены договором. Пр</w:t>
      </w:r>
      <w:r>
        <w:t>и этом срок проведения проверки сметной стоимости может быть продлен на основании договора или дополнительного соглашения к нему, но не более чем на 30 рабочих дней.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21. В случае если при проведении проверки сметной стоимости выявляются недостатки (отсутс</w:t>
      </w:r>
      <w:r>
        <w:t xml:space="preserve">твие либо неполнота сведений, описаний, расчетов, чертежей, схем и т.п.), не позволяющие сделать выводы о достоверности или недостоверности представленных расчетов, заявителю в течение 3 рабочих дней направляется уведомление о выявленных недостатках и при </w:t>
      </w:r>
      <w:r>
        <w:t>необходимости устанавливается срок их устранения.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22. Организация по проведению проверки оформляет заключение о недостоверности </w:t>
      </w:r>
      <w:r>
        <w:lastRenderedPageBreak/>
        <w:t xml:space="preserve">определения сметной стоимости строительства, реконструкции, капитального ремонта объекта капитального строительства, если: </w:t>
      </w:r>
    </w:p>
    <w:p w:rsidR="00000000" w:rsidRDefault="00E0553A">
      <w:pPr>
        <w:pStyle w:val="FORMATTEXT"/>
        <w:ind w:firstLine="568"/>
        <w:jc w:val="both"/>
      </w:pPr>
      <w:r>
        <w:t>(Аб</w:t>
      </w:r>
      <w:r>
        <w:t xml:space="preserve">зац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</w:instrText>
      </w:r>
      <w:r>
        <w:instrText>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</w:instrText>
      </w:r>
      <w:r>
        <w:instrText>007DG0K7"\o"’’О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а) выяв</w:t>
      </w:r>
      <w:r>
        <w:t>ленные недостатки невозможно устранить в процессе проведения проверки сметной стоимости или заявитель в установленный срок их не устранил;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б) расчеты, содержащиеся в сметной документации, произведены не в соответствии со сметными нормативами, включенными </w:t>
      </w:r>
      <w:r>
        <w:t>в федеральный реестр сметных нормативов;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в) в сметной документации выявлены ошибки, связанные с неправильностью и (или) необоснованностью использованных в расчетах физических объемов работ, конструктивных, организационно-технологических и других решений, </w:t>
      </w:r>
      <w:r>
        <w:t>принятых в проектной документации.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23. При отсутствии сметных нормативов, подлежащих применению при расчете сметной стоимости строительства, заинтересованное лицо вправе подготовить необходимые сметные нормативы и представить их в Министерство строительст</w:t>
      </w:r>
      <w:r>
        <w:t xml:space="preserve">ва и жилищно-коммунального хозяйства Российской Федерации для включения в установленном порядке в федеральный реестр сметных нормативов.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3 октября 2013 года </w:t>
      </w:r>
      <w:r>
        <w:fldChar w:fldCharType="begin"/>
      </w:r>
      <w:r>
        <w:instrText xml:space="preserve"> HYPERLINK "kodeks://link/d?nd=499046037&amp;point=mark=0000</w:instrText>
      </w:r>
      <w:r>
        <w:instrText>00000000000000000000000000000000000000000000007DA0K5"\o"’’О некоторых вопросах организации и проведения государственной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</w:instrText>
      </w:r>
      <w:r>
        <w:instrText>.2014)"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сентября 2013 года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8 апреля 2014 года </w:t>
      </w:r>
      <w:r>
        <w:fldChar w:fldCharType="begin"/>
      </w:r>
      <w:r>
        <w:instrText xml:space="preserve"> HYPERLINK "kodeks://link/d?nd=499085462&amp;point=mark=000000000000000000000000000000000000000000000000007DK0K8"</w:instrText>
      </w:r>
      <w:r>
        <w:instrText>\o"’’О внесении изменений в некоторые акты Правительства Российской Федерации (с изменениями на 29 июля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26.03.2014 N 230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09.08.2017)"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</w:t>
      </w:r>
      <w:r>
        <w:rPr>
          <w:color w:val="0000AA"/>
          <w:u w:val="single"/>
        </w:rPr>
        <w:t>кой Федерации от 26 марта 2014 года N 230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"kodeks://link/d?nd=499086290&amp;point=mark=000000000000000000000000000000000000000000000000007DI0K8"\o"’’О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03.10.2013 по 07.04.2014)"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Результаты проверки сметной стоимости</w:t>
      </w:r>
    </w:p>
    <w:p w:rsidR="00000000" w:rsidRDefault="00E0553A">
      <w:pPr>
        <w:pStyle w:val="FORMATTEXT"/>
        <w:ind w:firstLine="568"/>
        <w:jc w:val="both"/>
      </w:pPr>
      <w:r>
        <w:t>24. Результаты проверки сметной стоимости оформляются в виде заключ</w:t>
      </w:r>
      <w:r>
        <w:t xml:space="preserve">ения о достоверности (положительное заключение) или недостоверности (отрицательное заключение) определения сметной стоимости строительства, реконструкции, капитального ремонта объекта капитального строительства (далее - заключение). </w:t>
      </w:r>
    </w:p>
    <w:p w:rsidR="00000000" w:rsidRDefault="00E0553A">
      <w:pPr>
        <w:pStyle w:val="FORMATTEXT"/>
        <w:ind w:firstLine="568"/>
        <w:jc w:val="both"/>
      </w:pPr>
      <w:r>
        <w:t>(Пункт в редакции, вве</w:t>
      </w:r>
      <w:r>
        <w:t xml:space="preserve">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</w:instrText>
      </w:r>
      <w:r>
        <w:instrText>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"kodeks://link/d?nd=420383237&amp;point=mark=000000000000000000000000000000000000000000000000007DM0KA"\o"’’О пор</w:instrText>
      </w:r>
      <w:r>
        <w:instrText>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25. Заключение должно соде</w:t>
      </w:r>
      <w:r>
        <w:t>ржать обоснование выводов о достоверности (недостоверности) определения сметной стоимости строительства, реконструкции, капитального ремонта объекта капитального строительства со ссылками на конкретные положения сметных нормативов и с перечислением несоотв</w:t>
      </w:r>
      <w:r>
        <w:t>етствий, связанных с неправильностью и (или) необоснованностью принятых в расчетах физических объемов работ, конструктивных, организационно-технологических и других решений, предусмотренных проектной документацией, а в случаях, если подготовка проектной до</w:t>
      </w:r>
      <w:r>
        <w:t xml:space="preserve">кументации не требуется, - предусмотренных в ведомости объемов работ, учтенных в сметных расчетах, и документами, указанными в </w:t>
      </w:r>
      <w:r>
        <w:fldChar w:fldCharType="begin"/>
      </w:r>
      <w:r>
        <w:instrText xml:space="preserve"> HYPERLINK "kodeks://link/d?nd=902157749&amp;point=mark=000000000000000000000000000000000000000000000000008OK0LN"\o"’’О порядке прове</w:instrText>
      </w:r>
      <w:r>
        <w:instrText>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подпунктах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"kodeks://link/d?nd=902157749&amp;point=mark=0</w:instrText>
      </w:r>
      <w:r>
        <w:instrText>00000000000000000000000000000000000000000000000008OM0LO"\o"’’О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</w:instrText>
      </w:r>
      <w:r>
        <w:instrText>)"</w:instrText>
      </w:r>
      <w:r>
        <w:fldChar w:fldCharType="separate"/>
      </w:r>
      <w:r>
        <w:rPr>
          <w:color w:val="0000AA"/>
          <w:u w:val="single"/>
        </w:rPr>
        <w:t>"б" пункта 8_2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(при проведении проверки сметной стоимости капитального ремонта).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30 ноября 2016 года </w:t>
      </w:r>
      <w:r>
        <w:fldChar w:fldCharType="begin"/>
      </w:r>
      <w:r>
        <w:instrText xml:space="preserve"> HYPERLINK "kodeks://link/d?nd=436705105&amp;point=mark=000000000000000000000000000000000</w:instrText>
      </w:r>
      <w:r>
        <w:instrText>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3 февраля 2017 года </w:t>
      </w:r>
      <w:r>
        <w:fldChar w:fldCharType="begin"/>
      </w:r>
      <w:r>
        <w:instrText xml:space="preserve"> HYPERLINK "kodeks://link/d?nd=420390266&amp;point=mark=000000000000000000000000000000000000000000000000007DI0KA"\o"’’О внесении изменений в Положение о проведении проверки достоверности определения </w:instrText>
      </w:r>
      <w:r>
        <w:instrText>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"kodeks://link/d?nd=420390389&amp;point=mark=0000000000</w:instrText>
      </w:r>
      <w:r>
        <w:instrText>00000000000000000000000000000000000000007DO0KB"\o"’’О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30.11.2016 по 02.02.2017)"</w:instrText>
      </w:r>
      <w:r>
        <w:fldChar w:fldCharType="separate"/>
      </w:r>
      <w:r>
        <w:rPr>
          <w:color w:val="BF2F1C"/>
          <w:u w:val="single"/>
        </w:rPr>
        <w:t>пред</w:t>
      </w:r>
      <w:r>
        <w:rPr>
          <w:color w:val="BF2F1C"/>
          <w:u w:val="single"/>
        </w:rPr>
        <w:t>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26. В случае отрицательного заключения заявитель вправе представить материалы, указанные в </w:t>
      </w:r>
      <w:r>
        <w:fldChar w:fldCharType="begin"/>
      </w:r>
      <w:r>
        <w:instrText xml:space="preserve"> HYPERLINK "kodeks://link/d?nd=902157749&amp;point=mark=000000000000000000000000000000000000000000000000007DE0K8"\o"’’О порядке проведения проверки</w:instrText>
      </w:r>
      <w:r>
        <w:instrText xml:space="preserve">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пунктах 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"kodeks://link/d?nd=902157749&amp;point=mark=00000000000000000000</w:instrText>
      </w:r>
      <w:r>
        <w:instrText>0000000000000000000000000000007DI0KA"\o"’’О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9 настоящего Поло</w:t>
      </w:r>
      <w:r>
        <w:rPr>
          <w:color w:val="0000AA"/>
          <w:u w:val="single"/>
        </w:rPr>
        <w:t>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на повторную проверку после их доработки по замечаниям и предложениям, изложенным в отрицательном заключении.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27. Отрицательное заключение может быть оспорено заявителем в судебном порядке.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28. Форма заключения и порядок его оформления устанав</w:t>
      </w:r>
      <w:r>
        <w:t xml:space="preserve">ливаются Министерством строительства и жилищно-коммунального хозяйства Российской Федерации.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3 октября 2013 года </w:t>
      </w:r>
      <w:r>
        <w:fldChar w:fldCharType="begin"/>
      </w:r>
      <w:r>
        <w:instrText xml:space="preserve"> HYPERLINK "kodeks://link/d?nd=499046037&amp;point=mark=000000000000000000000000000000000000000000000000</w:instrText>
      </w:r>
      <w:r>
        <w:instrText>007DA0K5"\o"’’О некоторых вопросах организации и проведения государственной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09.10.2014)"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</w:t>
      </w:r>
      <w:r>
        <w:rPr>
          <w:color w:val="0000AA"/>
          <w:u w:val="single"/>
        </w:rPr>
        <w:t>ой Федерации от 23 сентября 2013 года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8 апреля 2014 года </w:t>
      </w:r>
      <w:r>
        <w:fldChar w:fldCharType="begin"/>
      </w:r>
      <w:r>
        <w:instrText xml:space="preserve"> HYPERLINK "kodeks://link/d?nd=499085462&amp;point=mark=000000000000000000000000000000000000000000000000007DK0K8"\o"’’О внесении изменений в некоторые акты П</w:instrText>
      </w:r>
      <w:r>
        <w:instrText>равительства Российской Федерации (с изменениями на 29 июля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26.03.2014 N 230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09.08.2017)"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2014 года N 230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"kodeks://link/d?nd=499086290&amp;point=mark=000000000000000000000000000000000000000000000000007DU0KE"\o"’’О порядке проведения проверки достоверности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</w:instrText>
      </w:r>
      <w:r>
        <w:instrText xml:space="preserve">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03.10.2013 по 07.04.2014)"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    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VI. Выдача заявителю заключения</w:t>
      </w:r>
    </w:p>
    <w:p w:rsidR="00000000" w:rsidRDefault="00E0553A">
      <w:pPr>
        <w:pStyle w:val="FORMATTEXT"/>
        <w:ind w:firstLine="568"/>
        <w:jc w:val="both"/>
      </w:pPr>
      <w:r>
        <w:t>29. В случае представления документов для проведения проверки сметной стоимости в форме электронного документа закл</w:t>
      </w:r>
      <w:r>
        <w:t>ючение направляется заявителю в форме электронного документа, в случае представления документов на бумажном носителе - в форме документа на бумажном носителе.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Порядок выдачи (направления) заключения на бумажном носителе, а также порядок и срок возврата до</w:t>
      </w:r>
      <w:r>
        <w:t>кументов, представленных на бумажном носителе, определяются договором.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В предусмотренных договором случаях заявителю помимо направления заключения в форме электронного документа также может быть выдано (направлено) заключение на бумажном носителе.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Положи</w:t>
      </w:r>
      <w:r>
        <w:t xml:space="preserve">тельное заключение на бумажном носителе выдается (направляется) в 4 экземплярах, отрицательное - в одном экземпляре.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3 февраля 2017 года </w:t>
      </w:r>
      <w:r>
        <w:fldChar w:fldCharType="begin"/>
      </w:r>
      <w:r>
        <w:instrText xml:space="preserve"> HYPERLINK "kodeks://link/d?nd=420390266&amp;point=mark=000000000000000000000000</w:instrText>
      </w:r>
      <w:r>
        <w:instrText>000000000000000000000000007DK0KB"\o"’’О внесении изменений в Положение о проведении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</w:t>
      </w:r>
      <w:r>
        <w:rPr>
          <w:color w:val="0000AA"/>
          <w:u w:val="single"/>
        </w:rPr>
        <w:t>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"kodeks://link/d?nd=420390389&amp;point=mark=000000000000000000000000000000000000000000000000007DI0K7"\o"’’О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</w:instrText>
      </w:r>
      <w:r>
        <w:instrText>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30.11.2016 по 02.02.2017)"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30. В случае если после получения положительного заключения, но до начала строительства в проектную документацию бы</w:t>
      </w:r>
      <w:r>
        <w:t>ли внесены изменения, в результате которых сметная стоимость строительства, реконструкции, капитального ремонта объекта капитального строительства увеличилась, проверка сметной стоимости производится повторно в порядке, установленном для проведения первичн</w:t>
      </w:r>
      <w:r>
        <w:t xml:space="preserve">ой проверки. </w:t>
      </w:r>
    </w:p>
    <w:p w:rsidR="00000000" w:rsidRDefault="00E0553A">
      <w:pPr>
        <w:pStyle w:val="FORMATTEXT"/>
        <w:ind w:firstLine="568"/>
        <w:jc w:val="both"/>
      </w:pPr>
      <w:r>
        <w:t xml:space="preserve">(Пункт в редакции, введенной в действие с 9 октября 2014 года </w:t>
      </w:r>
      <w:r>
        <w:fldChar w:fldCharType="begin"/>
      </w:r>
      <w:r>
        <w:instrText xml:space="preserve"> HYPERLINK "kodeks://link/d?nd=420223547&amp;point=mark=000000000000000000000000000000000000000000000000007DA0K5"\o"’’О внесении изменений в некоторые акты Правительства Российской Фед</w:instrText>
      </w:r>
      <w:r>
        <w:instrText>ерации’’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25.09.2014 N 984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09.10.2014"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25 сентября 2014 года N 984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30 ноября 2016 года </w:t>
      </w:r>
      <w:r>
        <w:fldChar w:fldCharType="begin"/>
      </w:r>
      <w:r>
        <w:instrText xml:space="preserve"> HYPERLINK "kodeks://lin</w:instrText>
      </w:r>
      <w:r>
        <w:instrText>k/d?nd=436705105&amp;point=mark=000000000000000000000000000000000000000000000000007DQ0K9"\o"’’О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</w:t>
      </w:r>
      <w:r>
        <w:rPr>
          <w:color w:val="0000AA"/>
          <w:u w:val="single"/>
        </w:rPr>
        <w:t>вительства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"kodeks://link/d?nd=420383237&amp;point=mark=000000000000000000000000000000000000000000000000007DK0K8"\o"’’О порядке проведения проверки достоверности определения сметной стоим</w:instrText>
      </w:r>
      <w:r>
        <w:instrText>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10.09.2016 по 29.11.2016)"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31. Подведомственное Министерству строительства и жилищно-коммунального хозяйства Российск</w:t>
      </w:r>
      <w:r>
        <w:t>ой Федерации</w:t>
      </w:r>
      <w:r>
        <w:rPr>
          <w:color w:val="FF0000"/>
        </w:rPr>
        <w:t xml:space="preserve"> </w:t>
      </w:r>
      <w:r>
        <w:t>федеральное государственное учреждение, являющееся организацией по проведению проверки сметной стоимости, в порядке, установленном Министерством, ведет реестр выданных заключений и предоставляет содержащуюся в нем информацию в отношении объект</w:t>
      </w:r>
      <w:r>
        <w:t xml:space="preserve">ов, предусмотренных </w:t>
      </w:r>
      <w:r>
        <w:fldChar w:fldCharType="begin"/>
      </w:r>
      <w:r>
        <w:instrText xml:space="preserve"> HYPERLINK "kodeks://link/d?nd=902157749&amp;point=mark=000000000000000000000000000000000000000000000000006580IP"\o"’’О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 xml:space="preserve">Постановление Правительства </w:instrText>
      </w:r>
      <w:r>
        <w:instrText>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подпунктом "в" пункта 4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3 октября 2013 года </w:t>
      </w:r>
      <w:r>
        <w:fldChar w:fldCharType="begin"/>
      </w:r>
      <w:r>
        <w:instrText xml:space="preserve"> HYPERLINK "kodeks://link/d?nd=499046037&amp;point=mark=000000000000000000000000000000000000000000000000007DA0K5"\o"’’О некоторых вопросах организации и проведения государственной экспертизы проектной документации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23.09.</w:instrText>
      </w:r>
      <w:r>
        <w:instrText>2013 N 840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09.10.2014)"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сентября 2013 года N 840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редакции, введенной в действие с 8 апреля 2014 года </w:t>
      </w:r>
      <w:r>
        <w:fldChar w:fldCharType="begin"/>
      </w:r>
      <w:r>
        <w:instrText xml:space="preserve"> HYPERLINK "kodeks://link/d?nd=499085462&amp;point=mark=0</w:instrText>
      </w:r>
      <w:r>
        <w:instrText>00000000000000000000000000000000000000000000000007DK0K8"\o"’’О внесении изменений в некоторые акты Правительства Российской Федерации (с изменениями на 29 июля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26.03.2014 N 230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</w:instrText>
      </w:r>
      <w:r>
        <w:instrText>йств. с 09.08.2017)"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26 марта 2014 года N 230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"kodeks://link/d?nd=499086290&amp;point=mark=000000000000000000000000000000000000000000000000007DM0K9"\o"’’О порядке проведения проверки дос</w:instrText>
      </w:r>
      <w:r>
        <w:instrText>товерности определения сметной стоимости объектов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недействующая редакция  (действ. с 03.10.2013 по 07.04.2014)"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Порядок ведения реестров выданных заключений и предост</w:t>
      </w:r>
      <w:r>
        <w:t xml:space="preserve">авления содержащейся в них информации в отношении объектов, предусмотренных </w:t>
      </w:r>
      <w:r>
        <w:fldChar w:fldCharType="begin"/>
      </w:r>
      <w:r>
        <w:instrText xml:space="preserve"> HYPERLINK "kodeks://link/d?nd=902157749&amp;point=mark=000000000000000000000000000000000000000000000000007E20KD"\o"’’О порядке проведения проверки достоверности определения сметной ст</w:instrText>
      </w:r>
      <w:r>
        <w:instrText>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подпунктами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"kodeks://link/d?nd=902157749&amp;point=mark=000000000000000000000000000000000000000000000000007</w:instrText>
      </w:r>
      <w:r>
        <w:instrText>E40KE"\o"’’О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"б" пункта 4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устанавли</w:t>
      </w:r>
      <w:r>
        <w:t xml:space="preserve">вается соответствующими федеральными органами исполнительной власти, в отношении объектов, предусмотренных </w:t>
      </w:r>
      <w:r>
        <w:fldChar w:fldCharType="begin"/>
      </w:r>
      <w:r>
        <w:instrText xml:space="preserve"> HYPERLINK "kodeks://link/d?nd=902157749&amp;point=mark=000000000000000000000000000000000000000000000000007E60KC"\o"’’О порядке проведения проверки досто</w:instrText>
      </w:r>
      <w:r>
        <w:instrText>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подпунктами "б_1"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"kodeks://link/d?nd=902157749&amp;point=mark=000000000000000000</w:instrText>
      </w:r>
      <w:r>
        <w:instrText>000000000000000000000000000000007EO0KL"\o"’’О порядке проведения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 xml:space="preserve">"б_3" пункта 4 </w:t>
      </w:r>
      <w:r>
        <w:rPr>
          <w:color w:val="0000AA"/>
          <w:u w:val="single"/>
        </w:rPr>
        <w:t>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- органами исполнительной власти субъектов Российской Федерации, в отношении объектов, предусмотренных </w:t>
      </w:r>
      <w:r>
        <w:fldChar w:fldCharType="begin"/>
      </w:r>
      <w:r>
        <w:instrText xml:space="preserve"> HYPERLINK "kodeks://link/d?nd=902157749&amp;point=mark=000000000000000000000000000000000000000000000000007EM0KK"\o"’’О порядке про</w:instrText>
      </w:r>
      <w:r>
        <w:instrText>ведения проверки достоверности определения сметной стоимости строительства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подпунктом "б_2" пункта 4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- Государственной ко</w:t>
      </w:r>
      <w:r>
        <w:t xml:space="preserve">рпорацией по атомной энергии "Росатом". </w:t>
      </w:r>
    </w:p>
    <w:p w:rsidR="00000000" w:rsidRDefault="00E0553A">
      <w:pPr>
        <w:pStyle w:val="FORMATTEXT"/>
        <w:ind w:firstLine="568"/>
        <w:jc w:val="both"/>
      </w:pPr>
      <w:r>
        <w:t xml:space="preserve">(Абзац в редакции, введенной в действие с 3 февраля 2017 года </w:t>
      </w:r>
      <w:r>
        <w:fldChar w:fldCharType="begin"/>
      </w:r>
      <w:r>
        <w:instrText xml:space="preserve"> HYPERLINK "kodeks://link/d?nd=420390266&amp;point=mark=000000000000000000000000000000000000000000000000007DM0KC"\o"’’О внесении изменений в Положение о пров</w:instrText>
      </w:r>
      <w:r>
        <w:instrText>едении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23.01.2017 N 51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действует с 03.02.2017"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23 января 2017 года N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</w:instrText>
      </w:r>
      <w:r>
        <w:instrText>/link/d?nd=420390389&amp;point=mark=000000000000000000000000000000000000000000000000007DM0K9"\o"’’О порядке проведения проверки достоверности определения сметной стоимости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 xml:space="preserve">Статус: недействующая редакция </w:instrText>
      </w:r>
      <w:r>
        <w:instrText xml:space="preserve"> (действ. с 30.11.2016 по 02.02.2017)"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32. В случае утраты заключения заявитель вправе получить его дубликат в организации, проводившей проверку сметной стоимости.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Выдача дубликата заключения осуществляется без взимания платы в те</w:t>
      </w:r>
      <w:r>
        <w:t xml:space="preserve">чение 10 дней с даты получения указанной организацией письменного обращения заявителя. </w:t>
      </w:r>
    </w:p>
    <w:p w:rsidR="00000000" w:rsidRDefault="00E0553A">
      <w:pPr>
        <w:pStyle w:val="FORMATTEXT"/>
        <w:jc w:val="both"/>
      </w:pPr>
      <w:r>
        <w:t>         </w:t>
      </w: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VII. Размер платы за проведение проверки сметной стоимости </w:t>
      </w:r>
    </w:p>
    <w:p w:rsidR="00000000" w:rsidRDefault="00E0553A">
      <w:pPr>
        <w:pStyle w:val="FORMATTEXT"/>
        <w:jc w:val="center"/>
      </w:pPr>
      <w:r>
        <w:t xml:space="preserve">(Раздел дополнительно включен с 30 ноября 2016 года </w:t>
      </w:r>
      <w:r>
        <w:fldChar w:fldCharType="begin"/>
      </w:r>
      <w:r>
        <w:instrText xml:space="preserve"> HYPERLINK "kodeks://link/d?nd=436705105&amp;poi</w:instrText>
      </w:r>
      <w:r>
        <w:instrText>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jc w:val="center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jc w:val="center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</w:t>
      </w:r>
      <w:r>
        <w:rPr>
          <w:color w:val="0000AA"/>
          <w:u w:val="single"/>
        </w:rPr>
        <w:t>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E0553A">
      <w:pPr>
        <w:pStyle w:val="FORMATTEXT"/>
        <w:ind w:firstLine="568"/>
        <w:jc w:val="both"/>
      </w:pPr>
      <w:r>
        <w:t>33. За проведение проверки сметной стоимости взимается плата в размере: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а) 20 тыс. рублей - в случае проведения проверки сметной стоимости одновременно с проведением государственной экспертизы проектной докум</w:t>
      </w:r>
      <w:r>
        <w:t>ентации и результатов инженерных изысканий;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б) 20 процентов стоимости государственной экспертизы проектной документации и результатов инженерных изысканий, рассчитанной на момент представления документов для проведения проверки сметной стоимости, - в иных</w:t>
      </w:r>
      <w:r>
        <w:t xml:space="preserve"> случаях.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34. Плата за проведение проверок, указанных в </w:t>
      </w:r>
      <w:r>
        <w:fldChar w:fldCharType="begin"/>
      </w:r>
      <w:r>
        <w:instrText xml:space="preserve"> HYPERLINK "kodeks://link/d?nd=902157749&amp;point=mark=000000000000000000000000000000000000000000000000008OU0LS"\o"’’О порядке проведения проверки достоверности определения сметной стоимости строительст</w:instrText>
      </w:r>
      <w:r>
        <w:instrText>ва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18.05.2009 N 427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29.06.2017)"</w:instrText>
      </w:r>
      <w:r>
        <w:fldChar w:fldCharType="separate"/>
      </w:r>
      <w:r>
        <w:rPr>
          <w:color w:val="0000AA"/>
          <w:u w:val="single"/>
        </w:rPr>
        <w:t>пункте 33 настоящего Положения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в пределах средств, предусмотренных в сметной документации на разработку проектной документац</w:t>
      </w:r>
      <w:r>
        <w:t>ии и проведение государственной экспертизы проектной документации и результатов инженерных изысканий.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VIII. Порядок взимания платы за проведение проверки сметной стоимости </w:t>
      </w:r>
    </w:p>
    <w:p w:rsidR="00000000" w:rsidRDefault="00E0553A">
      <w:pPr>
        <w:pStyle w:val="FORMATTEXT"/>
        <w:jc w:val="center"/>
      </w:pPr>
      <w:r>
        <w:t xml:space="preserve">(Раздел дополнительно включен с 30 ноября 2016 года </w:t>
      </w:r>
      <w:r>
        <w:fldChar w:fldCharType="begin"/>
      </w:r>
      <w:r>
        <w:instrText xml:space="preserve"> HYPERLINK "kodeks://link/d?</w:instrText>
      </w:r>
      <w:r>
        <w:instrText>nd=436705105&amp;point=mark=000000000000000000000000000000000000000000000000007DQ0K9"\o"’’О критериях экономической эффективности проектной документации’’</w:instrText>
      </w:r>
    </w:p>
    <w:p w:rsidR="00000000" w:rsidRDefault="00E0553A">
      <w:pPr>
        <w:pStyle w:val="FORMATTEXT"/>
        <w:jc w:val="center"/>
      </w:pPr>
      <w:r>
        <w:instrText>Постановление Правительства РФ от 12.11.2016 N 1159</w:instrText>
      </w:r>
    </w:p>
    <w:p w:rsidR="00000000" w:rsidRDefault="00E0553A">
      <w:pPr>
        <w:pStyle w:val="FORMATTEXT"/>
        <w:jc w:val="center"/>
      </w:pPr>
      <w:r>
        <w:instrText>Статус: действует с 30.11.2016"</w:instrText>
      </w:r>
      <w:r>
        <w:fldChar w:fldCharType="separate"/>
      </w:r>
      <w:r>
        <w:rPr>
          <w:color w:val="0000AA"/>
          <w:u w:val="single"/>
        </w:rPr>
        <w:t>постановлением Правите</w:t>
      </w:r>
      <w:r>
        <w:rPr>
          <w:color w:val="0000AA"/>
          <w:u w:val="single"/>
        </w:rPr>
        <w:t>льства Российской Федерации от 12 ноября 2016 года N 1159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E0553A">
      <w:pPr>
        <w:pStyle w:val="FORMATTEXT"/>
        <w:ind w:firstLine="568"/>
        <w:jc w:val="both"/>
      </w:pPr>
      <w:r>
        <w:t>35. Проверка сметной стоимости осуществляется за счет средств заявителя.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36. Оплата услуг по проведению проверки сметной стоимости производится независимо от результата проверки сметной стоим</w:t>
      </w:r>
      <w:r>
        <w:t xml:space="preserve">ости. </w:t>
      </w:r>
    </w:p>
    <w:p w:rsidR="00000000" w:rsidRDefault="00E0553A">
      <w:pPr>
        <w:pStyle w:val="FORMATTEXT"/>
      </w:pPr>
      <w:r>
        <w:t xml:space="preserve">      </w:t>
      </w:r>
    </w:p>
    <w:p w:rsidR="00000000" w:rsidRDefault="00E0553A">
      <w:pPr>
        <w:pStyle w:val="FORMATTEXT"/>
      </w:pPr>
      <w:r>
        <w:t xml:space="preserve">      </w:t>
      </w:r>
    </w:p>
    <w:p w:rsidR="00000000" w:rsidRDefault="00E0553A">
      <w:pPr>
        <w:pStyle w:val="FORMATTEXT"/>
        <w:jc w:val="right"/>
      </w:pPr>
      <w:r>
        <w:t xml:space="preserve">УТВЕРЖДЕНЫ </w:t>
      </w:r>
    </w:p>
    <w:p w:rsidR="00000000" w:rsidRDefault="00E0553A">
      <w:pPr>
        <w:pStyle w:val="FORMATTEXT"/>
        <w:jc w:val="right"/>
      </w:pPr>
      <w:r>
        <w:t>постановлением Правительства</w:t>
      </w:r>
    </w:p>
    <w:p w:rsidR="00000000" w:rsidRDefault="00E0553A">
      <w:pPr>
        <w:pStyle w:val="FORMATTEXT"/>
        <w:jc w:val="right"/>
      </w:pPr>
      <w:r>
        <w:t>Российской Федерации</w:t>
      </w:r>
    </w:p>
    <w:p w:rsidR="00000000" w:rsidRDefault="00E0553A">
      <w:pPr>
        <w:pStyle w:val="FORMATTEXT"/>
        <w:jc w:val="right"/>
      </w:pPr>
      <w:r>
        <w:t>от 18 мая 2009 года N 427</w:t>
      </w:r>
    </w:p>
    <w:p w:rsidR="00000000" w:rsidRDefault="00E0553A">
      <w:pPr>
        <w:pStyle w:val="FORMATTEXT"/>
        <w:jc w:val="right"/>
      </w:pPr>
    </w:p>
    <w:p w:rsidR="00000000" w:rsidRDefault="00E0553A">
      <w:pPr>
        <w:pStyle w:val="HEADERTEXT"/>
        <w:rPr>
          <w:b/>
          <w:bCs/>
        </w:rPr>
      </w:pP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ИЗМЕНЕНИЯ,</w:t>
      </w:r>
    </w:p>
    <w:p w:rsidR="00000000" w:rsidRDefault="00E0553A">
      <w:pPr>
        <w:pStyle w:val="HEADERTEXT"/>
        <w:jc w:val="center"/>
        <w:rPr>
          <w:b/>
          <w:bCs/>
        </w:rPr>
      </w:pPr>
      <w:r>
        <w:rPr>
          <w:b/>
          <w:bCs/>
        </w:rPr>
        <w:t>которые вносятся в акты Правительства Российской Федерации об оценке инвестиционных проектов на предмет эффективности использования с</w:t>
      </w:r>
      <w:r>
        <w:rPr>
          <w:b/>
          <w:bCs/>
        </w:rPr>
        <w:t>редств федерального бюджета, направляемых на капитальные вложения, и о составе разделов проектной документации и требованиях к их содержанию</w:t>
      </w:r>
    </w:p>
    <w:p w:rsidR="00000000" w:rsidRDefault="00E0553A">
      <w:pPr>
        <w:pStyle w:val="HEADERTEXT"/>
        <w:jc w:val="center"/>
        <w:rPr>
          <w:b/>
          <w:bCs/>
        </w:rPr>
      </w:pPr>
    </w:p>
    <w:p w:rsidR="00000000" w:rsidRDefault="00E0553A">
      <w:pPr>
        <w:pStyle w:val="FORMATTEXT"/>
        <w:ind w:firstLine="568"/>
        <w:jc w:val="both"/>
      </w:pPr>
      <w:r>
        <w:t xml:space="preserve">1. Абзац второй </w:t>
      </w:r>
      <w:r>
        <w:fldChar w:fldCharType="begin"/>
      </w:r>
      <w:r>
        <w:instrText xml:space="preserve"> HYPERLINK "kodeks://link/d?nd=902087949&amp;point=mark=0000000000000000000000000000000000000000000000</w:instrText>
      </w:r>
      <w:r>
        <w:instrText>00007DM0K9"\o"’’О составе разделов проектной документации и требованиях к их содержанию (с изменениями на 8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пункта 30 Положения о со</w:t>
      </w:r>
      <w:r>
        <w:rPr>
          <w:color w:val="0000AA"/>
          <w:u w:val="single"/>
        </w:rPr>
        <w:t>ставе разделов проектной документации и требованиях к их содержанию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утвержденного </w:t>
      </w:r>
      <w:r>
        <w:fldChar w:fldCharType="begin"/>
      </w:r>
      <w:r>
        <w:instrText xml:space="preserve"> HYPERLINK "kodeks://link/d?nd=902087949&amp;point=mark=0000000000000000000000000000000000000000000000000064U0IK"\o"’’О составе разделов проектной документации и требованиях</w:instrText>
      </w:r>
      <w:r>
        <w:instrText xml:space="preserve"> к их содержанию (с изменениями на 8 сентября 2017 года)’’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16.02.2008 N 87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20.09.2017)"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16 февраля 2008 года N 87 "О составе разде</w:t>
      </w:r>
      <w:r>
        <w:rPr>
          <w:color w:val="0000AA"/>
          <w:u w:val="single"/>
        </w:rPr>
        <w:t>лов проектной документации и требованиях к их содержанию"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8, ст.744), изложить в следующей редакции: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"Указанная сметная документация составляется с применением базисного уровня цен и цен, сложив</w:t>
      </w:r>
      <w:r>
        <w:t>шихся ко времени ее составления (с 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 года".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2. В </w:t>
      </w:r>
      <w:r>
        <w:fldChar w:fldCharType="begin"/>
      </w:r>
      <w:r>
        <w:instrText xml:space="preserve"> HYPERLINK "kodeks://link/d?nd=902114875&amp;poi</w:instrText>
      </w:r>
      <w:r>
        <w:instrText>nt=mark=000000000000000000000000000000000000000000000000006560IO"\o"’’О порядке проведения проверки инвестиционных проектов на предмет эффективности использования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12.08.2008 N 590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</w:instrText>
      </w:r>
      <w:r>
        <w:instrText>. с 01.07.2017)"</w:instrText>
      </w:r>
      <w:r>
        <w:fldChar w:fldCharType="separate"/>
      </w:r>
      <w:r>
        <w:rPr>
          <w:color w:val="0000AA"/>
          <w:u w:val="single"/>
        </w:rPr>
        <w:t>Правилах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"kodeks://link/d?nd=902114875&amp;point=mark=00000000000</w:instrText>
      </w:r>
      <w:r>
        <w:instrText>00000000000000000000000000000000000000064U0IK"\o"’’О порядке проведения проверки инвестиционных проектов на предмет эффективности использования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12.08.2008 N 590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пос</w:t>
      </w:r>
      <w:r>
        <w:rPr>
          <w:color w:val="0000AA"/>
          <w:u w:val="single"/>
        </w:rPr>
        <w:t>тановлением Правительства Российской Федерации от 12 августа 2008 года N 590 "О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</w:t>
      </w:r>
      <w:r>
        <w:t>онодательства Российской Федерации, 2008, N 34, ст.3916; 2009, N 2, ст.247):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а) в абзаце первом </w:t>
      </w:r>
      <w:r>
        <w:fldChar w:fldCharType="begin"/>
      </w:r>
      <w:r>
        <w:instrText xml:space="preserve"> HYPERLINK "kodeks://link/d?nd=902114875&amp;point=mark=000000000000000000000000000000000000000000000000007DI0KA"\o"’’О порядке проведения проверки инвестиционных </w:instrText>
      </w:r>
      <w:r>
        <w:instrText>проектов на предмет эффективности использования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12.08.2008 N 590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пункта 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слова "и количественному критерию, предусмотренному </w:t>
      </w:r>
      <w:r>
        <w:fldChar w:fldCharType="begin"/>
      </w:r>
      <w:r>
        <w:instrText xml:space="preserve"> HYPERLINK "kodeks://link/d?nd=902</w:instrText>
      </w:r>
      <w:r>
        <w:instrText>114875&amp;point=mark=000000000000000000000000000000000000000000000000007DC0K7"\o"’’О порядке проведения проверки инвестиционных проектов на предмет эффективности использования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12.08.2008 N 590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</w:instrText>
      </w:r>
      <w:r>
        <w:instrText>ия (действ. с 01.07.2017)"</w:instrText>
      </w:r>
      <w:r>
        <w:fldChar w:fldCharType="separate"/>
      </w:r>
      <w:r>
        <w:rPr>
          <w:color w:val="0000AA"/>
          <w:u w:val="single"/>
        </w:rPr>
        <w:t>подпунктом "б" пункта 8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," исключить;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>б) дополнить пунктом 9_1 следующего содержания: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ind w:firstLine="568"/>
        <w:jc w:val="both"/>
      </w:pPr>
      <w:r>
        <w:t xml:space="preserve">"9_1. Проверка по количественному критерию, предусмотренному </w:t>
      </w:r>
      <w:r>
        <w:fldChar w:fldCharType="begin"/>
      </w:r>
      <w:r>
        <w:instrText xml:space="preserve"> HYPERLINK "kodeks://link/d?nd=902114875&amp;point=mark=000000000</w:instrText>
      </w:r>
      <w:r>
        <w:instrText>000000000000000000000000000000000000000007DG0K9"\o"’’О порядке проведения проверки инвестиционных проектов на предмет эффективности использования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12.08.2008 N 590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</w:t>
      </w:r>
      <w:r>
        <w:rPr>
          <w:color w:val="0000AA"/>
          <w:u w:val="single"/>
        </w:rPr>
        <w:t>одпунктом "б" пункта 8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</w:t>
      </w:r>
      <w:r>
        <w:t xml:space="preserve"> (укрупненный норматив цены строительства), включенной в установленном порядке в федеральный реестр сметных нормативов, а в случае ее отсутствия - путем сравнения с аналогичными проектами, выбор которых осуществляется в порядке, предусмотренном абзацем вто</w:t>
      </w:r>
      <w:r>
        <w:t xml:space="preserve">рым </w:t>
      </w:r>
      <w:r>
        <w:fldChar w:fldCharType="begin"/>
      </w:r>
      <w:r>
        <w:instrText xml:space="preserve"> HYPERLINK "kodeks://link/d?nd=902114875&amp;point=mark=000000000000000000000000000000000000000000000000007DI0KA"\o"’’О порядке проведения проверки инвестиционных проектов на предмет эффективности использования ...’’</w:instrText>
      </w:r>
    </w:p>
    <w:p w:rsidR="00000000" w:rsidRDefault="00E0553A">
      <w:pPr>
        <w:pStyle w:val="FORMATTEXT"/>
        <w:ind w:firstLine="568"/>
        <w:jc w:val="both"/>
      </w:pPr>
      <w:r>
        <w:instrText>Постановление Правительства РФ от 12.08</w:instrText>
      </w:r>
      <w:r>
        <w:instrText>.2008 N 590</w:instrText>
      </w:r>
    </w:p>
    <w:p w:rsidR="00000000" w:rsidRDefault="00E0553A">
      <w:pPr>
        <w:pStyle w:val="FORMATTEXT"/>
        <w:ind w:firstLine="568"/>
        <w:jc w:val="both"/>
      </w:pPr>
      <w:r>
        <w:instrText>Статус: действующая редакция (действ. с 01.07.2017)"</w:instrText>
      </w:r>
      <w:r>
        <w:fldChar w:fldCharType="separate"/>
      </w:r>
      <w:r>
        <w:rPr>
          <w:color w:val="0000AA"/>
          <w:u w:val="single"/>
        </w:rPr>
        <w:t>пункта 9 настоящих Правил.</w:t>
      </w:r>
      <w:r>
        <w:rPr>
          <w:color w:val="0000FF"/>
          <w:u w:val="single"/>
        </w:rPr>
        <w:t xml:space="preserve"> </w:t>
      </w:r>
      <w:r>
        <w:fldChar w:fldCharType="end"/>
      </w:r>
      <w:r>
        <w:t>".</w:t>
      </w:r>
    </w:p>
    <w:p w:rsidR="00000000" w:rsidRDefault="00E0553A">
      <w:pPr>
        <w:pStyle w:val="FORMATTEXT"/>
        <w:ind w:firstLine="568"/>
        <w:jc w:val="both"/>
      </w:pPr>
    </w:p>
    <w:p w:rsidR="00000000" w:rsidRDefault="00E0553A">
      <w:pPr>
        <w:pStyle w:val="FORMATTEXT"/>
        <w:jc w:val="both"/>
      </w:pPr>
    </w:p>
    <w:p w:rsidR="00000000" w:rsidRDefault="00E0553A">
      <w:pPr>
        <w:pStyle w:val="FORMATTEXT"/>
        <w:jc w:val="both"/>
      </w:pPr>
      <w:r>
        <w:t xml:space="preserve">  </w:t>
      </w:r>
    </w:p>
    <w:p w:rsidR="00000000" w:rsidRDefault="00E0553A">
      <w:pPr>
        <w:pStyle w:val="FORMATTEXT"/>
        <w:jc w:val="both"/>
      </w:pPr>
      <w:r>
        <w:t>Редакция документа с учетом</w:t>
      </w:r>
    </w:p>
    <w:p w:rsidR="00000000" w:rsidRDefault="00E0553A">
      <w:pPr>
        <w:pStyle w:val="FORMATTEXT"/>
        <w:jc w:val="both"/>
      </w:pPr>
      <w:r>
        <w:t>изменений и дополнений подготовлена</w:t>
      </w:r>
    </w:p>
    <w:p w:rsidR="00000000" w:rsidRDefault="00E0553A">
      <w:pPr>
        <w:pStyle w:val="FORMATTEXT"/>
        <w:jc w:val="both"/>
      </w:pPr>
      <w:r>
        <w:t>АО "Кодекс"</w:t>
      </w:r>
    </w:p>
    <w:p w:rsidR="00000000" w:rsidRDefault="00E0553A">
      <w:pPr>
        <w:pStyle w:val="FORMATTEXT"/>
        <w:jc w:val="both"/>
      </w:pPr>
    </w:p>
    <w:p w:rsidR="00000000" w:rsidRDefault="00E055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"kodeks://link/d?nd=902157749"\o"’’О порядке проведения проверки д</w:instrText>
      </w:r>
      <w:r>
        <w:rPr>
          <w:rFonts w:ascii="Arial, sans-serif" w:hAnsi="Arial, sans-serif"/>
          <w:sz w:val="24"/>
          <w:szCs w:val="24"/>
        </w:rPr>
        <w:instrText>остоверности определения сметной стоимости строительства ...’’</w:instrText>
      </w:r>
    </w:p>
    <w:p w:rsidR="00000000" w:rsidRDefault="00E055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18.05.2009 N 427</w:instrText>
      </w:r>
    </w:p>
    <w:p w:rsidR="00E0553A" w:rsidRDefault="00E0553A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29.06.2017)"</w:instrText>
      </w:r>
      <w:r w:rsidR="00F03307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О порядке проведения проверки достоверности определения сметной стоимости строительства, р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 (с изменениями на 15 июня 2017 года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E0553A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3A" w:rsidRDefault="00E0553A">
      <w:pPr>
        <w:spacing w:after="0" w:line="240" w:lineRule="auto"/>
      </w:pPr>
      <w:r>
        <w:separator/>
      </w:r>
    </w:p>
  </w:endnote>
  <w:endnote w:type="continuationSeparator" w:id="0">
    <w:p w:rsidR="00E0553A" w:rsidRDefault="00E0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553A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3A" w:rsidRDefault="00E0553A">
      <w:pPr>
        <w:spacing w:after="0" w:line="240" w:lineRule="auto"/>
      </w:pPr>
      <w:r>
        <w:separator/>
      </w:r>
    </w:p>
  </w:footnote>
  <w:footnote w:type="continuationSeparator" w:id="0">
    <w:p w:rsidR="00E0553A" w:rsidRDefault="00E05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553A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</w:t>
    </w:r>
    <w:r>
      <w:rPr>
        <w:rFonts w:cs="Arial, sans-serif"/>
        <w:sz w:val="16"/>
        <w:szCs w:val="16"/>
      </w:rPr>
      <w:t>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</w:t>
    </w:r>
    <w:r>
      <w:rPr>
        <w:rFonts w:cs="Arial, sans-serif"/>
        <w:sz w:val="16"/>
        <w:szCs w:val="16"/>
      </w:rPr>
      <w:t>оссийской Федерации, субъектов Российской Федерации, муниципальных образований в уставных (складочных) капиталах которых составляет более 50 процентов (с изменениями на 15 июня 2017 года)</w:t>
    </w:r>
  </w:p>
  <w:p w:rsidR="00000000" w:rsidRDefault="00E0553A">
    <w:pPr>
      <w:pStyle w:val="COLTOP"/>
    </w:pPr>
    <w:r>
      <w:rPr>
        <w:rFonts w:cs="Arial, sans-serif"/>
        <w:i/>
        <w:iCs/>
        <w:sz w:val="16"/>
        <w:szCs w:val="16"/>
      </w:rPr>
      <w:t>Постановление Правительства РФ от 18.05.2009 N 427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307"/>
    <w:rsid w:val="00E0553A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8"/>
      <w:szCs w:val="18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22520</Words>
  <Characters>128365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</vt:lpstr>
    </vt:vector>
  </TitlesOfParts>
  <Company/>
  <LinksUpToDate>false</LinksUpToDate>
  <CharactersWithSpaces>150584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</dc:title>
  <dc:creator>User</dc:creator>
  <cp:lastModifiedBy>User</cp:lastModifiedBy>
  <cp:revision>2</cp:revision>
  <dcterms:created xsi:type="dcterms:W3CDTF">2017-10-25T08:17:00Z</dcterms:created>
  <dcterms:modified xsi:type="dcterms:W3CDTF">2017-10-25T08:17:00Z</dcterms:modified>
</cp:coreProperties>
</file>