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C1" w:rsidRPr="00B06070" w:rsidRDefault="00D652C1" w:rsidP="00D652C1">
      <w:pPr>
        <w:ind w:firstLine="284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06070">
        <w:rPr>
          <w:rFonts w:ascii="Times New Roman" w:eastAsia="Calibri" w:hAnsi="Times New Roman" w:cs="Times New Roman"/>
          <w:b/>
          <w:bCs/>
          <w:color w:val="2B4279"/>
          <w:sz w:val="28"/>
          <w:szCs w:val="28"/>
        </w:rPr>
        <w:t>Правила выполнения и форма информационно-удостоверяющего листа</w:t>
      </w:r>
      <w:bookmarkStart w:id="0" w:name="_GoBack"/>
      <w:bookmarkEnd w:id="0"/>
    </w:p>
    <w:p w:rsidR="00D652C1" w:rsidRPr="00B06070" w:rsidRDefault="00D652C1" w:rsidP="00D652C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070">
        <w:rPr>
          <w:rFonts w:ascii="Times New Roman" w:eastAsia="Calibri" w:hAnsi="Times New Roman" w:cs="Times New Roman"/>
          <w:sz w:val="28"/>
          <w:szCs w:val="28"/>
        </w:rPr>
        <w:t xml:space="preserve">Удостоверяющий лист (далее </w:t>
      </w:r>
      <w:proofErr w:type="gramStart"/>
      <w:r w:rsidRPr="00B06070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End"/>
      <w:r w:rsidRPr="00B06070">
        <w:rPr>
          <w:rFonts w:ascii="Times New Roman" w:eastAsia="Calibri" w:hAnsi="Times New Roman" w:cs="Times New Roman"/>
          <w:sz w:val="28"/>
          <w:szCs w:val="28"/>
        </w:rPr>
        <w:t>)</w:t>
      </w:r>
      <w:r w:rsidRPr="00B06070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B06070">
        <w:rPr>
          <w:rFonts w:ascii="Times New Roman" w:eastAsia="Calibri" w:hAnsi="Times New Roman" w:cs="Times New Roman"/>
          <w:sz w:val="28"/>
          <w:szCs w:val="28"/>
        </w:rPr>
        <w:t>оформляется на бланке проектной организации по форме, представленной на рис. 1.</w:t>
      </w:r>
    </w:p>
    <w:p w:rsidR="00D652C1" w:rsidRPr="00B06070" w:rsidRDefault="00D652C1" w:rsidP="00D652C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070">
        <w:rPr>
          <w:rFonts w:ascii="Times New Roman" w:eastAsia="Calibri" w:hAnsi="Times New Roman" w:cs="Times New Roman"/>
          <w:sz w:val="28"/>
          <w:szCs w:val="28"/>
        </w:rPr>
        <w:t>В случаях если проектная документация подготавливалась с привлечение субподрядных организаций, удостоверяющие листы оформляются от каждого из участников проектирования, т.е. отдельно от субподрядчика по проектированию и отдельно от генподрядчика по проектированию, при этом в примечании (графы 9 или 10) указывается наименование генподрядчика или субподрядчика соответственно.</w:t>
      </w:r>
    </w:p>
    <w:p w:rsidR="00D652C1" w:rsidRPr="00B06070" w:rsidRDefault="00D652C1" w:rsidP="00D652C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070">
        <w:rPr>
          <w:rFonts w:ascii="Times New Roman" w:eastAsia="Calibri" w:hAnsi="Times New Roman" w:cs="Times New Roman"/>
          <w:sz w:val="28"/>
          <w:szCs w:val="28"/>
        </w:rPr>
        <w:t>Информационно-удостоверяющий лист оформляется на листах формата А4, в соответствии с пунктом 7 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изысканий, утвержденных приказом Министерства строительства и жилищно-коммунального хозяйства Российской Федерации №783/</w:t>
      </w:r>
      <w:proofErr w:type="spellStart"/>
      <w:proofErr w:type="gramStart"/>
      <w:r w:rsidRPr="00B06070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 w:rsidRPr="00B06070">
        <w:rPr>
          <w:rFonts w:ascii="Times New Roman" w:eastAsia="Calibri" w:hAnsi="Times New Roman" w:cs="Times New Roman"/>
          <w:sz w:val="28"/>
          <w:szCs w:val="28"/>
        </w:rPr>
        <w:t xml:space="preserve"> от 12.05.2017г. и заверяется усиленной квалифицированной электронной подписью лица, уполномоченного на представление документов на государственную экспертизу. </w:t>
      </w:r>
    </w:p>
    <w:p w:rsidR="00D652C1" w:rsidRPr="00B06070" w:rsidRDefault="00D652C1" w:rsidP="00D652C1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9807" w:type="dxa"/>
        <w:tblLook w:val="04A0" w:firstRow="1" w:lastRow="0" w:firstColumn="1" w:lastColumn="0" w:noHBand="0" w:noVBand="1"/>
      </w:tblPr>
      <w:tblGrid>
        <w:gridCol w:w="992"/>
        <w:gridCol w:w="1642"/>
        <w:gridCol w:w="87"/>
        <w:gridCol w:w="192"/>
        <w:gridCol w:w="172"/>
        <w:gridCol w:w="1085"/>
        <w:gridCol w:w="280"/>
        <w:gridCol w:w="400"/>
        <w:gridCol w:w="151"/>
        <w:gridCol w:w="69"/>
        <w:gridCol w:w="103"/>
        <w:gridCol w:w="236"/>
        <w:gridCol w:w="812"/>
        <w:gridCol w:w="1104"/>
        <w:gridCol w:w="243"/>
        <w:gridCol w:w="236"/>
        <w:gridCol w:w="103"/>
        <w:gridCol w:w="340"/>
        <w:gridCol w:w="1324"/>
        <w:gridCol w:w="236"/>
      </w:tblGrid>
      <w:tr w:rsidR="00D652C1" w:rsidRPr="00B06070" w:rsidTr="00256ADF">
        <w:trPr>
          <w:gridAfter w:val="1"/>
          <w:wAfter w:w="236" w:type="dxa"/>
        </w:trPr>
        <w:tc>
          <w:tcPr>
            <w:tcW w:w="992" w:type="dxa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Номер </w:t>
            </w:r>
            <w:proofErr w:type="gramStart"/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729" w:type="dxa"/>
            <w:gridSpan w:val="2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Обозначение документа </w:t>
            </w:r>
          </w:p>
        </w:tc>
        <w:tc>
          <w:tcPr>
            <w:tcW w:w="2129" w:type="dxa"/>
            <w:gridSpan w:val="5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документации</w:t>
            </w:r>
          </w:p>
        </w:tc>
        <w:tc>
          <w:tcPr>
            <w:tcW w:w="2718" w:type="dxa"/>
            <w:gridSpan w:val="7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Версия</w:t>
            </w:r>
          </w:p>
        </w:tc>
        <w:tc>
          <w:tcPr>
            <w:tcW w:w="2003" w:type="dxa"/>
            <w:gridSpan w:val="4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Номер последнего изменения</w:t>
            </w:r>
          </w:p>
        </w:tc>
      </w:tr>
      <w:tr w:rsidR="00D652C1" w:rsidRPr="00B06070" w:rsidTr="00256ADF">
        <w:trPr>
          <w:gridAfter w:val="1"/>
          <w:wAfter w:w="236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(1)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(2)</w:t>
            </w: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(3)</w:t>
            </w:r>
          </w:p>
        </w:tc>
        <w:tc>
          <w:tcPr>
            <w:tcW w:w="2718" w:type="dxa"/>
            <w:gridSpan w:val="7"/>
            <w:tcBorders>
              <w:bottom w:val="single" w:sz="4" w:space="0" w:color="auto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(4)</w:t>
            </w:r>
          </w:p>
        </w:tc>
        <w:tc>
          <w:tcPr>
            <w:tcW w:w="2003" w:type="dxa"/>
            <w:gridSpan w:val="4"/>
            <w:tcBorders>
              <w:bottom w:val="single" w:sz="4" w:space="0" w:color="auto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(5)</w:t>
            </w:r>
          </w:p>
        </w:tc>
      </w:tr>
      <w:tr w:rsidR="00D652C1" w:rsidRPr="00B06070" w:rsidTr="00256ADF">
        <w:tc>
          <w:tcPr>
            <w:tcW w:w="992" w:type="dxa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3" w:type="dxa"/>
            <w:gridSpan w:val="4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652C1" w:rsidRPr="00B06070" w:rsidTr="00256ADF">
        <w:trPr>
          <w:gridAfter w:val="1"/>
          <w:wAfter w:w="236" w:type="dxa"/>
        </w:trPr>
        <w:tc>
          <w:tcPr>
            <w:tcW w:w="3085" w:type="dxa"/>
            <w:gridSpan w:val="5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электронного документа</w:t>
            </w:r>
          </w:p>
        </w:tc>
        <w:tc>
          <w:tcPr>
            <w:tcW w:w="1985" w:type="dxa"/>
            <w:gridSpan w:val="5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(6)</w:t>
            </w:r>
          </w:p>
        </w:tc>
        <w:tc>
          <w:tcPr>
            <w:tcW w:w="2498" w:type="dxa"/>
            <w:gridSpan w:val="5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последнего изменения документа</w:t>
            </w:r>
          </w:p>
        </w:tc>
        <w:tc>
          <w:tcPr>
            <w:tcW w:w="2003" w:type="dxa"/>
            <w:gridSpan w:val="4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(7)</w:t>
            </w:r>
          </w:p>
        </w:tc>
      </w:tr>
      <w:tr w:rsidR="00D652C1" w:rsidRPr="00B06070" w:rsidTr="00256ADF">
        <w:trPr>
          <w:gridAfter w:val="1"/>
          <w:wAfter w:w="236" w:type="dxa"/>
        </w:trPr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Примечание:</w:t>
            </w:r>
          </w:p>
        </w:tc>
        <w:tc>
          <w:tcPr>
            <w:tcW w:w="3587" w:type="dxa"/>
            <w:gridSpan w:val="11"/>
            <w:tcBorders>
              <w:bottom w:val="single" w:sz="4" w:space="0" w:color="auto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(8)</w:t>
            </w:r>
          </w:p>
        </w:tc>
        <w:tc>
          <w:tcPr>
            <w:tcW w:w="1686" w:type="dxa"/>
            <w:gridSpan w:val="4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(9)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(10)</w:t>
            </w:r>
          </w:p>
        </w:tc>
      </w:tr>
      <w:tr w:rsidR="00D652C1" w:rsidRPr="00B06070" w:rsidTr="00256ADF">
        <w:trPr>
          <w:gridAfter w:val="1"/>
          <w:wAfter w:w="236" w:type="dxa"/>
        </w:trPr>
        <w:tc>
          <w:tcPr>
            <w:tcW w:w="2634" w:type="dxa"/>
            <w:gridSpan w:val="2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7" w:type="dxa"/>
            <w:gridSpan w:val="11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652C1" w:rsidRPr="00B06070" w:rsidTr="00256ADF">
        <w:trPr>
          <w:gridAfter w:val="1"/>
          <w:wAfter w:w="236" w:type="dxa"/>
        </w:trPr>
        <w:tc>
          <w:tcPr>
            <w:tcW w:w="2913" w:type="dxa"/>
            <w:gridSpan w:val="4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088" w:type="dxa"/>
            <w:gridSpan w:val="5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324" w:type="dxa"/>
            <w:gridSpan w:val="5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246" w:type="dxa"/>
            <w:gridSpan w:val="5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(14)</w:t>
            </w:r>
          </w:p>
        </w:tc>
      </w:tr>
      <w:tr w:rsidR="00D652C1" w:rsidRPr="00B06070" w:rsidTr="00256ADF">
        <w:trPr>
          <w:gridAfter w:val="1"/>
          <w:wAfter w:w="236" w:type="dxa"/>
        </w:trPr>
        <w:tc>
          <w:tcPr>
            <w:tcW w:w="2913" w:type="dxa"/>
            <w:gridSpan w:val="4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088" w:type="dxa"/>
            <w:gridSpan w:val="5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gridSpan w:val="5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5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52C1" w:rsidRPr="00B06070" w:rsidTr="00256ADF">
        <w:trPr>
          <w:gridAfter w:val="1"/>
          <w:wAfter w:w="236" w:type="dxa"/>
          <w:trHeight w:val="376"/>
        </w:trPr>
        <w:tc>
          <w:tcPr>
            <w:tcW w:w="2913" w:type="dxa"/>
            <w:gridSpan w:val="4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Проверил </w:t>
            </w:r>
          </w:p>
        </w:tc>
        <w:tc>
          <w:tcPr>
            <w:tcW w:w="2088" w:type="dxa"/>
            <w:gridSpan w:val="5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5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2C1" w:rsidRPr="00B06070" w:rsidTr="00256ADF">
        <w:trPr>
          <w:gridAfter w:val="1"/>
          <w:wAfter w:w="236" w:type="dxa"/>
          <w:trHeight w:val="281"/>
        </w:trPr>
        <w:tc>
          <w:tcPr>
            <w:tcW w:w="2913" w:type="dxa"/>
            <w:gridSpan w:val="4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Н.контроль</w:t>
            </w:r>
            <w:proofErr w:type="spellEnd"/>
          </w:p>
        </w:tc>
        <w:tc>
          <w:tcPr>
            <w:tcW w:w="2088" w:type="dxa"/>
            <w:gridSpan w:val="5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5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2C1" w:rsidRPr="00B06070" w:rsidTr="00256ADF">
        <w:trPr>
          <w:gridAfter w:val="1"/>
          <w:wAfter w:w="236" w:type="dxa"/>
          <w:trHeight w:val="245"/>
        </w:trPr>
        <w:tc>
          <w:tcPr>
            <w:tcW w:w="2913" w:type="dxa"/>
            <w:gridSpan w:val="4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Утв.</w:t>
            </w:r>
          </w:p>
        </w:tc>
        <w:tc>
          <w:tcPr>
            <w:tcW w:w="2088" w:type="dxa"/>
            <w:gridSpan w:val="5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5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2C1" w:rsidRPr="00B06070" w:rsidTr="00256ADF">
        <w:trPr>
          <w:gridAfter w:val="1"/>
          <w:wAfter w:w="236" w:type="dxa"/>
          <w:trHeight w:val="236"/>
        </w:trPr>
        <w:tc>
          <w:tcPr>
            <w:tcW w:w="2913" w:type="dxa"/>
            <w:gridSpan w:val="4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ГИП (ГАП)</w:t>
            </w:r>
          </w:p>
        </w:tc>
        <w:tc>
          <w:tcPr>
            <w:tcW w:w="2088" w:type="dxa"/>
            <w:gridSpan w:val="5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5"/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2C1" w:rsidRPr="00B06070" w:rsidTr="00256ADF">
        <w:trPr>
          <w:gridAfter w:val="1"/>
          <w:wAfter w:w="236" w:type="dxa"/>
          <w:trHeight w:val="406"/>
        </w:trPr>
        <w:tc>
          <w:tcPr>
            <w:tcW w:w="2913" w:type="dxa"/>
            <w:gridSpan w:val="4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5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5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2C1" w:rsidRPr="00B06070" w:rsidTr="00256ADF">
        <w:trPr>
          <w:gridAfter w:val="1"/>
          <w:wAfter w:w="236" w:type="dxa"/>
          <w:trHeight w:val="406"/>
        </w:trPr>
        <w:tc>
          <w:tcPr>
            <w:tcW w:w="4450" w:type="dxa"/>
            <w:gridSpan w:val="7"/>
            <w:vMerge w:val="restart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2875" w:type="dxa"/>
            <w:gridSpan w:val="7"/>
            <w:vMerge w:val="restart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922" w:type="dxa"/>
            <w:gridSpan w:val="4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24" w:type="dxa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</w:p>
        </w:tc>
      </w:tr>
      <w:tr w:rsidR="00D652C1" w:rsidRPr="00B06070" w:rsidTr="00256ADF">
        <w:trPr>
          <w:gridAfter w:val="1"/>
          <w:wAfter w:w="236" w:type="dxa"/>
          <w:trHeight w:val="406"/>
        </w:trPr>
        <w:tc>
          <w:tcPr>
            <w:tcW w:w="4450" w:type="dxa"/>
            <w:gridSpan w:val="7"/>
            <w:vMerge/>
            <w:tcBorders>
              <w:bottom w:val="single" w:sz="4" w:space="0" w:color="auto"/>
            </w:tcBorders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7"/>
            <w:vMerge/>
            <w:tcBorders>
              <w:bottom w:val="single" w:sz="4" w:space="0" w:color="auto"/>
            </w:tcBorders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(17)</w:t>
            </w:r>
          </w:p>
        </w:tc>
      </w:tr>
      <w:tr w:rsidR="00D652C1" w:rsidRPr="00B06070" w:rsidTr="00256ADF">
        <w:trPr>
          <w:gridAfter w:val="1"/>
          <w:wAfter w:w="236" w:type="dxa"/>
          <w:trHeight w:val="589"/>
        </w:trPr>
        <w:tc>
          <w:tcPr>
            <w:tcW w:w="4450" w:type="dxa"/>
            <w:gridSpan w:val="7"/>
            <w:tcBorders>
              <w:left w:val="nil"/>
              <w:bottom w:val="nil"/>
              <w:right w:val="nil"/>
            </w:tcBorders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7"/>
            <w:tcBorders>
              <w:left w:val="nil"/>
              <w:bottom w:val="nil"/>
              <w:right w:val="nil"/>
            </w:tcBorders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left w:val="nil"/>
              <w:bottom w:val="nil"/>
              <w:right w:val="nil"/>
            </w:tcBorders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2C1" w:rsidRPr="00B06070" w:rsidTr="00256ADF">
        <w:trPr>
          <w:gridAfter w:val="1"/>
          <w:wAfter w:w="236" w:type="dxa"/>
          <w:trHeight w:val="406"/>
        </w:trPr>
        <w:tc>
          <w:tcPr>
            <w:tcW w:w="4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color w:val="BFBFBF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color w:val="BFBFBF"/>
                <w:sz w:val="24"/>
                <w:szCs w:val="24"/>
              </w:rPr>
              <w:t>Руководитель проектной организации</w:t>
            </w:r>
          </w:p>
        </w:tc>
        <w:tc>
          <w:tcPr>
            <w:tcW w:w="31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2C1" w:rsidRPr="00B06070" w:rsidTr="00256ADF">
        <w:trPr>
          <w:gridAfter w:val="1"/>
          <w:wAfter w:w="236" w:type="dxa"/>
          <w:trHeight w:val="513"/>
        </w:trPr>
        <w:tc>
          <w:tcPr>
            <w:tcW w:w="41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2C1" w:rsidRPr="00B06070" w:rsidRDefault="00D652C1" w:rsidP="0025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2C1" w:rsidRPr="00B06070" w:rsidTr="00256ADF">
        <w:trPr>
          <w:gridAfter w:val="1"/>
          <w:wAfter w:w="236" w:type="dxa"/>
          <w:trHeight w:val="99"/>
        </w:trPr>
        <w:tc>
          <w:tcPr>
            <w:tcW w:w="4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52C1" w:rsidRPr="00B06070" w:rsidRDefault="00D652C1" w:rsidP="00256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2C1" w:rsidRPr="00B06070" w:rsidRDefault="00D652C1" w:rsidP="00256ADF">
            <w:pPr>
              <w:ind w:firstLine="567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D652C1" w:rsidRPr="00B06070" w:rsidRDefault="00D652C1" w:rsidP="00256ADF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Рисунок 1.</w:t>
            </w:r>
          </w:p>
        </w:tc>
      </w:tr>
    </w:tbl>
    <w:p w:rsidR="00D652C1" w:rsidRDefault="00D652C1" w:rsidP="00D652C1">
      <w:pPr>
        <w:shd w:val="clear" w:color="auto" w:fill="FFFFFF"/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2C1" w:rsidRPr="00B06070" w:rsidRDefault="00D652C1" w:rsidP="00D652C1">
      <w:pPr>
        <w:shd w:val="clear" w:color="auto" w:fill="FFFFFF"/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графах удостоверяющего листа указывают:</w:t>
      </w:r>
    </w:p>
    <w:p w:rsidR="00D652C1" w:rsidRPr="00B06070" w:rsidRDefault="00D652C1" w:rsidP="00D652C1">
      <w:pPr>
        <w:shd w:val="clear" w:color="auto" w:fill="FFFFFF"/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 графе 1 - порядковый номер электронного документа (далее ДЭ) при оформлении нескольких ДЭ одновременно. При оформлении </w:t>
      </w:r>
      <w:proofErr w:type="gramStart"/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один ДЭ графу не заполняют;</w:t>
      </w:r>
    </w:p>
    <w:p w:rsidR="00D652C1" w:rsidRPr="00B06070" w:rsidRDefault="00D652C1" w:rsidP="00D652C1">
      <w:pPr>
        <w:shd w:val="clear" w:color="auto" w:fill="FFFFFF"/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 графе 2 - обозначение ДЭ, который оформляют данным </w:t>
      </w:r>
      <w:proofErr w:type="gramStart"/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52C1" w:rsidRPr="00B06070" w:rsidRDefault="00D652C1" w:rsidP="00D652C1">
      <w:pPr>
        <w:shd w:val="clear" w:color="auto" w:fill="FFFFFF"/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графе 3 - наименование документации;</w:t>
      </w:r>
    </w:p>
    <w:p w:rsidR="00D652C1" w:rsidRPr="00B06070" w:rsidRDefault="00D652C1" w:rsidP="00D652C1">
      <w:pPr>
        <w:shd w:val="clear" w:color="auto" w:fill="FFFFFF"/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графе 4 - версия ДЭ;</w:t>
      </w:r>
    </w:p>
    <w:p w:rsidR="00D652C1" w:rsidRPr="00B06070" w:rsidRDefault="00D652C1" w:rsidP="00D652C1">
      <w:pPr>
        <w:shd w:val="clear" w:color="auto" w:fill="FFFFFF"/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графе 5 - номер последнего изменения в ДЭ;</w:t>
      </w:r>
    </w:p>
    <w:p w:rsidR="00D652C1" w:rsidRPr="00B06070" w:rsidRDefault="00D652C1" w:rsidP="00D652C1">
      <w:pPr>
        <w:shd w:val="clear" w:color="auto" w:fill="FFFFFF"/>
        <w:spacing w:before="24" w:after="24" w:line="330" w:lineRule="atLeast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B0F19" wp14:editId="054F0183">
                <wp:simplePos x="0" y="0"/>
                <wp:positionH relativeFrom="column">
                  <wp:posOffset>-103505</wp:posOffset>
                </wp:positionH>
                <wp:positionV relativeFrom="paragraph">
                  <wp:posOffset>332105</wp:posOffset>
                </wp:positionV>
                <wp:extent cx="5962015" cy="0"/>
                <wp:effectExtent l="0" t="0" r="1968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26.15pt" to="461.3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" strokecolor="#4a7ebb"/>
            </w:pict>
          </mc:Fallback>
        </mc:AlternateContent>
      </w:r>
      <w:r w:rsidRPr="00B06070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графе 6 – наименование электронного документа*;</w:t>
      </w:r>
      <w:r w:rsidRPr="00B06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52C1" w:rsidRPr="00B06070" w:rsidRDefault="00D652C1" w:rsidP="00D652C1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</w:pPr>
      <w:r w:rsidRPr="00B06070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>* Примечание:</w:t>
      </w:r>
    </w:p>
    <w:p w:rsidR="00D652C1" w:rsidRPr="00B06070" w:rsidRDefault="00D652C1" w:rsidP="00D652C1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</w:pPr>
      <w:r w:rsidRPr="00B06070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>наименование электронного документа должно содержать слова "Раздел ПД №", а также "подраздел ПД №" (для подраздела в составе раздела) с указанием порядкового номера раздела, подраздела;</w:t>
      </w:r>
    </w:p>
    <w:p w:rsidR="00D652C1" w:rsidRPr="00B06070" w:rsidRDefault="00D652C1" w:rsidP="00D652C1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</w:pPr>
      <w:r w:rsidRPr="00B06070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>в случае превышения предельного размера ДЭ</w:t>
      </w:r>
      <w:r w:rsidRPr="00B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070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>в 80 мегабайт, документ делится на несколько, название каждого файла дополняется словом "Фрагмент" и порядковым номером файла, полученного в результате деления, при этом в графе 6 указываются наименования всех файлов полученных в результате деления.</w:t>
      </w:r>
    </w:p>
    <w:p w:rsidR="00D652C1" w:rsidRDefault="00D652C1" w:rsidP="00D652C1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</w:pPr>
    </w:p>
    <w:p w:rsidR="00D652C1" w:rsidRPr="00B06070" w:rsidRDefault="00D652C1" w:rsidP="00D652C1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</w:pPr>
    </w:p>
    <w:p w:rsidR="00D652C1" w:rsidRPr="00B06070" w:rsidRDefault="00D652C1" w:rsidP="00D652C1">
      <w:pPr>
        <w:shd w:val="clear" w:color="auto" w:fill="FFFFFF"/>
        <w:spacing w:after="0" w:line="330" w:lineRule="atLeast"/>
        <w:ind w:firstLine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70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графе 7 – дата последнего изменения документа;</w:t>
      </w:r>
    </w:p>
    <w:p w:rsidR="00D652C1" w:rsidRPr="00B06070" w:rsidRDefault="00D652C1" w:rsidP="00D652C1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70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графе 8 - примечание. Рекомендуется записывать дополнительные данные о документе (например: количество фрагментов электронного документа, если предусмотрено разделение документа в случае превышения предельного размера 80Мб), при отсутствии дополнительных данных графа не заполняется;</w:t>
      </w:r>
    </w:p>
    <w:p w:rsidR="00D652C1" w:rsidRPr="00B06070" w:rsidRDefault="00D652C1" w:rsidP="00D652C1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графы 9, 10 - резерв. Использование граф определяет организация, выпускающая </w:t>
      </w:r>
      <w:proofErr w:type="gramStart"/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(например: наименование генподрядной или субподрядной организации)</w:t>
      </w:r>
    </w:p>
    <w:p w:rsidR="00D652C1" w:rsidRPr="00B06070" w:rsidRDefault="00D652C1" w:rsidP="00D652C1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графе 11 - характер работы, выполняемой лицом, подписавшим документ, в соответствии с ГОСТ 2.104. Свободную строку заполняют по усмотрению разработчика, например: "Начальник отдела", "Начальник лаборатории", "Рассчитал".</w:t>
      </w:r>
    </w:p>
    <w:p w:rsidR="00D652C1" w:rsidRPr="00B06070" w:rsidRDefault="00D652C1" w:rsidP="00D652C1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графе 12 - фамилии лиц, подписавших документ;</w:t>
      </w:r>
    </w:p>
    <w:p w:rsidR="00D652C1" w:rsidRPr="00B06070" w:rsidRDefault="00D652C1" w:rsidP="00D652C1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9A062" wp14:editId="7D8AA65D">
                <wp:simplePos x="0" y="0"/>
                <wp:positionH relativeFrom="column">
                  <wp:posOffset>-151130</wp:posOffset>
                </wp:positionH>
                <wp:positionV relativeFrom="paragraph">
                  <wp:posOffset>335280</wp:posOffset>
                </wp:positionV>
                <wp:extent cx="5962015" cy="0"/>
                <wp:effectExtent l="0" t="0" r="1968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pt,26.4pt" to="457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" strokecolor="#4a7ebb"/>
            </w:pict>
          </mc:Fallback>
        </mc:AlternateContent>
      </w:r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графе 13 - подписи лиц, фамилии которых указаны в графе 12**;</w:t>
      </w:r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52C1" w:rsidRPr="00B06070" w:rsidRDefault="00D652C1" w:rsidP="00D652C1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</w:pPr>
      <w:r w:rsidRPr="00B06070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** Подписи лиц, разработавших ДЭ и ответственных за </w:t>
      </w:r>
      <w:proofErr w:type="spellStart"/>
      <w:r w:rsidRPr="00B06070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>нормоконтроль</w:t>
      </w:r>
      <w:proofErr w:type="spellEnd"/>
      <w:r w:rsidRPr="00B06070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>, являются обязательными.</w:t>
      </w:r>
    </w:p>
    <w:p w:rsidR="00D652C1" w:rsidRPr="00B06070" w:rsidRDefault="00D652C1" w:rsidP="00D652C1">
      <w:pPr>
        <w:shd w:val="clear" w:color="auto" w:fill="FFFFFF"/>
        <w:spacing w:after="120" w:line="330" w:lineRule="atLeast"/>
        <w:ind w:firstLine="482"/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</w:pPr>
      <w:r w:rsidRPr="00B06070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Все необходимые согласующие подписи ставятся в графах 11-14. В случае недостаточности количества строк допускается использовать для размещения согласующих подписей свободное поле для подшивки </w:t>
      </w:r>
      <w:proofErr w:type="gramStart"/>
      <w:r w:rsidRPr="00B06070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>УЛ</w:t>
      </w:r>
      <w:proofErr w:type="gramEnd"/>
      <w:r w:rsidRPr="00B06070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или увеличивать количество строк блока граф 11-14.</w:t>
      </w:r>
    </w:p>
    <w:p w:rsidR="00D652C1" w:rsidRPr="00B06070" w:rsidRDefault="00D652C1" w:rsidP="00D652C1">
      <w:pPr>
        <w:shd w:val="clear" w:color="auto" w:fill="FFFFFF"/>
        <w:spacing w:after="120" w:line="330" w:lineRule="atLeast"/>
        <w:ind w:firstLine="482"/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</w:pPr>
    </w:p>
    <w:p w:rsidR="00D652C1" w:rsidRPr="00B06070" w:rsidRDefault="00D652C1" w:rsidP="00D652C1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в графе 14 - дату подписания ДЭ лицами, фамилии которых указаны в графе 12;</w:t>
      </w:r>
    </w:p>
    <w:p w:rsidR="00D652C1" w:rsidRPr="00B06070" w:rsidRDefault="00D652C1" w:rsidP="00D652C1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 графе 15 - обозначение </w:t>
      </w:r>
      <w:proofErr w:type="gramStart"/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***;</w:t>
      </w:r>
    </w:p>
    <w:p w:rsidR="00D652C1" w:rsidRPr="00B06070" w:rsidRDefault="00D652C1" w:rsidP="00D652C1">
      <w:pPr>
        <w:spacing w:after="120"/>
        <w:ind w:firstLine="567"/>
        <w:jc w:val="both"/>
        <w:rPr>
          <w:rFonts w:ascii="Times New Roman" w:eastAsia="Calibri" w:hAnsi="Times New Roman" w:cs="Times New Roman"/>
          <w:i/>
          <w:color w:val="548DD4"/>
          <w:sz w:val="24"/>
          <w:szCs w:val="24"/>
        </w:rPr>
      </w:pPr>
      <w:r w:rsidRPr="00B06070">
        <w:rPr>
          <w:rFonts w:ascii="Calibri" w:eastAsia="Calibri" w:hAnsi="Calibri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D4B06" wp14:editId="3DD40E28">
                <wp:simplePos x="0" y="0"/>
                <wp:positionH relativeFrom="column">
                  <wp:posOffset>-133985</wp:posOffset>
                </wp:positionH>
                <wp:positionV relativeFrom="paragraph">
                  <wp:posOffset>120650</wp:posOffset>
                </wp:positionV>
                <wp:extent cx="5962015" cy="0"/>
                <wp:effectExtent l="0" t="0" r="1968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5pt,9.5pt" to="458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" strokecolor="#4f81bd"/>
            </w:pict>
          </mc:Fallback>
        </mc:AlternateContent>
      </w:r>
      <w:r w:rsidRPr="00B06070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B06070">
        <w:rPr>
          <w:rFonts w:ascii="Times New Roman" w:eastAsia="Calibri" w:hAnsi="Times New Roman" w:cs="Times New Roman"/>
          <w:i/>
          <w:color w:val="548DD4"/>
          <w:sz w:val="24"/>
          <w:szCs w:val="24"/>
        </w:rPr>
        <w:t>***  Примечание - Обозначение УЛ формируется из обозначения  документа к которому он прилагается с добавлением кода УЛ (например, АБВГ</w:t>
      </w:r>
      <w:proofErr w:type="gramStart"/>
      <w:r w:rsidRPr="00B06070">
        <w:rPr>
          <w:rFonts w:ascii="Times New Roman" w:eastAsia="Calibri" w:hAnsi="Times New Roman" w:cs="Times New Roman"/>
          <w:i/>
          <w:color w:val="548DD4"/>
          <w:sz w:val="24"/>
          <w:szCs w:val="24"/>
        </w:rPr>
        <w:t>.Х</w:t>
      </w:r>
      <w:proofErr w:type="gramEnd"/>
      <w:r w:rsidRPr="00B06070">
        <w:rPr>
          <w:rFonts w:ascii="Times New Roman" w:eastAsia="Calibri" w:hAnsi="Times New Roman" w:cs="Times New Roman"/>
          <w:i/>
          <w:color w:val="548DD4"/>
          <w:sz w:val="24"/>
          <w:szCs w:val="24"/>
        </w:rPr>
        <w:t>ХХХХХ.ХХХ-УЛ)</w:t>
      </w:r>
    </w:p>
    <w:p w:rsidR="00D652C1" w:rsidRPr="00B06070" w:rsidRDefault="00D652C1" w:rsidP="00D652C1">
      <w:pPr>
        <w:spacing w:after="120"/>
        <w:ind w:firstLine="567"/>
        <w:jc w:val="both"/>
        <w:rPr>
          <w:rFonts w:ascii="Times New Roman" w:eastAsia="Calibri" w:hAnsi="Times New Roman" w:cs="Times New Roman"/>
          <w:i/>
          <w:color w:val="548DD4"/>
          <w:sz w:val="24"/>
          <w:szCs w:val="24"/>
        </w:rPr>
      </w:pPr>
    </w:p>
    <w:p w:rsidR="00D652C1" w:rsidRPr="00B06070" w:rsidRDefault="00D652C1" w:rsidP="00D652C1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 графе 16 - порядковый номер листа с </w:t>
      </w:r>
      <w:proofErr w:type="gramStart"/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52C1" w:rsidRPr="00B06070" w:rsidRDefault="00D652C1" w:rsidP="00D652C1">
      <w:pPr>
        <w:shd w:val="clear" w:color="auto" w:fill="FFFFFF"/>
        <w:spacing w:after="120" w:line="330" w:lineRule="atLeast"/>
        <w:ind w:firstLine="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 графе 17 - общее количество листов с </w:t>
      </w:r>
      <w:proofErr w:type="gramStart"/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B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(указывают только на первом листе). При оформлении одного ДЭ на одном листе графы 16 и 17 не заполняют.</w:t>
      </w:r>
    </w:p>
    <w:p w:rsidR="00D652C1" w:rsidRPr="00B06070" w:rsidRDefault="00D652C1" w:rsidP="00D652C1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2C1" w:rsidRPr="00B06070" w:rsidRDefault="00D652C1" w:rsidP="00D652C1">
      <w:pPr>
        <w:spacing w:after="12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070">
        <w:rPr>
          <w:rFonts w:ascii="Times New Roman" w:eastAsia="Calibri" w:hAnsi="Times New Roman" w:cs="Times New Roman"/>
          <w:b/>
          <w:sz w:val="28"/>
          <w:szCs w:val="28"/>
        </w:rPr>
        <w:t>Приложение:  пример выполнения информационно-удостоверяющего листа.</w:t>
      </w: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652C1" w:rsidRPr="00B06070" w:rsidRDefault="00D652C1" w:rsidP="00D652C1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B06070">
        <w:rPr>
          <w:rFonts w:ascii="Times New Roman" w:eastAsia="Calibri" w:hAnsi="Times New Roman" w:cs="Times New Roman"/>
          <w:sz w:val="32"/>
          <w:szCs w:val="32"/>
        </w:rPr>
        <w:lastRenderedPageBreak/>
        <w:t>Приложение</w:t>
      </w:r>
    </w:p>
    <w:p w:rsidR="00D652C1" w:rsidRPr="00B06070" w:rsidRDefault="00D652C1" w:rsidP="00D652C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60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FDA5E" wp14:editId="45D906B7">
                <wp:simplePos x="0" y="0"/>
                <wp:positionH relativeFrom="column">
                  <wp:posOffset>-57150</wp:posOffset>
                </wp:positionH>
                <wp:positionV relativeFrom="paragraph">
                  <wp:posOffset>313690</wp:posOffset>
                </wp:positionV>
                <wp:extent cx="5962015" cy="0"/>
                <wp:effectExtent l="0" t="0" r="1968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4.7pt" to="464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" strokecolor="windowText"/>
            </w:pict>
          </mc:Fallback>
        </mc:AlternateContent>
      </w:r>
      <w:r w:rsidRPr="00B06070">
        <w:rPr>
          <w:rFonts w:ascii="Times New Roman" w:eastAsia="Calibri" w:hAnsi="Times New Roman" w:cs="Times New Roman"/>
          <w:b/>
          <w:sz w:val="32"/>
          <w:szCs w:val="32"/>
        </w:rPr>
        <w:t>ООО "ПРОЕКТ-СТРОЙ"</w:t>
      </w:r>
    </w:p>
    <w:p w:rsidR="00D652C1" w:rsidRPr="00B06070" w:rsidRDefault="00D652C1" w:rsidP="00D652C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6070">
        <w:rPr>
          <w:rFonts w:ascii="Times New Roman" w:eastAsia="Calibri" w:hAnsi="Times New Roman" w:cs="Times New Roman"/>
          <w:b/>
          <w:sz w:val="32"/>
          <w:szCs w:val="32"/>
        </w:rPr>
        <w:t xml:space="preserve">295025, Республика Крым, </w:t>
      </w:r>
      <w:proofErr w:type="spellStart"/>
      <w:r w:rsidRPr="00B06070">
        <w:rPr>
          <w:rFonts w:ascii="Times New Roman" w:eastAsia="Calibri" w:hAnsi="Times New Roman" w:cs="Times New Roman"/>
          <w:b/>
          <w:sz w:val="32"/>
          <w:szCs w:val="32"/>
        </w:rPr>
        <w:t>г</w:t>
      </w:r>
      <w:proofErr w:type="gramStart"/>
      <w:r w:rsidRPr="00B06070">
        <w:rPr>
          <w:rFonts w:ascii="Times New Roman" w:eastAsia="Calibri" w:hAnsi="Times New Roman" w:cs="Times New Roman"/>
          <w:b/>
          <w:sz w:val="32"/>
          <w:szCs w:val="32"/>
        </w:rPr>
        <w:t>.С</w:t>
      </w:r>
      <w:proofErr w:type="gramEnd"/>
      <w:r w:rsidRPr="00B06070">
        <w:rPr>
          <w:rFonts w:ascii="Times New Roman" w:eastAsia="Calibri" w:hAnsi="Times New Roman" w:cs="Times New Roman"/>
          <w:b/>
          <w:sz w:val="32"/>
          <w:szCs w:val="32"/>
        </w:rPr>
        <w:t>имферополя</w:t>
      </w:r>
      <w:proofErr w:type="spellEnd"/>
      <w:r w:rsidRPr="00B06070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proofErr w:type="spellStart"/>
      <w:r w:rsidRPr="00B06070">
        <w:rPr>
          <w:rFonts w:ascii="Times New Roman" w:eastAsia="Calibri" w:hAnsi="Times New Roman" w:cs="Times New Roman"/>
          <w:b/>
          <w:sz w:val="32"/>
          <w:szCs w:val="32"/>
        </w:rPr>
        <w:t>ул.Кирова</w:t>
      </w:r>
      <w:proofErr w:type="spellEnd"/>
      <w:r w:rsidRPr="00B06070">
        <w:rPr>
          <w:rFonts w:ascii="Times New Roman" w:eastAsia="Calibri" w:hAnsi="Times New Roman" w:cs="Times New Roman"/>
          <w:b/>
          <w:sz w:val="32"/>
          <w:szCs w:val="32"/>
        </w:rPr>
        <w:t xml:space="preserve"> 1. </w:t>
      </w:r>
    </w:p>
    <w:p w:rsidR="00D652C1" w:rsidRPr="00B06070" w:rsidRDefault="00D652C1" w:rsidP="00D652C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794"/>
        <w:gridCol w:w="165"/>
        <w:gridCol w:w="1548"/>
        <w:gridCol w:w="11"/>
        <w:gridCol w:w="512"/>
        <w:gridCol w:w="1217"/>
        <w:gridCol w:w="395"/>
        <w:gridCol w:w="90"/>
        <w:gridCol w:w="450"/>
        <w:gridCol w:w="599"/>
        <w:gridCol w:w="1275"/>
        <w:gridCol w:w="123"/>
        <w:gridCol w:w="1009"/>
        <w:gridCol w:w="1383"/>
      </w:tblGrid>
      <w:tr w:rsidR="00D652C1" w:rsidRPr="00B06070" w:rsidTr="00256ADF">
        <w:tc>
          <w:tcPr>
            <w:tcW w:w="959" w:type="dxa"/>
            <w:gridSpan w:val="2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Номер </w:t>
            </w:r>
            <w:proofErr w:type="gramStart"/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071" w:type="dxa"/>
            <w:gridSpan w:val="3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Обозначение документа </w:t>
            </w:r>
          </w:p>
        </w:tc>
        <w:tc>
          <w:tcPr>
            <w:tcW w:w="2751" w:type="dxa"/>
            <w:gridSpan w:val="5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документации</w:t>
            </w:r>
          </w:p>
        </w:tc>
        <w:tc>
          <w:tcPr>
            <w:tcW w:w="1398" w:type="dxa"/>
            <w:gridSpan w:val="2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Версия</w:t>
            </w:r>
          </w:p>
        </w:tc>
        <w:tc>
          <w:tcPr>
            <w:tcW w:w="2392" w:type="dxa"/>
            <w:gridSpan w:val="2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Номер последнего изменения</w:t>
            </w:r>
          </w:p>
        </w:tc>
      </w:tr>
      <w:tr w:rsidR="00D652C1" w:rsidRPr="00B06070" w:rsidTr="00256ADF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АБВГ</w:t>
            </w:r>
            <w:proofErr w:type="gramStart"/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.Х</w:t>
            </w:r>
            <w:proofErr w:type="gramEnd"/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ХХХХХ.ХХХ.ПЗ</w:t>
            </w:r>
          </w:p>
        </w:tc>
        <w:tc>
          <w:tcPr>
            <w:tcW w:w="2751" w:type="dxa"/>
            <w:gridSpan w:val="5"/>
            <w:tcBorders>
              <w:bottom w:val="single" w:sz="4" w:space="0" w:color="auto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Строительство многоквартирного жилого дома по </w:t>
            </w:r>
            <w:proofErr w:type="spellStart"/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алесская</w:t>
            </w:r>
            <w:proofErr w:type="spellEnd"/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9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652C1" w:rsidRPr="00B06070" w:rsidTr="00256ADF">
        <w:tc>
          <w:tcPr>
            <w:tcW w:w="794" w:type="dxa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tcBorders>
              <w:left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652C1" w:rsidRPr="00B06070" w:rsidTr="00256ADF">
        <w:trPr>
          <w:trHeight w:val="1120"/>
        </w:trPr>
        <w:tc>
          <w:tcPr>
            <w:tcW w:w="2518" w:type="dxa"/>
            <w:gridSpan w:val="4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электронного документа</w:t>
            </w:r>
          </w:p>
        </w:tc>
        <w:tc>
          <w:tcPr>
            <w:tcW w:w="3263" w:type="dxa"/>
            <w:gridSpan w:val="6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 ПД №1</w:t>
            </w:r>
            <w:r w:rsidRPr="00B0607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АБВГ</w:t>
            </w:r>
            <w:proofErr w:type="gramStart"/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.Х</w:t>
            </w:r>
            <w:proofErr w:type="gramEnd"/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ХХХХХ.ХХХ.ПЗ_2_1</w:t>
            </w:r>
          </w:p>
        </w:tc>
        <w:tc>
          <w:tcPr>
            <w:tcW w:w="2407" w:type="dxa"/>
            <w:gridSpan w:val="3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последнего изменения документа</w:t>
            </w:r>
          </w:p>
        </w:tc>
        <w:tc>
          <w:tcPr>
            <w:tcW w:w="1383" w:type="dxa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01.08.2017</w:t>
            </w:r>
          </w:p>
        </w:tc>
      </w:tr>
      <w:tr w:rsidR="00D652C1" w:rsidRPr="00B06070" w:rsidTr="00256ADF">
        <w:trPr>
          <w:trHeight w:val="555"/>
        </w:trPr>
        <w:tc>
          <w:tcPr>
            <w:tcW w:w="2507" w:type="dxa"/>
            <w:gridSpan w:val="3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Примечание:</w:t>
            </w:r>
          </w:p>
        </w:tc>
        <w:tc>
          <w:tcPr>
            <w:tcW w:w="2135" w:type="dxa"/>
            <w:gridSpan w:val="4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9" w:type="dxa"/>
            <w:gridSpan w:val="7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Генеральный проектировщик ООО "Верфь"</w:t>
            </w:r>
          </w:p>
        </w:tc>
      </w:tr>
    </w:tbl>
    <w:p w:rsidR="00D652C1" w:rsidRPr="00B06070" w:rsidRDefault="00D652C1" w:rsidP="00D652C1">
      <w:pPr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79"/>
        <w:gridCol w:w="1240"/>
        <w:gridCol w:w="274"/>
        <w:gridCol w:w="567"/>
        <w:gridCol w:w="1911"/>
        <w:gridCol w:w="529"/>
        <w:gridCol w:w="1188"/>
        <w:gridCol w:w="1083"/>
      </w:tblGrid>
      <w:tr w:rsidR="00D652C1" w:rsidRPr="00B06070" w:rsidTr="00256ADF">
        <w:trPr>
          <w:trHeight w:val="443"/>
        </w:trPr>
        <w:tc>
          <w:tcPr>
            <w:tcW w:w="2779" w:type="dxa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081" w:type="dxa"/>
            <w:gridSpan w:val="3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440" w:type="dxa"/>
            <w:gridSpan w:val="2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color w:val="BFBFBF"/>
                <w:sz w:val="24"/>
                <w:szCs w:val="24"/>
              </w:rPr>
              <w:t>подпись</w:t>
            </w:r>
          </w:p>
        </w:tc>
        <w:tc>
          <w:tcPr>
            <w:tcW w:w="2271" w:type="dxa"/>
            <w:gridSpan w:val="2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03.08.2017</w:t>
            </w:r>
          </w:p>
        </w:tc>
      </w:tr>
      <w:tr w:rsidR="00D652C1" w:rsidRPr="00B06070" w:rsidTr="00256ADF">
        <w:trPr>
          <w:trHeight w:val="449"/>
        </w:trPr>
        <w:tc>
          <w:tcPr>
            <w:tcW w:w="2779" w:type="dxa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081" w:type="dxa"/>
            <w:gridSpan w:val="3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2440" w:type="dxa"/>
            <w:gridSpan w:val="2"/>
            <w:vAlign w:val="center"/>
          </w:tcPr>
          <w:p w:rsidR="00D652C1" w:rsidRPr="00B06070" w:rsidRDefault="00D652C1" w:rsidP="00256ADF">
            <w:pPr>
              <w:jc w:val="center"/>
              <w:rPr>
                <w:rFonts w:ascii="Calibri" w:eastAsia="Calibri" w:hAnsi="Calibri" w:cs="Times New Roman"/>
              </w:rPr>
            </w:pPr>
            <w:r w:rsidRPr="00B06070">
              <w:rPr>
                <w:rFonts w:ascii="Times New Roman" w:eastAsia="Calibri" w:hAnsi="Times New Roman" w:cs="Times New Roman"/>
                <w:color w:val="BFBFBF"/>
                <w:sz w:val="24"/>
                <w:szCs w:val="24"/>
              </w:rPr>
              <w:t>подпись</w:t>
            </w:r>
          </w:p>
        </w:tc>
        <w:tc>
          <w:tcPr>
            <w:tcW w:w="2271" w:type="dxa"/>
            <w:gridSpan w:val="2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03.08.2017</w:t>
            </w:r>
          </w:p>
        </w:tc>
      </w:tr>
      <w:tr w:rsidR="00D652C1" w:rsidRPr="00B06070" w:rsidTr="00256ADF">
        <w:trPr>
          <w:trHeight w:val="367"/>
        </w:trPr>
        <w:tc>
          <w:tcPr>
            <w:tcW w:w="2779" w:type="dxa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Н.контроль</w:t>
            </w:r>
            <w:proofErr w:type="spellEnd"/>
          </w:p>
        </w:tc>
        <w:tc>
          <w:tcPr>
            <w:tcW w:w="2081" w:type="dxa"/>
            <w:gridSpan w:val="3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2440" w:type="dxa"/>
            <w:gridSpan w:val="2"/>
            <w:vAlign w:val="center"/>
          </w:tcPr>
          <w:p w:rsidR="00D652C1" w:rsidRPr="00B06070" w:rsidRDefault="00D652C1" w:rsidP="00256ADF">
            <w:pPr>
              <w:jc w:val="center"/>
              <w:rPr>
                <w:rFonts w:ascii="Calibri" w:eastAsia="Calibri" w:hAnsi="Calibri" w:cs="Times New Roman"/>
              </w:rPr>
            </w:pPr>
            <w:r w:rsidRPr="00B06070">
              <w:rPr>
                <w:rFonts w:ascii="Times New Roman" w:eastAsia="Calibri" w:hAnsi="Times New Roman" w:cs="Times New Roman"/>
                <w:color w:val="BFBFBF"/>
                <w:sz w:val="24"/>
                <w:szCs w:val="24"/>
              </w:rPr>
              <w:t>подпись</w:t>
            </w:r>
          </w:p>
        </w:tc>
        <w:tc>
          <w:tcPr>
            <w:tcW w:w="2271" w:type="dxa"/>
            <w:gridSpan w:val="2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03.08.2017</w:t>
            </w:r>
          </w:p>
        </w:tc>
      </w:tr>
      <w:tr w:rsidR="00D652C1" w:rsidRPr="00B06070" w:rsidTr="00256ADF">
        <w:trPr>
          <w:trHeight w:val="415"/>
        </w:trPr>
        <w:tc>
          <w:tcPr>
            <w:tcW w:w="2779" w:type="dxa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Утв.</w:t>
            </w:r>
          </w:p>
        </w:tc>
        <w:tc>
          <w:tcPr>
            <w:tcW w:w="2081" w:type="dxa"/>
            <w:gridSpan w:val="3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Курочкин</w:t>
            </w:r>
          </w:p>
        </w:tc>
        <w:tc>
          <w:tcPr>
            <w:tcW w:w="2440" w:type="dxa"/>
            <w:gridSpan w:val="2"/>
            <w:vAlign w:val="center"/>
          </w:tcPr>
          <w:p w:rsidR="00D652C1" w:rsidRPr="00B06070" w:rsidRDefault="00D652C1" w:rsidP="00256ADF">
            <w:pPr>
              <w:jc w:val="center"/>
              <w:rPr>
                <w:rFonts w:ascii="Calibri" w:eastAsia="Calibri" w:hAnsi="Calibri" w:cs="Times New Roman"/>
              </w:rPr>
            </w:pPr>
            <w:r w:rsidRPr="00B06070">
              <w:rPr>
                <w:rFonts w:ascii="Times New Roman" w:eastAsia="Calibri" w:hAnsi="Times New Roman" w:cs="Times New Roman"/>
                <w:color w:val="BFBFBF"/>
                <w:sz w:val="24"/>
                <w:szCs w:val="24"/>
              </w:rPr>
              <w:t>подпись</w:t>
            </w:r>
          </w:p>
        </w:tc>
        <w:tc>
          <w:tcPr>
            <w:tcW w:w="2271" w:type="dxa"/>
            <w:gridSpan w:val="2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03.08.2017</w:t>
            </w:r>
          </w:p>
        </w:tc>
      </w:tr>
      <w:tr w:rsidR="00D652C1" w:rsidRPr="00B06070" w:rsidTr="00256ADF">
        <w:trPr>
          <w:trHeight w:val="415"/>
        </w:trPr>
        <w:tc>
          <w:tcPr>
            <w:tcW w:w="2779" w:type="dxa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ГИП (ГАП)</w:t>
            </w:r>
          </w:p>
        </w:tc>
        <w:tc>
          <w:tcPr>
            <w:tcW w:w="2081" w:type="dxa"/>
            <w:gridSpan w:val="3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Евтушенко</w:t>
            </w:r>
          </w:p>
        </w:tc>
        <w:tc>
          <w:tcPr>
            <w:tcW w:w="2440" w:type="dxa"/>
            <w:gridSpan w:val="2"/>
            <w:vAlign w:val="center"/>
          </w:tcPr>
          <w:p w:rsidR="00D652C1" w:rsidRPr="00B06070" w:rsidRDefault="00D652C1" w:rsidP="00256ADF">
            <w:pPr>
              <w:jc w:val="center"/>
              <w:rPr>
                <w:rFonts w:ascii="Calibri" w:eastAsia="Calibri" w:hAnsi="Calibri" w:cs="Times New Roman"/>
              </w:rPr>
            </w:pPr>
            <w:r w:rsidRPr="00B06070">
              <w:rPr>
                <w:rFonts w:ascii="Times New Roman" w:eastAsia="Calibri" w:hAnsi="Times New Roman" w:cs="Times New Roman"/>
                <w:color w:val="BFBFBF"/>
                <w:sz w:val="24"/>
                <w:szCs w:val="24"/>
              </w:rPr>
              <w:t>подпись</w:t>
            </w:r>
          </w:p>
        </w:tc>
        <w:tc>
          <w:tcPr>
            <w:tcW w:w="2271" w:type="dxa"/>
            <w:gridSpan w:val="2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03.08.2017</w:t>
            </w:r>
          </w:p>
        </w:tc>
      </w:tr>
      <w:tr w:rsidR="00D652C1" w:rsidRPr="00B06070" w:rsidTr="00256ADF">
        <w:trPr>
          <w:trHeight w:val="406"/>
        </w:trPr>
        <w:tc>
          <w:tcPr>
            <w:tcW w:w="2779" w:type="dxa"/>
            <w:tcBorders>
              <w:left w:val="nil"/>
              <w:right w:val="nil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left w:val="nil"/>
              <w:right w:val="nil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left w:val="nil"/>
              <w:right w:val="nil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left w:val="nil"/>
              <w:right w:val="nil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2C1" w:rsidRPr="00B06070" w:rsidTr="00256ADF">
        <w:trPr>
          <w:trHeight w:val="406"/>
        </w:trPr>
        <w:tc>
          <w:tcPr>
            <w:tcW w:w="4293" w:type="dxa"/>
            <w:gridSpan w:val="3"/>
            <w:vMerge w:val="restart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3007" w:type="dxa"/>
            <w:gridSpan w:val="3"/>
            <w:vMerge w:val="restart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АБВГ</w:t>
            </w:r>
            <w:proofErr w:type="gramStart"/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.Х</w:t>
            </w:r>
            <w:proofErr w:type="gramEnd"/>
            <w:r w:rsidRPr="00B06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ХХХХХ.ХХХ.ПЗ-УЛ</w:t>
            </w:r>
          </w:p>
        </w:tc>
        <w:tc>
          <w:tcPr>
            <w:tcW w:w="1188" w:type="dxa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83" w:type="dxa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</w:p>
        </w:tc>
      </w:tr>
      <w:tr w:rsidR="00D652C1" w:rsidRPr="00B06070" w:rsidTr="00256ADF">
        <w:trPr>
          <w:trHeight w:val="584"/>
        </w:trPr>
        <w:tc>
          <w:tcPr>
            <w:tcW w:w="42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D652C1" w:rsidRPr="00B06070" w:rsidTr="00256ADF">
        <w:trPr>
          <w:trHeight w:val="1135"/>
        </w:trPr>
        <w:tc>
          <w:tcPr>
            <w:tcW w:w="429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2C1" w:rsidRPr="00B06070" w:rsidTr="00256ADF">
        <w:trPr>
          <w:trHeight w:val="406"/>
        </w:trPr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color w:val="BFBFBF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В.П. Кузнецов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2C1" w:rsidRPr="00B06070" w:rsidTr="00256ADF">
        <w:trPr>
          <w:trHeight w:val="926"/>
        </w:trPr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2C1" w:rsidRPr="00B06070" w:rsidTr="00256ADF">
        <w:trPr>
          <w:trHeight w:val="406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C1" w:rsidRPr="00B06070" w:rsidRDefault="00D652C1" w:rsidP="00256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70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C1" w:rsidRPr="00B06070" w:rsidRDefault="00D652C1" w:rsidP="00256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52C1" w:rsidRPr="00B06070" w:rsidRDefault="00D652C1" w:rsidP="00D652C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2C1" w:rsidRPr="004D6451" w:rsidRDefault="00D652C1" w:rsidP="00D652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11A1" w:rsidRDefault="00D311A1"/>
    <w:sectPr w:rsidR="00D311A1" w:rsidSect="00513DB8">
      <w:pgSz w:w="11906" w:h="16838"/>
      <w:pgMar w:top="1134" w:right="850" w:bottom="993" w:left="993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C1"/>
    <w:rsid w:val="0000736B"/>
    <w:rsid w:val="00011A37"/>
    <w:rsid w:val="000134B1"/>
    <w:rsid w:val="000159D6"/>
    <w:rsid w:val="00017F15"/>
    <w:rsid w:val="00020B91"/>
    <w:rsid w:val="00023B32"/>
    <w:rsid w:val="0002692C"/>
    <w:rsid w:val="000345E1"/>
    <w:rsid w:val="00034956"/>
    <w:rsid w:val="00037E19"/>
    <w:rsid w:val="00046FAA"/>
    <w:rsid w:val="00066608"/>
    <w:rsid w:val="00066BC4"/>
    <w:rsid w:val="00071472"/>
    <w:rsid w:val="00074805"/>
    <w:rsid w:val="00074B32"/>
    <w:rsid w:val="000766FE"/>
    <w:rsid w:val="00084B9E"/>
    <w:rsid w:val="00094DB1"/>
    <w:rsid w:val="000A229E"/>
    <w:rsid w:val="000A3870"/>
    <w:rsid w:val="000A69E4"/>
    <w:rsid w:val="000B164D"/>
    <w:rsid w:val="000C0EA3"/>
    <w:rsid w:val="000C2AC7"/>
    <w:rsid w:val="000C64DB"/>
    <w:rsid w:val="000E0673"/>
    <w:rsid w:val="000F340D"/>
    <w:rsid w:val="000F4D7C"/>
    <w:rsid w:val="000F561B"/>
    <w:rsid w:val="000F5F62"/>
    <w:rsid w:val="00104FCC"/>
    <w:rsid w:val="00105D14"/>
    <w:rsid w:val="001170C5"/>
    <w:rsid w:val="00140063"/>
    <w:rsid w:val="0014344E"/>
    <w:rsid w:val="00145721"/>
    <w:rsid w:val="00151163"/>
    <w:rsid w:val="001561B3"/>
    <w:rsid w:val="00161A2C"/>
    <w:rsid w:val="0017194C"/>
    <w:rsid w:val="0017549F"/>
    <w:rsid w:val="00180A4A"/>
    <w:rsid w:val="001A11A4"/>
    <w:rsid w:val="001A4326"/>
    <w:rsid w:val="001A48A6"/>
    <w:rsid w:val="001A5951"/>
    <w:rsid w:val="001B4A34"/>
    <w:rsid w:val="001B4E16"/>
    <w:rsid w:val="001E0ED2"/>
    <w:rsid w:val="001E5576"/>
    <w:rsid w:val="002016BE"/>
    <w:rsid w:val="00201AC4"/>
    <w:rsid w:val="00203336"/>
    <w:rsid w:val="002107BB"/>
    <w:rsid w:val="002123F7"/>
    <w:rsid w:val="00212949"/>
    <w:rsid w:val="00213D24"/>
    <w:rsid w:val="00240512"/>
    <w:rsid w:val="00241636"/>
    <w:rsid w:val="00250E4D"/>
    <w:rsid w:val="002557F2"/>
    <w:rsid w:val="002640CE"/>
    <w:rsid w:val="002649A0"/>
    <w:rsid w:val="00271B2B"/>
    <w:rsid w:val="00277C60"/>
    <w:rsid w:val="00282ED4"/>
    <w:rsid w:val="00286D31"/>
    <w:rsid w:val="002931F8"/>
    <w:rsid w:val="002A779F"/>
    <w:rsid w:val="002B26AD"/>
    <w:rsid w:val="002B7250"/>
    <w:rsid w:val="002C4FAA"/>
    <w:rsid w:val="002C614F"/>
    <w:rsid w:val="002E2149"/>
    <w:rsid w:val="002E62F9"/>
    <w:rsid w:val="002F04FA"/>
    <w:rsid w:val="002F41A1"/>
    <w:rsid w:val="002F55F1"/>
    <w:rsid w:val="00312153"/>
    <w:rsid w:val="00312DCA"/>
    <w:rsid w:val="0032229E"/>
    <w:rsid w:val="00326661"/>
    <w:rsid w:val="003330A8"/>
    <w:rsid w:val="00337031"/>
    <w:rsid w:val="00341B57"/>
    <w:rsid w:val="00345FF7"/>
    <w:rsid w:val="0035003C"/>
    <w:rsid w:val="003501B1"/>
    <w:rsid w:val="00352874"/>
    <w:rsid w:val="00360D8C"/>
    <w:rsid w:val="00363DEE"/>
    <w:rsid w:val="00373130"/>
    <w:rsid w:val="00380FD0"/>
    <w:rsid w:val="00382618"/>
    <w:rsid w:val="00385DF8"/>
    <w:rsid w:val="00386DE2"/>
    <w:rsid w:val="003912B0"/>
    <w:rsid w:val="00392386"/>
    <w:rsid w:val="003A17F0"/>
    <w:rsid w:val="003A3418"/>
    <w:rsid w:val="003A35C2"/>
    <w:rsid w:val="003A3884"/>
    <w:rsid w:val="003B5C5A"/>
    <w:rsid w:val="003C4DE2"/>
    <w:rsid w:val="003D1BB8"/>
    <w:rsid w:val="003D1C24"/>
    <w:rsid w:val="003D5A4E"/>
    <w:rsid w:val="003E4BD4"/>
    <w:rsid w:val="003E537A"/>
    <w:rsid w:val="003F31E1"/>
    <w:rsid w:val="003F44EF"/>
    <w:rsid w:val="003F496C"/>
    <w:rsid w:val="00400DBF"/>
    <w:rsid w:val="0040281A"/>
    <w:rsid w:val="00402A94"/>
    <w:rsid w:val="0040391E"/>
    <w:rsid w:val="00404C5B"/>
    <w:rsid w:val="00406851"/>
    <w:rsid w:val="0041054F"/>
    <w:rsid w:val="00417748"/>
    <w:rsid w:val="00436A70"/>
    <w:rsid w:val="00436F0C"/>
    <w:rsid w:val="0044520D"/>
    <w:rsid w:val="00447592"/>
    <w:rsid w:val="00453607"/>
    <w:rsid w:val="00454905"/>
    <w:rsid w:val="00455A20"/>
    <w:rsid w:val="004624E4"/>
    <w:rsid w:val="004823CA"/>
    <w:rsid w:val="00487266"/>
    <w:rsid w:val="004A4520"/>
    <w:rsid w:val="004A7194"/>
    <w:rsid w:val="004B22D8"/>
    <w:rsid w:val="004B592E"/>
    <w:rsid w:val="004C3BE0"/>
    <w:rsid w:val="004D6AF0"/>
    <w:rsid w:val="004E00A4"/>
    <w:rsid w:val="004E402C"/>
    <w:rsid w:val="004F433D"/>
    <w:rsid w:val="004F6535"/>
    <w:rsid w:val="004F70B4"/>
    <w:rsid w:val="0050199E"/>
    <w:rsid w:val="00502DB2"/>
    <w:rsid w:val="0050778E"/>
    <w:rsid w:val="0051285B"/>
    <w:rsid w:val="0051788F"/>
    <w:rsid w:val="00521576"/>
    <w:rsid w:val="005226DA"/>
    <w:rsid w:val="0052761D"/>
    <w:rsid w:val="005310F0"/>
    <w:rsid w:val="00535372"/>
    <w:rsid w:val="00537926"/>
    <w:rsid w:val="00547863"/>
    <w:rsid w:val="00554045"/>
    <w:rsid w:val="00562CA8"/>
    <w:rsid w:val="00565B44"/>
    <w:rsid w:val="00567640"/>
    <w:rsid w:val="00577AC2"/>
    <w:rsid w:val="005838B7"/>
    <w:rsid w:val="005929C3"/>
    <w:rsid w:val="005A5D30"/>
    <w:rsid w:val="005A6506"/>
    <w:rsid w:val="005A6DAF"/>
    <w:rsid w:val="005A72E7"/>
    <w:rsid w:val="005B317B"/>
    <w:rsid w:val="005B518A"/>
    <w:rsid w:val="005C4580"/>
    <w:rsid w:val="005C7CA0"/>
    <w:rsid w:val="005D38D4"/>
    <w:rsid w:val="005E531A"/>
    <w:rsid w:val="005F29E5"/>
    <w:rsid w:val="005F2F25"/>
    <w:rsid w:val="00603BAE"/>
    <w:rsid w:val="00603F88"/>
    <w:rsid w:val="006117F1"/>
    <w:rsid w:val="0062231C"/>
    <w:rsid w:val="006346F0"/>
    <w:rsid w:val="00641487"/>
    <w:rsid w:val="0064414B"/>
    <w:rsid w:val="00647777"/>
    <w:rsid w:val="00651C37"/>
    <w:rsid w:val="00660C8D"/>
    <w:rsid w:val="00661023"/>
    <w:rsid w:val="0066391B"/>
    <w:rsid w:val="006661BD"/>
    <w:rsid w:val="00675FD4"/>
    <w:rsid w:val="00681317"/>
    <w:rsid w:val="00681E69"/>
    <w:rsid w:val="00685CE3"/>
    <w:rsid w:val="006907A3"/>
    <w:rsid w:val="00696605"/>
    <w:rsid w:val="00697977"/>
    <w:rsid w:val="006A5411"/>
    <w:rsid w:val="006B664D"/>
    <w:rsid w:val="006C498D"/>
    <w:rsid w:val="006C5F20"/>
    <w:rsid w:val="006C7A27"/>
    <w:rsid w:val="006D5359"/>
    <w:rsid w:val="006D5D94"/>
    <w:rsid w:val="006D6EE7"/>
    <w:rsid w:val="00703845"/>
    <w:rsid w:val="007049C7"/>
    <w:rsid w:val="00707521"/>
    <w:rsid w:val="00717AD9"/>
    <w:rsid w:val="00733331"/>
    <w:rsid w:val="007412A8"/>
    <w:rsid w:val="0074275C"/>
    <w:rsid w:val="00750230"/>
    <w:rsid w:val="007533D6"/>
    <w:rsid w:val="007535C9"/>
    <w:rsid w:val="00753EF9"/>
    <w:rsid w:val="007639A2"/>
    <w:rsid w:val="007941EB"/>
    <w:rsid w:val="007A0E6D"/>
    <w:rsid w:val="007A1506"/>
    <w:rsid w:val="007A372B"/>
    <w:rsid w:val="007A4561"/>
    <w:rsid w:val="007A7517"/>
    <w:rsid w:val="007B1555"/>
    <w:rsid w:val="007C7323"/>
    <w:rsid w:val="007D17B7"/>
    <w:rsid w:val="007E5B76"/>
    <w:rsid w:val="007E731D"/>
    <w:rsid w:val="00821197"/>
    <w:rsid w:val="00822F1C"/>
    <w:rsid w:val="00835F8E"/>
    <w:rsid w:val="008368A9"/>
    <w:rsid w:val="00837685"/>
    <w:rsid w:val="00840F97"/>
    <w:rsid w:val="008416EC"/>
    <w:rsid w:val="00852B72"/>
    <w:rsid w:val="00860ED5"/>
    <w:rsid w:val="008638A6"/>
    <w:rsid w:val="00881673"/>
    <w:rsid w:val="008859A6"/>
    <w:rsid w:val="00886DAC"/>
    <w:rsid w:val="0089410D"/>
    <w:rsid w:val="008B18F8"/>
    <w:rsid w:val="008B570C"/>
    <w:rsid w:val="008E4BF8"/>
    <w:rsid w:val="008E7144"/>
    <w:rsid w:val="008F071E"/>
    <w:rsid w:val="00912D85"/>
    <w:rsid w:val="00914DEB"/>
    <w:rsid w:val="009211C2"/>
    <w:rsid w:val="00921A97"/>
    <w:rsid w:val="00922803"/>
    <w:rsid w:val="00924E21"/>
    <w:rsid w:val="00925E8E"/>
    <w:rsid w:val="0094472D"/>
    <w:rsid w:val="00944A0F"/>
    <w:rsid w:val="00946076"/>
    <w:rsid w:val="00946944"/>
    <w:rsid w:val="009578D4"/>
    <w:rsid w:val="00963EAC"/>
    <w:rsid w:val="009651AB"/>
    <w:rsid w:val="00971F59"/>
    <w:rsid w:val="009807F6"/>
    <w:rsid w:val="009917B8"/>
    <w:rsid w:val="00994F66"/>
    <w:rsid w:val="009950EF"/>
    <w:rsid w:val="009A04DE"/>
    <w:rsid w:val="009B418C"/>
    <w:rsid w:val="009C0837"/>
    <w:rsid w:val="009C2553"/>
    <w:rsid w:val="009C2ABC"/>
    <w:rsid w:val="009D1B99"/>
    <w:rsid w:val="009D54FB"/>
    <w:rsid w:val="009D5AB2"/>
    <w:rsid w:val="009E52D6"/>
    <w:rsid w:val="009E70F8"/>
    <w:rsid w:val="009F5F5D"/>
    <w:rsid w:val="009F72C9"/>
    <w:rsid w:val="00A054EC"/>
    <w:rsid w:val="00A115C9"/>
    <w:rsid w:val="00A11E1A"/>
    <w:rsid w:val="00A1247D"/>
    <w:rsid w:val="00A1481F"/>
    <w:rsid w:val="00A15031"/>
    <w:rsid w:val="00A2104A"/>
    <w:rsid w:val="00A2680D"/>
    <w:rsid w:val="00A3020A"/>
    <w:rsid w:val="00A32665"/>
    <w:rsid w:val="00A34484"/>
    <w:rsid w:val="00A4585F"/>
    <w:rsid w:val="00A458B4"/>
    <w:rsid w:val="00A50F77"/>
    <w:rsid w:val="00A52AFC"/>
    <w:rsid w:val="00A53BE4"/>
    <w:rsid w:val="00A63A6B"/>
    <w:rsid w:val="00A63F17"/>
    <w:rsid w:val="00A81D74"/>
    <w:rsid w:val="00A901FC"/>
    <w:rsid w:val="00A94BB5"/>
    <w:rsid w:val="00A97DB5"/>
    <w:rsid w:val="00AA125F"/>
    <w:rsid w:val="00AA58AA"/>
    <w:rsid w:val="00AA6985"/>
    <w:rsid w:val="00AB052A"/>
    <w:rsid w:val="00AB129F"/>
    <w:rsid w:val="00AB6CC6"/>
    <w:rsid w:val="00AC05DA"/>
    <w:rsid w:val="00AD213F"/>
    <w:rsid w:val="00AD40E8"/>
    <w:rsid w:val="00AD6004"/>
    <w:rsid w:val="00AD6C6E"/>
    <w:rsid w:val="00AD7B41"/>
    <w:rsid w:val="00AE26A6"/>
    <w:rsid w:val="00AE6A6A"/>
    <w:rsid w:val="00B0082F"/>
    <w:rsid w:val="00B0153A"/>
    <w:rsid w:val="00B05465"/>
    <w:rsid w:val="00B05EDD"/>
    <w:rsid w:val="00B107A2"/>
    <w:rsid w:val="00B15713"/>
    <w:rsid w:val="00B21653"/>
    <w:rsid w:val="00B328CC"/>
    <w:rsid w:val="00B41951"/>
    <w:rsid w:val="00B440CF"/>
    <w:rsid w:val="00B4510A"/>
    <w:rsid w:val="00B55C60"/>
    <w:rsid w:val="00B55E6B"/>
    <w:rsid w:val="00B64B1C"/>
    <w:rsid w:val="00B65784"/>
    <w:rsid w:val="00B6770D"/>
    <w:rsid w:val="00B71C5A"/>
    <w:rsid w:val="00B73C37"/>
    <w:rsid w:val="00B82829"/>
    <w:rsid w:val="00B873EC"/>
    <w:rsid w:val="00B9505B"/>
    <w:rsid w:val="00BB03F6"/>
    <w:rsid w:val="00BB1D2D"/>
    <w:rsid w:val="00BC022B"/>
    <w:rsid w:val="00BC02EF"/>
    <w:rsid w:val="00BC76D8"/>
    <w:rsid w:val="00BD16AD"/>
    <w:rsid w:val="00BE1E2D"/>
    <w:rsid w:val="00BE7BAD"/>
    <w:rsid w:val="00BF7E1D"/>
    <w:rsid w:val="00C0451F"/>
    <w:rsid w:val="00C04E59"/>
    <w:rsid w:val="00C052B5"/>
    <w:rsid w:val="00C06968"/>
    <w:rsid w:val="00C13ED2"/>
    <w:rsid w:val="00C212E8"/>
    <w:rsid w:val="00C23AC1"/>
    <w:rsid w:val="00C2635B"/>
    <w:rsid w:val="00C45B82"/>
    <w:rsid w:val="00C46E2E"/>
    <w:rsid w:val="00C47BAE"/>
    <w:rsid w:val="00C6081A"/>
    <w:rsid w:val="00C62D2D"/>
    <w:rsid w:val="00C63447"/>
    <w:rsid w:val="00C725E3"/>
    <w:rsid w:val="00C74154"/>
    <w:rsid w:val="00C82149"/>
    <w:rsid w:val="00C93BE0"/>
    <w:rsid w:val="00C95A64"/>
    <w:rsid w:val="00CA7EFF"/>
    <w:rsid w:val="00CB5F68"/>
    <w:rsid w:val="00CC030A"/>
    <w:rsid w:val="00CC075A"/>
    <w:rsid w:val="00CC5E36"/>
    <w:rsid w:val="00CD0353"/>
    <w:rsid w:val="00CE44C7"/>
    <w:rsid w:val="00CE5FDD"/>
    <w:rsid w:val="00CE66F2"/>
    <w:rsid w:val="00CF2D5F"/>
    <w:rsid w:val="00CF6DBE"/>
    <w:rsid w:val="00D055D3"/>
    <w:rsid w:val="00D10FBE"/>
    <w:rsid w:val="00D241E0"/>
    <w:rsid w:val="00D244B0"/>
    <w:rsid w:val="00D24524"/>
    <w:rsid w:val="00D24560"/>
    <w:rsid w:val="00D24B0D"/>
    <w:rsid w:val="00D26DB6"/>
    <w:rsid w:val="00D27C90"/>
    <w:rsid w:val="00D311A1"/>
    <w:rsid w:val="00D36368"/>
    <w:rsid w:val="00D455F9"/>
    <w:rsid w:val="00D4796C"/>
    <w:rsid w:val="00D53D4D"/>
    <w:rsid w:val="00D54B33"/>
    <w:rsid w:val="00D55D87"/>
    <w:rsid w:val="00D652C1"/>
    <w:rsid w:val="00D76866"/>
    <w:rsid w:val="00D92DEE"/>
    <w:rsid w:val="00D95285"/>
    <w:rsid w:val="00DA0CAC"/>
    <w:rsid w:val="00DA3AD8"/>
    <w:rsid w:val="00DA5F71"/>
    <w:rsid w:val="00DA7416"/>
    <w:rsid w:val="00DA7513"/>
    <w:rsid w:val="00DC2458"/>
    <w:rsid w:val="00DC6B87"/>
    <w:rsid w:val="00DF019B"/>
    <w:rsid w:val="00DF3D93"/>
    <w:rsid w:val="00DF5A93"/>
    <w:rsid w:val="00DF6CCA"/>
    <w:rsid w:val="00DF7EFE"/>
    <w:rsid w:val="00E0438C"/>
    <w:rsid w:val="00E04472"/>
    <w:rsid w:val="00E064C3"/>
    <w:rsid w:val="00E06C7E"/>
    <w:rsid w:val="00E11B42"/>
    <w:rsid w:val="00E25DBA"/>
    <w:rsid w:val="00E26A12"/>
    <w:rsid w:val="00E345F7"/>
    <w:rsid w:val="00E37D4F"/>
    <w:rsid w:val="00E426DA"/>
    <w:rsid w:val="00E43C3D"/>
    <w:rsid w:val="00E44A89"/>
    <w:rsid w:val="00E53D14"/>
    <w:rsid w:val="00E70B4D"/>
    <w:rsid w:val="00E74F82"/>
    <w:rsid w:val="00E75406"/>
    <w:rsid w:val="00E76C61"/>
    <w:rsid w:val="00E820EB"/>
    <w:rsid w:val="00E83E94"/>
    <w:rsid w:val="00E86D07"/>
    <w:rsid w:val="00E90196"/>
    <w:rsid w:val="00E93D54"/>
    <w:rsid w:val="00E94E0D"/>
    <w:rsid w:val="00E96E9C"/>
    <w:rsid w:val="00EA7143"/>
    <w:rsid w:val="00EC5BC3"/>
    <w:rsid w:val="00EC5D04"/>
    <w:rsid w:val="00EC69AA"/>
    <w:rsid w:val="00ED2DD2"/>
    <w:rsid w:val="00ED4F1A"/>
    <w:rsid w:val="00EE1E75"/>
    <w:rsid w:val="00EE578F"/>
    <w:rsid w:val="00EE7705"/>
    <w:rsid w:val="00EF094F"/>
    <w:rsid w:val="00EF4466"/>
    <w:rsid w:val="00EF60A1"/>
    <w:rsid w:val="00F018FC"/>
    <w:rsid w:val="00F05412"/>
    <w:rsid w:val="00F05592"/>
    <w:rsid w:val="00F06592"/>
    <w:rsid w:val="00F10DEC"/>
    <w:rsid w:val="00F148DB"/>
    <w:rsid w:val="00F24CC6"/>
    <w:rsid w:val="00F33EB5"/>
    <w:rsid w:val="00F37650"/>
    <w:rsid w:val="00F57208"/>
    <w:rsid w:val="00F66686"/>
    <w:rsid w:val="00F669D6"/>
    <w:rsid w:val="00F6726B"/>
    <w:rsid w:val="00F7079F"/>
    <w:rsid w:val="00F912B9"/>
    <w:rsid w:val="00F9276D"/>
    <w:rsid w:val="00F94756"/>
    <w:rsid w:val="00F959CD"/>
    <w:rsid w:val="00F972B0"/>
    <w:rsid w:val="00FA2380"/>
    <w:rsid w:val="00FA35FD"/>
    <w:rsid w:val="00FA375E"/>
    <w:rsid w:val="00FA45B2"/>
    <w:rsid w:val="00FA667C"/>
    <w:rsid w:val="00FB0EA2"/>
    <w:rsid w:val="00FB255D"/>
    <w:rsid w:val="00FB2E1C"/>
    <w:rsid w:val="00FC214F"/>
    <w:rsid w:val="00FC4AF7"/>
    <w:rsid w:val="00FC54F8"/>
    <w:rsid w:val="00FC66AD"/>
    <w:rsid w:val="00FD15DB"/>
    <w:rsid w:val="00FE125D"/>
    <w:rsid w:val="00FE13D2"/>
    <w:rsid w:val="00FF0956"/>
    <w:rsid w:val="00FF1959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2C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D6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6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2C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D6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6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2017-09-26T13:17:00Z</dcterms:created>
  <dcterms:modified xsi:type="dcterms:W3CDTF">2017-09-26T13:20:00Z</dcterms:modified>
</cp:coreProperties>
</file>