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7FB">
      <w:pPr>
        <w:pStyle w:val="ConsPlusNormal"/>
        <w:jc w:val="both"/>
      </w:pPr>
      <w:r>
        <w:t> </w:t>
      </w:r>
    </w:p>
    <w:p w:rsidR="00000000" w:rsidRDefault="005177FB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5177FB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5177FB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5177FB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Реконструкция объектов Государственного бюджетного учреждения Республики Крым «Специализированная детско-юношеская спортивная школа олимпийского резерва по пулевой стрельбе»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Реконструкция объек</w:t>
            </w:r>
            <w:r>
              <w:t>тов Государственного бюджетного учреждения Республики Крым «Специализированная детско-юношеская спортивная школа олимпийского резерва по пулевой стрельбе»</w:t>
            </w:r>
          </w:p>
        </w:tc>
        <w:bookmarkStart w:id="1" w:name="_GoBack"/>
        <w:bookmarkEnd w:id="1"/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Государственное бюджетное учреждение Республики Крым "Специализированная детско-юношеская школа олимпийского резерва по пулевой стрельбе"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Крым Респ, Симферополь г, Трубаченко ул, д. 18-Б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Общество с ограниченной ответственностью "МОНОЛИТ ПРОЕКТ"</w:t>
            </w:r>
          </w:p>
          <w:p w:rsidR="00000000" w:rsidRDefault="005177FB">
            <w:pPr>
              <w:pStyle w:val="ConsPlusNormal"/>
            </w:pPr>
            <w:r>
              <w:t>Общество с ограниченной ответственность «СЕРКОНС Управление Проектами»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Субъект Российской Федерации, на т</w:t>
            </w:r>
            <w:r>
              <w:t>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Крым Респ, Симферополь г, Трубаченко ул, д. 18-Б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91-1-1-3-0438-17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28.07.2017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 xml:space="preserve">Применение экономически эффективной проектной </w:t>
            </w:r>
            <w:r>
              <w:t>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199 820.81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 xml:space="preserve">Сведения о непревышении стоимости строительства </w:t>
            </w:r>
            <w:r>
              <w:t>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Реконструкция объектов Государственного бюджетного учреждения Республики Крым «Специализированная д</w:t>
            </w:r>
            <w:r>
              <w:t>етско-юношеская спортивная школа олимпийского резерва по пулевой стрельбе»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6691.00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6581.28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3619.58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27662.98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2-3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17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|||, |||-Б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||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177FB">
            <w:pPr>
              <w:pStyle w:val="ConsPlusNormal"/>
            </w:pPr>
            <w:r>
              <w:t> </w:t>
            </w:r>
          </w:p>
        </w:tc>
      </w:tr>
    </w:tbl>
    <w:p w:rsidR="00000000" w:rsidRDefault="005177FB">
      <w:pPr>
        <w:pStyle w:val="ConsPlusNormal"/>
        <w:jc w:val="both"/>
      </w:pPr>
      <w:r>
        <w:t> </w:t>
      </w:r>
    </w:p>
    <w:p w:rsidR="00000000" w:rsidRDefault="005177FB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5177FB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5177FB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5177FB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</w:t>
      </w:r>
      <w:r>
        <w:t>я юридических лиц или указывается фамилия, имя, отчество (при наличии) для физических лиц.</w:t>
      </w:r>
    </w:p>
    <w:p w:rsidR="00000000" w:rsidRDefault="005177FB">
      <w:pPr>
        <w:pStyle w:val="ConsPlusNormal"/>
        <w:ind w:right="142" w:firstLine="540"/>
        <w:jc w:val="both"/>
      </w:pPr>
      <w:bookmarkStart w:id="5" w:name="Par146"/>
      <w:bookmarkEnd w:id="5"/>
      <w:r>
        <w:t xml:space="preserve"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</w:t>
      </w:r>
      <w:r>
        <w:t>указывается фамилия, имя, отчество (при наличии) для физических лиц.</w:t>
      </w:r>
    </w:p>
    <w:p w:rsidR="00000000" w:rsidRDefault="005177FB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</w:t>
      </w:r>
      <w:r>
        <w:t>рритории которых будет расположен объект.</w:t>
      </w:r>
    </w:p>
    <w:p w:rsidR="00000000" w:rsidRDefault="005177FB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</w:t>
      </w:r>
      <w:r>
        <w:t>оительстве (реконструкции) линейного объекта.</w:t>
      </w:r>
    </w:p>
    <w:p w:rsidR="00000000" w:rsidRDefault="005177FB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</w:t>
      </w:r>
      <w:r>
        <w:t>ация повторного использования, ставится "-".</w:t>
      </w:r>
    </w:p>
    <w:p w:rsidR="00000000" w:rsidRDefault="005177FB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5177FB">
      <w:pPr>
        <w:pStyle w:val="ConsPlusNormal"/>
        <w:ind w:right="142" w:firstLine="540"/>
        <w:jc w:val="both"/>
      </w:pPr>
      <w:bookmarkStart w:id="10" w:name="Par151"/>
      <w:bookmarkEnd w:id="10"/>
      <w:r>
        <w:t xml:space="preserve">&lt;9&gt; Указывается стоимость </w:t>
      </w:r>
      <w:r>
        <w:t>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5177FB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5177FB">
      <w:pPr>
        <w:pStyle w:val="ConsPlusNormal"/>
        <w:ind w:right="142" w:firstLine="540"/>
        <w:jc w:val="both"/>
      </w:pPr>
      <w:r>
        <w:t>При отсутствии укру</w:t>
      </w:r>
      <w:r>
        <w:t>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</w:t>
      </w:r>
      <w:r>
        <w:t>ритории, на которой планируется осуществлять строительство.</w:t>
      </w:r>
    </w:p>
    <w:p w:rsidR="00000000" w:rsidRDefault="005177FB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5177FB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</w:t>
      </w:r>
      <w:r>
        <w:t>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5177FB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5177FB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</w:t>
      </w:r>
      <w:r>
        <w:t>ов капитального строительства, у которых отсутствует данный параметр (ставится "-").</w:t>
      </w:r>
    </w:p>
    <w:p w:rsidR="00000000" w:rsidRDefault="005177FB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5177FB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5177FB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</w:t>
      </w:r>
      <w:r>
        <w:t>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5177FB" w:rsidRDefault="005177FB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</w:t>
      </w:r>
      <w:r>
        <w:t>ации, проводившей государственную экспертизу проектной документации объекта капитального строительства.</w:t>
      </w:r>
    </w:p>
    <w:sectPr w:rsidR="005177FB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3F89"/>
    <w:rsid w:val="005177FB"/>
    <w:rsid w:val="00C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2017-09-14T13:34:00Z</dcterms:created>
  <dcterms:modified xsi:type="dcterms:W3CDTF">2017-09-14T13:34:00Z</dcterms:modified>
</cp:coreProperties>
</file>