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BE" w:rsidRPr="00370CBE" w:rsidRDefault="00370CBE" w:rsidP="00370C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70CBE" w:rsidRPr="00370CBE" w:rsidRDefault="00370CBE" w:rsidP="00370C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BE">
        <w:rPr>
          <w:rFonts w:ascii="Times New Roman" w:hAnsi="Times New Roman" w:cs="Times New Roman"/>
          <w:b/>
          <w:bCs/>
          <w:sz w:val="28"/>
          <w:szCs w:val="28"/>
        </w:rPr>
        <w:t xml:space="preserve">по подаче документов для </w:t>
      </w:r>
      <w:r w:rsidR="00AC03C2">
        <w:rPr>
          <w:rFonts w:ascii="Times New Roman" w:hAnsi="Times New Roman" w:cs="Times New Roman"/>
          <w:b/>
          <w:bCs/>
          <w:sz w:val="28"/>
          <w:szCs w:val="28"/>
        </w:rPr>
        <w:t>проверк</w:t>
      </w:r>
      <w:r w:rsidRPr="00370CBE">
        <w:rPr>
          <w:rFonts w:ascii="Times New Roman" w:hAnsi="Times New Roman" w:cs="Times New Roman"/>
          <w:b/>
          <w:bCs/>
          <w:sz w:val="28"/>
          <w:szCs w:val="28"/>
        </w:rPr>
        <w:t>и проекта технического за</w:t>
      </w:r>
      <w:bookmarkStart w:id="0" w:name="_GoBack"/>
      <w:bookmarkEnd w:id="0"/>
      <w:r w:rsidRPr="00370CBE">
        <w:rPr>
          <w:rFonts w:ascii="Times New Roman" w:hAnsi="Times New Roman" w:cs="Times New Roman"/>
          <w:b/>
          <w:bCs/>
          <w:sz w:val="28"/>
          <w:szCs w:val="28"/>
        </w:rPr>
        <w:t>дания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 xml:space="preserve">Для </w:t>
      </w:r>
      <w:r w:rsidR="00AC03C2">
        <w:rPr>
          <w:rFonts w:ascii="Times New Roman" w:hAnsi="Times New Roman" w:cs="Times New Roman"/>
          <w:sz w:val="28"/>
          <w:szCs w:val="28"/>
        </w:rPr>
        <w:t>проверк</w:t>
      </w:r>
      <w:r w:rsidRPr="00370CBE">
        <w:rPr>
          <w:rFonts w:ascii="Times New Roman" w:hAnsi="Times New Roman" w:cs="Times New Roman"/>
          <w:sz w:val="28"/>
          <w:szCs w:val="28"/>
        </w:rPr>
        <w:t>и проекта задания на проектирование необходимо представить следующие документы и сведения, содержащиеся в них: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а)</w:t>
      </w:r>
      <w:r w:rsidRPr="00370CBE">
        <w:rPr>
          <w:rFonts w:ascii="Times New Roman" w:hAnsi="Times New Roman" w:cs="Times New Roman"/>
          <w:sz w:val="28"/>
          <w:szCs w:val="28"/>
        </w:rPr>
        <w:tab/>
        <w:t xml:space="preserve">заявление о </w:t>
      </w:r>
      <w:r w:rsidR="00AC03C2">
        <w:rPr>
          <w:rFonts w:ascii="Times New Roman" w:hAnsi="Times New Roman" w:cs="Times New Roman"/>
          <w:sz w:val="28"/>
          <w:szCs w:val="28"/>
        </w:rPr>
        <w:t>проверке</w:t>
      </w:r>
      <w:r w:rsidRPr="00370CBE">
        <w:rPr>
          <w:rFonts w:ascii="Times New Roman" w:hAnsi="Times New Roman" w:cs="Times New Roman"/>
          <w:sz w:val="28"/>
          <w:szCs w:val="28"/>
        </w:rPr>
        <w:t xml:space="preserve"> задания на проектирование, в котором указываются: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идентификационные сведения о заявителе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 (технического заказчика) - физического лица; 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 (технического заказчика) -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 - юридического лица, органа государственной власти, иного государственного органа, органа местного самоуправления,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идентификационные сведения об объекте капитального строительства, строительство (реконструкция) которого предусматривается в задании на проектирование (наименование объекта предполагаемого строительства (реконструкции), сведения о функциональном назначении объекта капитального строительства, почтовый (строительный) адрес объекта капитального строительства,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(номер и дата утверждения градостроительного плана земельного участка и (или) документации по планировке территории);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сведения об источнике финансирования (указывается соответствующий бюджет бюджетной системы Российской Федерации в соответствии со статьей 10 Бюджетного кодекса Российской Федерации) и размере финансирования (в процентном отношении к полной стоимости проекта);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lastRenderedPageBreak/>
        <w:t>б) проект задания на проектирование;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в) пояснительная записка к проекту задания на проектирование, в которой указываются: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выбора проектных решений, направленных на соблюдение требований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характеристика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соответствия предлагаемых решений предварительным сведениям о возможности получения технических условий на подключение;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перечня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для объектов производственного назначения;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выбора инженерно-технических решений и основного технологического оборудования;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характеристика района места расположения объекта капитального строительства и условий строительства;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 xml:space="preserve">- обоснование решений по инженерной подготовке территории, в том числе по инженерной защите территории и объектов капитального </w:t>
      </w:r>
      <w:r w:rsidRPr="00370CBE">
        <w:rPr>
          <w:rFonts w:ascii="Times New Roman" w:hAnsi="Times New Roman" w:cs="Times New Roman"/>
          <w:sz w:val="28"/>
          <w:szCs w:val="28"/>
        </w:rPr>
        <w:lastRenderedPageBreak/>
        <w:t>строительства от последствий опасных геологических процессов, паводковых, поверхностных и грунтовых вод;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технологическая последовательность работ при строительстве объектов капитального строительства или их отдельных элементов;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планируемой продолжительности строительства объекта капитального строительства и его отдельных этапов;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 xml:space="preserve">- обоснование предполагаемой (предельной) стоимости строительства объекта капитального строительства и метода определения сметной стоимости строительства; 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- обоснование выбора экономически эффективной проектной документации повторного использования объекта капитального строительства,</w:t>
      </w:r>
      <w:r w:rsidRPr="00370CBE">
        <w:rPr>
          <w:rFonts w:ascii="Times New Roman" w:hAnsi="Times New Roman" w:cs="Times New Roman"/>
          <w:sz w:val="28"/>
          <w:szCs w:val="28"/>
        </w:rPr>
        <w:tab/>
        <w:t>аналогичного</w:t>
      </w:r>
      <w:r w:rsidRPr="00370CBE">
        <w:rPr>
          <w:rFonts w:ascii="Times New Roman" w:hAnsi="Times New Roman" w:cs="Times New Roman"/>
          <w:sz w:val="28"/>
          <w:szCs w:val="28"/>
        </w:rPr>
        <w:tab/>
        <w:t>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г)</w:t>
      </w:r>
      <w:r w:rsidRPr="00370CBE">
        <w:rPr>
          <w:rFonts w:ascii="Times New Roman" w:hAnsi="Times New Roman" w:cs="Times New Roman"/>
          <w:sz w:val="28"/>
          <w:szCs w:val="28"/>
        </w:rPr>
        <w:tab/>
        <w:t>отчетная документация о выполнении инженерных изысканий (при наличии);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370CBE">
        <w:rPr>
          <w:rFonts w:ascii="Times New Roman" w:hAnsi="Times New Roman" w:cs="Times New Roman"/>
          <w:sz w:val="28"/>
          <w:szCs w:val="28"/>
        </w:rPr>
        <w:tab/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CBE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внимание, что заявление на получение услуги и прилагаемые к нему документы направляются в электронном виде посредством Личного кабинета АС «Госэкспертиза».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 xml:space="preserve">При наличии в документах сведений, доступ к которым ограничен в соответствии с законодательством Российской Федерации, документы в целях </w:t>
      </w:r>
      <w:r w:rsidR="00AC03C2">
        <w:rPr>
          <w:rFonts w:ascii="Times New Roman" w:hAnsi="Times New Roman" w:cs="Times New Roman"/>
          <w:sz w:val="28"/>
          <w:szCs w:val="28"/>
        </w:rPr>
        <w:t>проверк</w:t>
      </w:r>
      <w:r w:rsidRPr="00370CBE">
        <w:rPr>
          <w:rFonts w:ascii="Times New Roman" w:hAnsi="Times New Roman" w:cs="Times New Roman"/>
          <w:sz w:val="28"/>
          <w:szCs w:val="28"/>
        </w:rPr>
        <w:t>и проекта задания на проектирование представляются на бумажном и (или) электронном носителе с соблюдением требований законодательства Российской Федерации о защите государственной тайны.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Задание на проектирование в форме электронного документа подготавливается в следующих форматах: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CB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70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B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70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CB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70CB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CB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70CB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Электронный документ, выданный органом государственной власти, органом местного самоуправления, организацией, физическим лицом в соответствии с требованиями, установленными законодательством Российской Федерации, о градостроительной деятельности, прилагается к заданию на проектирование в исходном формате.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 xml:space="preserve">В случае, когда оригинал документа, прилагаемый к проекту заданию на проектирование, выдан и подписан уполномоченным органом государственной власти, органом местного самоуправления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оригинала документа в разрешении 300 </w:t>
      </w:r>
      <w:proofErr w:type="spellStart"/>
      <w:r w:rsidRPr="00370CB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70CB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Сформированный электронный документ подписывается усиленной квалифицированной электронной подписью лица, осуществляющего подготовку задания на проектирование.</w:t>
      </w:r>
    </w:p>
    <w:p w:rsidR="00370CBE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BE">
        <w:rPr>
          <w:rFonts w:ascii="Times New Roman" w:hAnsi="Times New Roman" w:cs="Times New Roman"/>
          <w:sz w:val="28"/>
          <w:szCs w:val="28"/>
        </w:rPr>
        <w:t>Документы, необходимые для получения услуги, подаются в учреждение в электронной форме посредством Личного кабинета ведомственной информационной системы - АС "Госэкспертиза".</w:t>
      </w:r>
    </w:p>
    <w:p w:rsidR="00464F50" w:rsidRPr="00370CBE" w:rsidRDefault="00370CBE" w:rsidP="00370C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0CBE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0CBE">
        <w:rPr>
          <w:rFonts w:ascii="Times New Roman" w:hAnsi="Times New Roman" w:cs="Times New Roman"/>
          <w:sz w:val="28"/>
          <w:szCs w:val="28"/>
        </w:rPr>
        <w:t>ля подачи заявления на получение услуги - https://lk.expertiza-crimea.ru/.</w:t>
      </w:r>
    </w:p>
    <w:sectPr w:rsidR="00464F50" w:rsidRPr="0037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BE"/>
    <w:rsid w:val="000066D2"/>
    <w:rsid w:val="00016BB2"/>
    <w:rsid w:val="0002232D"/>
    <w:rsid w:val="000232E8"/>
    <w:rsid w:val="00024D07"/>
    <w:rsid w:val="00030C8B"/>
    <w:rsid w:val="00035604"/>
    <w:rsid w:val="00047529"/>
    <w:rsid w:val="00054660"/>
    <w:rsid w:val="0006074D"/>
    <w:rsid w:val="000622A8"/>
    <w:rsid w:val="000651D1"/>
    <w:rsid w:val="00067A76"/>
    <w:rsid w:val="00074C3F"/>
    <w:rsid w:val="000A104D"/>
    <w:rsid w:val="000A3111"/>
    <w:rsid w:val="000A38F1"/>
    <w:rsid w:val="000D1E11"/>
    <w:rsid w:val="000D3ABD"/>
    <w:rsid w:val="000D4730"/>
    <w:rsid w:val="000D6E4A"/>
    <w:rsid w:val="000F5612"/>
    <w:rsid w:val="00112A39"/>
    <w:rsid w:val="001154AD"/>
    <w:rsid w:val="00117D6F"/>
    <w:rsid w:val="0012265F"/>
    <w:rsid w:val="00125F73"/>
    <w:rsid w:val="00127E78"/>
    <w:rsid w:val="00142DE1"/>
    <w:rsid w:val="00150983"/>
    <w:rsid w:val="00151834"/>
    <w:rsid w:val="00162F3F"/>
    <w:rsid w:val="00167D38"/>
    <w:rsid w:val="001A6AF1"/>
    <w:rsid w:val="001B1BC9"/>
    <w:rsid w:val="001B2F43"/>
    <w:rsid w:val="001C4EA3"/>
    <w:rsid w:val="001C7E59"/>
    <w:rsid w:val="001D4F5C"/>
    <w:rsid w:val="001E1693"/>
    <w:rsid w:val="001E62CA"/>
    <w:rsid w:val="001F2898"/>
    <w:rsid w:val="001F52AA"/>
    <w:rsid w:val="001F7B82"/>
    <w:rsid w:val="00217189"/>
    <w:rsid w:val="0022210B"/>
    <w:rsid w:val="0026259E"/>
    <w:rsid w:val="002673AB"/>
    <w:rsid w:val="00271F3B"/>
    <w:rsid w:val="0027426B"/>
    <w:rsid w:val="00293A83"/>
    <w:rsid w:val="00297D66"/>
    <w:rsid w:val="002A6578"/>
    <w:rsid w:val="002B717A"/>
    <w:rsid w:val="002D3B58"/>
    <w:rsid w:val="002D6C6B"/>
    <w:rsid w:val="002D794C"/>
    <w:rsid w:val="002E43E4"/>
    <w:rsid w:val="002E4C2A"/>
    <w:rsid w:val="002F4266"/>
    <w:rsid w:val="003003D9"/>
    <w:rsid w:val="0030492A"/>
    <w:rsid w:val="003133FC"/>
    <w:rsid w:val="0031501A"/>
    <w:rsid w:val="0032009F"/>
    <w:rsid w:val="003234A9"/>
    <w:rsid w:val="00332787"/>
    <w:rsid w:val="00345F23"/>
    <w:rsid w:val="00353021"/>
    <w:rsid w:val="00354CDA"/>
    <w:rsid w:val="00361643"/>
    <w:rsid w:val="00363B49"/>
    <w:rsid w:val="00367759"/>
    <w:rsid w:val="00370CBE"/>
    <w:rsid w:val="0038163A"/>
    <w:rsid w:val="00394585"/>
    <w:rsid w:val="00395553"/>
    <w:rsid w:val="003A30FC"/>
    <w:rsid w:val="003B1224"/>
    <w:rsid w:val="003C4E17"/>
    <w:rsid w:val="003C523A"/>
    <w:rsid w:val="003C7299"/>
    <w:rsid w:val="003D2D5A"/>
    <w:rsid w:val="003D6814"/>
    <w:rsid w:val="003E6951"/>
    <w:rsid w:val="003F1CF6"/>
    <w:rsid w:val="003F5F8B"/>
    <w:rsid w:val="0040358C"/>
    <w:rsid w:val="00404C8D"/>
    <w:rsid w:val="0040507A"/>
    <w:rsid w:val="00410E64"/>
    <w:rsid w:val="00411BA0"/>
    <w:rsid w:val="00432F61"/>
    <w:rsid w:val="00435937"/>
    <w:rsid w:val="00443C2F"/>
    <w:rsid w:val="004543FD"/>
    <w:rsid w:val="00460578"/>
    <w:rsid w:val="00464F50"/>
    <w:rsid w:val="004722D8"/>
    <w:rsid w:val="0047389D"/>
    <w:rsid w:val="00473B0C"/>
    <w:rsid w:val="004817FA"/>
    <w:rsid w:val="004900C9"/>
    <w:rsid w:val="004909E5"/>
    <w:rsid w:val="004A1A50"/>
    <w:rsid w:val="004B5FF5"/>
    <w:rsid w:val="004C151A"/>
    <w:rsid w:val="004C2568"/>
    <w:rsid w:val="004C360F"/>
    <w:rsid w:val="004C4700"/>
    <w:rsid w:val="004D375A"/>
    <w:rsid w:val="004E4145"/>
    <w:rsid w:val="004F38F7"/>
    <w:rsid w:val="004F6301"/>
    <w:rsid w:val="00517EF5"/>
    <w:rsid w:val="0054688A"/>
    <w:rsid w:val="00566752"/>
    <w:rsid w:val="00570990"/>
    <w:rsid w:val="00582331"/>
    <w:rsid w:val="005849AE"/>
    <w:rsid w:val="005A5884"/>
    <w:rsid w:val="005A6A01"/>
    <w:rsid w:val="005B0D9B"/>
    <w:rsid w:val="005B110D"/>
    <w:rsid w:val="005C1384"/>
    <w:rsid w:val="005C2227"/>
    <w:rsid w:val="005E25EF"/>
    <w:rsid w:val="005F1700"/>
    <w:rsid w:val="005F7943"/>
    <w:rsid w:val="00612611"/>
    <w:rsid w:val="00621829"/>
    <w:rsid w:val="006250ED"/>
    <w:rsid w:val="006350FB"/>
    <w:rsid w:val="00637A95"/>
    <w:rsid w:val="006440EF"/>
    <w:rsid w:val="00644B72"/>
    <w:rsid w:val="00645F10"/>
    <w:rsid w:val="00667808"/>
    <w:rsid w:val="00672FAF"/>
    <w:rsid w:val="006866F6"/>
    <w:rsid w:val="006A1231"/>
    <w:rsid w:val="006B712D"/>
    <w:rsid w:val="006C23B3"/>
    <w:rsid w:val="006E1521"/>
    <w:rsid w:val="006E4553"/>
    <w:rsid w:val="006E4D8E"/>
    <w:rsid w:val="00702082"/>
    <w:rsid w:val="00704986"/>
    <w:rsid w:val="00715A38"/>
    <w:rsid w:val="0075680D"/>
    <w:rsid w:val="00766781"/>
    <w:rsid w:val="007727FE"/>
    <w:rsid w:val="007778D4"/>
    <w:rsid w:val="00782595"/>
    <w:rsid w:val="007830EC"/>
    <w:rsid w:val="007931C9"/>
    <w:rsid w:val="007942BC"/>
    <w:rsid w:val="00796FDE"/>
    <w:rsid w:val="007A3D3B"/>
    <w:rsid w:val="007B231F"/>
    <w:rsid w:val="007B7F9C"/>
    <w:rsid w:val="007C76C6"/>
    <w:rsid w:val="007D07A9"/>
    <w:rsid w:val="007D273A"/>
    <w:rsid w:val="007E488A"/>
    <w:rsid w:val="007E4C4D"/>
    <w:rsid w:val="007F1137"/>
    <w:rsid w:val="00802FCB"/>
    <w:rsid w:val="00811B07"/>
    <w:rsid w:val="00820568"/>
    <w:rsid w:val="00821D94"/>
    <w:rsid w:val="0083710C"/>
    <w:rsid w:val="0085734B"/>
    <w:rsid w:val="00863105"/>
    <w:rsid w:val="008947C8"/>
    <w:rsid w:val="00894CF2"/>
    <w:rsid w:val="008E5160"/>
    <w:rsid w:val="008F463E"/>
    <w:rsid w:val="00906B14"/>
    <w:rsid w:val="009135B8"/>
    <w:rsid w:val="00913EBB"/>
    <w:rsid w:val="009201B7"/>
    <w:rsid w:val="00921A10"/>
    <w:rsid w:val="009239DF"/>
    <w:rsid w:val="0093267A"/>
    <w:rsid w:val="00934CBF"/>
    <w:rsid w:val="009524C7"/>
    <w:rsid w:val="0095253B"/>
    <w:rsid w:val="00962C91"/>
    <w:rsid w:val="00971420"/>
    <w:rsid w:val="00986C13"/>
    <w:rsid w:val="00993D9A"/>
    <w:rsid w:val="00993F13"/>
    <w:rsid w:val="009A06F5"/>
    <w:rsid w:val="009B4950"/>
    <w:rsid w:val="009B7D65"/>
    <w:rsid w:val="009C1AC6"/>
    <w:rsid w:val="009C703A"/>
    <w:rsid w:val="00A1083F"/>
    <w:rsid w:val="00A135C7"/>
    <w:rsid w:val="00A33FAD"/>
    <w:rsid w:val="00A376F3"/>
    <w:rsid w:val="00A453CE"/>
    <w:rsid w:val="00A65B06"/>
    <w:rsid w:val="00A71757"/>
    <w:rsid w:val="00A71A35"/>
    <w:rsid w:val="00A73A9D"/>
    <w:rsid w:val="00A77D1E"/>
    <w:rsid w:val="00A8724A"/>
    <w:rsid w:val="00A92166"/>
    <w:rsid w:val="00A92D0D"/>
    <w:rsid w:val="00A930B1"/>
    <w:rsid w:val="00A97734"/>
    <w:rsid w:val="00AA2D61"/>
    <w:rsid w:val="00AB182C"/>
    <w:rsid w:val="00AB1EED"/>
    <w:rsid w:val="00AC03C2"/>
    <w:rsid w:val="00AC0D18"/>
    <w:rsid w:val="00AE2F56"/>
    <w:rsid w:val="00B168E3"/>
    <w:rsid w:val="00B236A2"/>
    <w:rsid w:val="00B45D34"/>
    <w:rsid w:val="00B60E9F"/>
    <w:rsid w:val="00B61B4F"/>
    <w:rsid w:val="00B927B1"/>
    <w:rsid w:val="00B97B83"/>
    <w:rsid w:val="00BD1180"/>
    <w:rsid w:val="00BD39BB"/>
    <w:rsid w:val="00BE6126"/>
    <w:rsid w:val="00BE684E"/>
    <w:rsid w:val="00C0172F"/>
    <w:rsid w:val="00C07C2B"/>
    <w:rsid w:val="00C17E30"/>
    <w:rsid w:val="00C27933"/>
    <w:rsid w:val="00C30C51"/>
    <w:rsid w:val="00C31C25"/>
    <w:rsid w:val="00C453AA"/>
    <w:rsid w:val="00C61E72"/>
    <w:rsid w:val="00C6712E"/>
    <w:rsid w:val="00C7080A"/>
    <w:rsid w:val="00C75BAB"/>
    <w:rsid w:val="00CB38F2"/>
    <w:rsid w:val="00CC406D"/>
    <w:rsid w:val="00CD5638"/>
    <w:rsid w:val="00CE20DD"/>
    <w:rsid w:val="00CF02EC"/>
    <w:rsid w:val="00CF3BCE"/>
    <w:rsid w:val="00CF6A79"/>
    <w:rsid w:val="00D0742F"/>
    <w:rsid w:val="00D07625"/>
    <w:rsid w:val="00D14B45"/>
    <w:rsid w:val="00D15442"/>
    <w:rsid w:val="00D25004"/>
    <w:rsid w:val="00D26016"/>
    <w:rsid w:val="00D33D30"/>
    <w:rsid w:val="00D35516"/>
    <w:rsid w:val="00D92D27"/>
    <w:rsid w:val="00DA3E53"/>
    <w:rsid w:val="00DB08B4"/>
    <w:rsid w:val="00DB6D71"/>
    <w:rsid w:val="00DB70BC"/>
    <w:rsid w:val="00DC3DAF"/>
    <w:rsid w:val="00DC441B"/>
    <w:rsid w:val="00DD62CC"/>
    <w:rsid w:val="00DE201F"/>
    <w:rsid w:val="00DF0722"/>
    <w:rsid w:val="00DF0997"/>
    <w:rsid w:val="00DF238F"/>
    <w:rsid w:val="00DF2D3E"/>
    <w:rsid w:val="00DF4CDC"/>
    <w:rsid w:val="00E07224"/>
    <w:rsid w:val="00E07B2B"/>
    <w:rsid w:val="00E1157F"/>
    <w:rsid w:val="00E26988"/>
    <w:rsid w:val="00E3681C"/>
    <w:rsid w:val="00E4021A"/>
    <w:rsid w:val="00E449A3"/>
    <w:rsid w:val="00E63B84"/>
    <w:rsid w:val="00E7206C"/>
    <w:rsid w:val="00E74F22"/>
    <w:rsid w:val="00E75408"/>
    <w:rsid w:val="00E75ED5"/>
    <w:rsid w:val="00E86312"/>
    <w:rsid w:val="00E94DA4"/>
    <w:rsid w:val="00E9540E"/>
    <w:rsid w:val="00EB3218"/>
    <w:rsid w:val="00EB6A03"/>
    <w:rsid w:val="00EC013B"/>
    <w:rsid w:val="00EC13A7"/>
    <w:rsid w:val="00EC1FA7"/>
    <w:rsid w:val="00EC4D65"/>
    <w:rsid w:val="00EE0B4F"/>
    <w:rsid w:val="00F0085E"/>
    <w:rsid w:val="00F0473D"/>
    <w:rsid w:val="00F07694"/>
    <w:rsid w:val="00F15AF8"/>
    <w:rsid w:val="00F227A3"/>
    <w:rsid w:val="00F308A7"/>
    <w:rsid w:val="00F35C8C"/>
    <w:rsid w:val="00F414C9"/>
    <w:rsid w:val="00F45491"/>
    <w:rsid w:val="00F46325"/>
    <w:rsid w:val="00F511A9"/>
    <w:rsid w:val="00F54962"/>
    <w:rsid w:val="00F570E1"/>
    <w:rsid w:val="00F778A1"/>
    <w:rsid w:val="00F77DEE"/>
    <w:rsid w:val="00F9410F"/>
    <w:rsid w:val="00F96D58"/>
    <w:rsid w:val="00FB0869"/>
    <w:rsid w:val="00FB1911"/>
    <w:rsid w:val="00FC2FF4"/>
    <w:rsid w:val="00FC5142"/>
    <w:rsid w:val="00FD60B8"/>
    <w:rsid w:val="00FE0CA1"/>
    <w:rsid w:val="00FE1245"/>
    <w:rsid w:val="00FE636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D5A1"/>
  <w15:chartTrackingRefBased/>
  <w15:docId w15:val="{A061E3F7-C254-4D91-9260-D73E54B5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Прокофьева</dc:creator>
  <cp:keywords/>
  <dc:description/>
  <cp:lastModifiedBy>Любовь Николаевна Прокофьева</cp:lastModifiedBy>
  <cp:revision>2</cp:revision>
  <dcterms:created xsi:type="dcterms:W3CDTF">2020-06-09T10:36:00Z</dcterms:created>
  <dcterms:modified xsi:type="dcterms:W3CDTF">2020-06-09T11:24:00Z</dcterms:modified>
</cp:coreProperties>
</file>