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2FBA">
      <w:pPr>
        <w:pStyle w:val="FORMATTEXT"/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РОС</w:t>
      </w:r>
      <w:r>
        <w:rPr>
          <w:b/>
          <w:bCs/>
        </w:rPr>
        <w:t>СИЙСКАЯ ФЕДЕРАЦИЯ</w:t>
      </w:r>
    </w:p>
    <w:p w:rsidR="00000000" w:rsidRDefault="00602FBA">
      <w:pPr>
        <w:pStyle w:val="HEADERTEXT"/>
        <w:jc w:val="center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000000" w:rsidRDefault="00602FBA">
      <w:pPr>
        <w:pStyle w:val="HEADERTEXT"/>
        <w:jc w:val="center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 техническом регулировании </w:t>
      </w:r>
    </w:p>
    <w:p w:rsidR="00000000" w:rsidRDefault="00602FBA">
      <w:pPr>
        <w:pStyle w:val="FORMATTEXT"/>
        <w:jc w:val="center"/>
      </w:pPr>
      <w:r>
        <w:t xml:space="preserve">(с изменениями на 29 июля 2017 года) </w:t>
      </w:r>
    </w:p>
    <w:p w:rsidR="00000000" w:rsidRDefault="00602FBA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02FBA">
      <w:pPr>
        <w:pStyle w:val="FORMATTEXT"/>
        <w:jc w:val="both"/>
      </w:pPr>
      <w:r>
        <w:t xml:space="preserve"> </w:t>
      </w:r>
    </w:p>
    <w:p w:rsidR="00000000" w:rsidRDefault="00602FBA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"kodeks://link/d?nd=901932895&amp;point=mark</w:instrText>
      </w:r>
      <w:r>
        <w:rPr>
          <w:rFonts w:ascii="Arial" w:hAnsi="Arial" w:cs="Arial"/>
          <w:sz w:val="20"/>
          <w:szCs w:val="20"/>
        </w:rPr>
        <w:instrText>=0000000000000000000000000000000000000000000000000064U0IK"\o"’’О внесении изменений в Кодекс Российской Федерации об административных правонарушениях и другие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09.05.2005 N 45-ФЗ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</w:instrText>
      </w:r>
      <w:r>
        <w:instrText xml:space="preserve"> 04.07.2016)"</w:instrText>
      </w:r>
      <w:r>
        <w:fldChar w:fldCharType="separate"/>
      </w:r>
      <w:r>
        <w:rPr>
          <w:color w:val="0000AA"/>
          <w:u w:val="single"/>
        </w:rPr>
        <w:t>Федеральным законом от 9 мая 2005 года N 45-ФЗ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(Российская газета, N 100, 13.05.2005);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"kodeks://link/d?nd=902040629"\o"’’О внесении изменений в Федеральный закон ’’О техническом регулировании’’ (с изменениями на 5 апреля 2016 </w:instrText>
      </w:r>
      <w:r>
        <w:rPr>
          <w:rFonts w:ascii="Arial" w:hAnsi="Arial" w:cs="Arial"/>
          <w:sz w:val="20"/>
          <w:szCs w:val="20"/>
        </w:rPr>
        <w:instrText>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1 мая 2007 года N 65-ФЗ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(Российская газета, N 98, 11.05.2007);</w:t>
      </w:r>
      <w:r>
        <w:t xml:space="preserve">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"kodeks://link/d?nd=902074453&amp;point=mark=0000000000000</w:instrText>
      </w:r>
      <w:r>
        <w:rPr>
          <w:rFonts w:ascii="Arial" w:hAnsi="Arial" w:cs="Arial"/>
          <w:sz w:val="20"/>
          <w:szCs w:val="20"/>
        </w:rPr>
        <w:instrText>000000000000000000000000000000000000064U0IK"\o"’’О внесении изменений в отдельные законодательные акты Российской Федерации в части изменения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01.12.2007 N 309-ФЗ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Федеральным зак</w:t>
      </w:r>
      <w:r>
        <w:rPr>
          <w:color w:val="0000AA"/>
          <w:u w:val="single"/>
        </w:rPr>
        <w:t>оном от 1 декабря 2007 года N 309-ФЗ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(Российская газета, N 272, 05.12.2007);</w:t>
      </w:r>
      <w:r>
        <w:t xml:space="preserve">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"kodeks://link/d?nd=902111488&amp;point=mark=0000000000000000000000000000000000000000000000000064U0IK"\o"’’О внесении изменений в отдельные законодательные акты Россий</w:instrText>
      </w:r>
      <w:r>
        <w:rPr>
          <w:rFonts w:ascii="Arial" w:hAnsi="Arial" w:cs="Arial"/>
          <w:sz w:val="20"/>
          <w:szCs w:val="20"/>
        </w:rPr>
        <w:instrText>ской Федерации в связи с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23.07.2008 N 160-ФЗ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01.01.2017)"</w:instrText>
      </w:r>
      <w:r>
        <w:fldChar w:fldCharType="separate"/>
      </w:r>
      <w:r>
        <w:rPr>
          <w:color w:val="0000AA"/>
          <w:u w:val="single"/>
        </w:rPr>
        <w:t>Федеральным законом от 23 июля 2008 года N 160-ФЗ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(Российская газета, N 158, 25.07.2008) (вступил в силу с 1 января 2009 года);</w:t>
      </w:r>
      <w:r>
        <w:t xml:space="preserve">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"kodeks://link/d?nd=902166374"\o"’’О внесении изменений в Федеральный закон ’’О техническом регулировании’’ 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18.07.2009 N 189-ФЗ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</w:t>
      </w:r>
      <w:r>
        <w:rPr>
          <w:color w:val="0000AA"/>
          <w:u w:val="single"/>
        </w:rPr>
        <w:t>деральным законом от 18 июля 2009 года N 189-ФЗ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(Российская газета, N 136, 24.07.2009);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"kodeks://link/d?nd=902186281"\o"’’Об энергосбережении и о повышении энергетической эффективности и о внесении изменений в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23</w:instrText>
      </w:r>
      <w:r>
        <w:rPr>
          <w:rFonts w:ascii="Arial" w:hAnsi="Arial" w:cs="Arial"/>
          <w:sz w:val="20"/>
          <w:szCs w:val="20"/>
        </w:rPr>
        <w:instrText>.11.2009 N 261-ФЗ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31.07.2017)"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23 ноября 2009 года N 261-ФЗ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(Российская газета, N 226, 27.11.2009) (о порядке вступления в силу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"kodeks://link/d?nd=902186281&amp;point=mark=000000</w:instrText>
      </w:r>
      <w:r>
        <w:rPr>
          <w:rFonts w:ascii="Arial" w:hAnsi="Arial" w:cs="Arial"/>
          <w:sz w:val="20"/>
          <w:szCs w:val="20"/>
        </w:rPr>
        <w:instrText>0000000000000000000000000000000000000000000269EBKI"\o"’’Об энергосбережении и о повышении энергетической эффективности и о внесении изменений в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23.11.2009 N 261-ФЗ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31.07.2017)"</w:instrText>
      </w:r>
      <w:r>
        <w:fldChar w:fldCharType="separate"/>
      </w:r>
      <w:r>
        <w:rPr>
          <w:color w:val="0000AA"/>
          <w:u w:val="single"/>
        </w:rPr>
        <w:t>статью 49 Фед</w:t>
      </w:r>
      <w:r>
        <w:rPr>
          <w:color w:val="0000AA"/>
          <w:u w:val="single"/>
        </w:rPr>
        <w:t>ерального закона от 23 ноября 2009 года N 261-ФЗ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"kodeks://link/d?nd=902192610&amp;point=mark=0000000000000000000000000000000000000000000000000064U0IK"\o"’’Технический регламент о безопасности зданий и сооружений (с изменениями на 2 июля 2013</w:instrText>
      </w:r>
      <w:r>
        <w:rPr>
          <w:rFonts w:ascii="Arial" w:hAnsi="Arial" w:cs="Arial"/>
          <w:sz w:val="20"/>
          <w:szCs w:val="20"/>
        </w:rPr>
        <w:instrText xml:space="preserve">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30.12.2009 N 384-ФЗ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01.09.2013)"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30 декабря 2009 года N 384-ФЗ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(Российская газета, N 255, 31.12.2009) (о порядке вступления в силу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</w:instrText>
      </w:r>
      <w:r>
        <w:rPr>
          <w:rFonts w:ascii="Arial" w:hAnsi="Arial" w:cs="Arial"/>
          <w:sz w:val="20"/>
          <w:szCs w:val="20"/>
        </w:rPr>
        <w:instrText>/d?nd=902192610&amp;point=mark=000000000000000000000000000000000000000000000000008P40LP"\o"’’Технический регламент о безопасности зданий и сооружений (с изменениями на 2 июля 2013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30.12.2009 N 384-ФЗ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</w:instrText>
      </w:r>
      <w:r>
        <w:instrText>ейств. с 01.09.2013)"</w:instrText>
      </w:r>
      <w:r>
        <w:fldChar w:fldCharType="separate"/>
      </w:r>
      <w:r>
        <w:rPr>
          <w:color w:val="0000AA"/>
          <w:u w:val="single"/>
        </w:rPr>
        <w:t>статью 44 Федерального закона от 30 декабря 2009 года N 384-ФЗ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"kodeks://link/d?nd=902192611"\o"’’О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</w:instrText>
      </w:r>
      <w:r>
        <w:rPr>
          <w:rFonts w:ascii="Arial" w:hAnsi="Arial" w:cs="Arial"/>
          <w:sz w:val="20"/>
          <w:szCs w:val="20"/>
        </w:rPr>
        <w:instrText>льный закон от 30.12.2009 N 385-ФЗ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30 декабря 2009 года N 385-ФЗ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(Российская газета, N 255, 31.12.2009);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"kodeks://link/d?nd=902237249&amp;point=mark=0000000000000000000000000000000000000000000000000064U0IK"\o"’’О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28.09.2010 N 243-ФЗ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01.01.2017)"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28 сентября 2010 года N 243-ФЗ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(Российская газета, N 220, 30.09.2010) (о порядке вступления в силу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"kodeks://link/d?nd=902237249&amp;point=mark=0000000000000000000000</w:instrText>
      </w:r>
      <w:r>
        <w:rPr>
          <w:rFonts w:ascii="Arial" w:hAnsi="Arial" w:cs="Arial"/>
          <w:sz w:val="20"/>
          <w:szCs w:val="20"/>
        </w:rPr>
        <w:instrText>0000000000000000000000000000OIO1IQ"\o"’’О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28.09.2010 N 243-ФЗ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01.01.2017)"</w:instrText>
      </w:r>
      <w:r>
        <w:fldChar w:fldCharType="separate"/>
      </w:r>
      <w:r>
        <w:rPr>
          <w:color w:val="0000AA"/>
          <w:u w:val="single"/>
        </w:rPr>
        <w:t>статью 19 Федерального</w:t>
      </w:r>
      <w:r>
        <w:rPr>
          <w:color w:val="0000AA"/>
          <w:u w:val="single"/>
        </w:rPr>
        <w:t xml:space="preserve"> закона от 28 сентября 2010 года N 243-ФЗ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"kodeks://link/d?nd=902290759&amp;point=mark=0000000000000000000000000000000000000000000000000064U0IK"\o"’’О внесении изменений в Федеральный закон ’’О техническом регулировании’’ (с изменениями на 5 </w:instrText>
      </w:r>
      <w:r>
        <w:rPr>
          <w:rFonts w:ascii="Arial" w:hAnsi="Arial" w:cs="Arial"/>
          <w:sz w:val="20"/>
          <w:szCs w:val="20"/>
        </w:rPr>
        <w:instrText>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(Российская газета, N 161, 26.07.2011) (о порядке вступления в силу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</w:instrText>
      </w:r>
      <w:r>
        <w:rPr>
          <w:rFonts w:ascii="Arial" w:hAnsi="Arial" w:cs="Arial"/>
          <w:sz w:val="20"/>
          <w:szCs w:val="20"/>
        </w:rPr>
        <w:instrText>s://link/d?nd=902290759&amp;point=mark=000000000000000000000000000000000000000000000000007DS0KD"\o"’’О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FORMATTEXT"/>
        <w:ind w:firstLine="568"/>
        <w:jc w:val="both"/>
      </w:pPr>
      <w:r>
        <w:instrText>Стату</w:instrText>
      </w:r>
      <w:r>
        <w:instrText>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статью 3 Федерального закона от 21 июля 2011 года N 255-ФЗ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"kodeks://link/d?nd=902314742&amp;point=mark=0000000000000000000000000000000000000000000000000064U0IK"\o"’’О внесении изменений в отдель</w:instrText>
      </w:r>
      <w:r>
        <w:rPr>
          <w:rFonts w:ascii="Arial" w:hAnsi="Arial" w:cs="Arial"/>
          <w:sz w:val="20"/>
          <w:szCs w:val="20"/>
        </w:rPr>
        <w:instrText>ные законодательные акты Российской Федерации в целях регулирования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30.11.2011 N 347-ФЗ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30 ноября 2011 года N 347-ФЗ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</w:t>
      </w:r>
      <w:r>
        <w:t xml:space="preserve">овой информации www.pravo.gov.ru, 01.12.2011);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"kodeks://link/d?nd=902316095&amp;point=mark=0000000000000000000000000000000000000000000000000064U0IK"\o"’’О внесении изменений в отдельные законодательные акты Российской Федерации (с изменениями на 2</w:instrText>
      </w:r>
      <w:r>
        <w:rPr>
          <w:rFonts w:ascii="Arial" w:hAnsi="Arial" w:cs="Arial"/>
          <w:sz w:val="20"/>
          <w:szCs w:val="20"/>
        </w:rPr>
        <w:instrText>9 июля 2017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06.12.2011 N 409-ФЗ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10.08.2017)"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6 декабря 2011 года N 409-ФЗ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(Официальный интернет-портал правовой информации www.pravo.gov.ru, 07.12.2011) (о поряд</w:t>
      </w:r>
      <w:r>
        <w:rPr>
          <w:rFonts w:ascii="Arial" w:hAnsi="Arial" w:cs="Arial"/>
          <w:sz w:val="20"/>
          <w:szCs w:val="20"/>
        </w:rPr>
        <w:t xml:space="preserve">ке вступления в силу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"kodeks://link/d?nd=902316095&amp;point=mark=000000000000000000000000000000000000000000000000008Q60M3"\o"’’О внесении изменений в отдельные законодательные акты Российской Федерации (с изменениями на 29 июля 2017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</w:instrText>
      </w:r>
      <w:r>
        <w:rPr>
          <w:rFonts w:ascii="Arial" w:hAnsi="Arial" w:cs="Arial"/>
          <w:sz w:val="20"/>
          <w:szCs w:val="20"/>
        </w:rPr>
        <w:instrText>еральный закон от 06.12.2011 N 409-ФЗ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статью 26 Федерального закона от 6 декабря 2011 года N 409-ФЗ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  <w:r>
        <w:t xml:space="preserve">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"kodeks://link/d?nd=902360320&amp;point=mark=000000000000000000000000000000000000000000000</w:instrText>
      </w:r>
      <w:r>
        <w:rPr>
          <w:rFonts w:ascii="Arial" w:hAnsi="Arial" w:cs="Arial"/>
          <w:sz w:val="20"/>
          <w:szCs w:val="20"/>
        </w:rPr>
        <w:instrText>0000064U0IK"\o"’’О внесении изменений в отдельные законодательные акты Российской Федерации в целях устранения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28.07.2012 N 133-ФЗ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01.01.2017)"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28 июля 2012 года N 133</w:t>
      </w:r>
      <w:r>
        <w:rPr>
          <w:rFonts w:ascii="Arial" w:hAnsi="Arial" w:cs="Arial"/>
          <w:color w:val="0000AA"/>
          <w:sz w:val="20"/>
          <w:szCs w:val="20"/>
          <w:u w:val="single"/>
        </w:rPr>
        <w:t>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(Российская газета, N 172, 30.07.2012) (о порядке вступления в силу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"kodeks://link/d?nd=902360320&amp;point=mark=000000000000000000000000000000000000000000000000008PI0M1"\o"’’О внесении изменений в отдельные законодательные акты Российск</w:instrText>
      </w:r>
      <w:r>
        <w:rPr>
          <w:rFonts w:ascii="Arial" w:hAnsi="Arial" w:cs="Arial"/>
          <w:sz w:val="20"/>
          <w:szCs w:val="20"/>
        </w:rPr>
        <w:instrText>ой Федерации в целях устранения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28.07.2012 N 133-ФЗ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01.01.2017)"</w:instrText>
      </w:r>
      <w:r>
        <w:fldChar w:fldCharType="separate"/>
      </w:r>
      <w:r>
        <w:rPr>
          <w:color w:val="0000AA"/>
          <w:u w:val="single"/>
        </w:rPr>
        <w:t>статью 41 Федерального закона от 28 июля 2012 года N 133-ФЗ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  <w:r>
        <w:t xml:space="preserve">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"kodeks://link/d?nd=902383543&amp;point=mark=000000</w:instrText>
      </w:r>
      <w:r>
        <w:rPr>
          <w:rFonts w:ascii="Arial" w:hAnsi="Arial" w:cs="Arial"/>
          <w:sz w:val="20"/>
          <w:szCs w:val="20"/>
        </w:rPr>
        <w:instrText>0000000000000000000000000000000000000000000064U0IK"\o"’’О внесении изменений в Трудовой кодекс Российской Федерации и статью 1 Федерального закона ’’О техническом регулировании’’ (с изменениями на 2 мая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03.12.2012 N 236-ФЗ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01.07.2016"</w:instrText>
      </w:r>
      <w:r>
        <w:fldChar w:fldCharType="separate"/>
      </w:r>
      <w:r>
        <w:rPr>
          <w:color w:val="0000AA"/>
          <w:u w:val="single"/>
        </w:rPr>
        <w:t>Федеральным законом от 3 декабря 2012 года N 236-ФЗ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04.12.2012);</w:t>
      </w:r>
      <w:r>
        <w:t xml:space="preserve">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"kodeks://link/d?nd=499030936&amp;point=mark=000000000000000</w:instrText>
      </w:r>
      <w:r>
        <w:rPr>
          <w:rFonts w:ascii="Arial" w:hAnsi="Arial" w:cs="Arial"/>
          <w:sz w:val="20"/>
          <w:szCs w:val="20"/>
        </w:rPr>
        <w:instrText>0000000000000000000000000000000000064U0IK"\o"’’О внесении изменений в отдельные законодательные акты Российской Федерации и признании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02.07.2013 N 185-ФЗ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30.07.2017)"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</w:t>
      </w:r>
      <w:r>
        <w:rPr>
          <w:rFonts w:ascii="Arial" w:hAnsi="Arial" w:cs="Arial"/>
          <w:color w:val="0000AA"/>
          <w:sz w:val="20"/>
          <w:szCs w:val="20"/>
          <w:u w:val="single"/>
        </w:rPr>
        <w:t xml:space="preserve"> 2 июля 2013 года N 185-ФЗ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(Официальный интернет-портал правовой информации www.pravo.gov.ru, 08.07.2013) (о порядке вступления в силу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"kodeks://link/d?nd=499030936&amp;point=mark=00000000000000000000000000000000000000000000000000BQ80P3"\o"’</w:instrText>
      </w:r>
      <w:r>
        <w:rPr>
          <w:rFonts w:ascii="Arial" w:hAnsi="Arial" w:cs="Arial"/>
          <w:sz w:val="20"/>
          <w:szCs w:val="20"/>
        </w:rPr>
        <w:instrText>’О внесении изменений в отдельные законодательные акты Российской Федерации и признании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02.07.2013 N 185-ФЗ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30.07.2017)"</w:instrText>
      </w:r>
      <w:r>
        <w:fldChar w:fldCharType="separate"/>
      </w:r>
      <w:r>
        <w:rPr>
          <w:color w:val="0000AA"/>
          <w:u w:val="single"/>
        </w:rPr>
        <w:t>статью 163 Федерального закона от 2 июля 2013 года N 185-ФЗ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  <w:r>
        <w:t xml:space="preserve">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</w:instrText>
      </w:r>
      <w:r>
        <w:rPr>
          <w:rFonts w:ascii="Arial" w:hAnsi="Arial" w:cs="Arial"/>
          <w:sz w:val="20"/>
          <w:szCs w:val="20"/>
        </w:rPr>
        <w:instrText>YPERLINK "kodeks://link/d?nd=499034217&amp;point=mark=0000000000000000000000000000000000000000000000000064U0IK"\o"’’О внесении изменений в Федеральный закон ’’О развитии малого и среднего предпринимательства в Российской Федерации’’ и статью 46 Федерального за</w:instrText>
      </w:r>
      <w:r>
        <w:rPr>
          <w:rFonts w:ascii="Arial" w:hAnsi="Arial" w:cs="Arial"/>
          <w:sz w:val="20"/>
          <w:szCs w:val="20"/>
        </w:rPr>
        <w:instrText>кона ’’О техническом регулировании’’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23.07.2013 N 238-ФЗ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24.07.2013"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23 июля 2013 года N 238-ФЗ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(Официальный интернет-портал правовой информации www.pravo.gov.ru, 24.07.2013) (о порядке вст</w:t>
      </w:r>
      <w:r>
        <w:rPr>
          <w:rFonts w:ascii="Arial" w:hAnsi="Arial" w:cs="Arial"/>
          <w:sz w:val="20"/>
          <w:szCs w:val="20"/>
        </w:rPr>
        <w:t xml:space="preserve">упления в силу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"kodeks://link/d?nd=499034217&amp;point=mark=000000000000000000000000000000000000000000000000007DE0K7"\o"’’О внесении изменений в Федеральный закон ’’О развитии малого и среднего предпринимательства в Российской Федерации’’ и стат</w:instrText>
      </w:r>
      <w:r>
        <w:rPr>
          <w:rFonts w:ascii="Arial" w:hAnsi="Arial" w:cs="Arial"/>
          <w:sz w:val="20"/>
          <w:szCs w:val="20"/>
        </w:rPr>
        <w:instrText>ью 46 Федерального закона ’’О техническом регулировании’’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23.07.2013 N 238-ФЗ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действует с 24.07.2013"</w:instrText>
      </w:r>
      <w:r>
        <w:fldChar w:fldCharType="separate"/>
      </w:r>
      <w:r>
        <w:rPr>
          <w:color w:val="0000AA"/>
          <w:u w:val="single"/>
        </w:rPr>
        <w:t>статью 3 Федерального закона от 23 июля 2013 года N 238-ФЗ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  <w:r>
        <w:t xml:space="preserve">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"kodeks://link/d?nd=499067429&amp;point=mark=00000000</w:instrText>
      </w:r>
      <w:r>
        <w:rPr>
          <w:rFonts w:ascii="Arial" w:hAnsi="Arial" w:cs="Arial"/>
          <w:sz w:val="20"/>
          <w:szCs w:val="20"/>
        </w:rPr>
        <w:instrText>00000000000000000000000000000000000000000064U0IK"\o"’’О внесении изменений в отдельные законодательные акты Российской Федерации (с изменениями на 1 июня 2017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28.12.2013 N 396-ФЗ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01.06.20</w:instrText>
      </w:r>
      <w:r>
        <w:rPr>
          <w:rFonts w:ascii="Arial" w:hAnsi="Arial" w:cs="Arial"/>
          <w:sz w:val="20"/>
          <w:szCs w:val="20"/>
        </w:rPr>
        <w:instrText>17)"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28 декабря 2013 года N 396-ФЗ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(Официальный интернет-портал правовой информации www.pravo.gov.ru, 30.12.2013) (о порядке вступления в силу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"kodeks://link/d?nd=499067429&amp;point=mark=00000000000000000000000000000000000000000000000000A700N7"\o"’’О внесении изменений в отдельные законодательные акты Российской Федерации (с изменениями на 1 июня 2017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28.12.20</w:instrText>
      </w:r>
      <w:r>
        <w:rPr>
          <w:rFonts w:ascii="Arial" w:hAnsi="Arial" w:cs="Arial"/>
          <w:sz w:val="20"/>
          <w:szCs w:val="20"/>
        </w:rPr>
        <w:instrText>13 N 396-ФЗ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01.06.2017)"</w:instrText>
      </w:r>
      <w:r>
        <w:fldChar w:fldCharType="separate"/>
      </w:r>
      <w:r>
        <w:rPr>
          <w:color w:val="0000AA"/>
          <w:u w:val="single"/>
        </w:rPr>
        <w:t>статью 48 Федерального закона от 28 декабря 2013 года N 396-ФЗ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  <w:r>
        <w:t xml:space="preserve">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"kodeks://link/d?nd=420202714"\o"’’О внесении изменений в отдельные законодательные акты Российской Федерации’’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23.06.2014 N 160-ФЗ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01.07.2014"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23 июня 2014 года N 160-ФЗ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(Официальный интернет-портал правовой информации www.pravo.gov.ru, 24.06.2014) (о порядке вступления в силу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</w:instrText>
      </w:r>
      <w:r>
        <w:rPr>
          <w:rFonts w:ascii="Arial" w:hAnsi="Arial" w:cs="Arial"/>
          <w:sz w:val="20"/>
          <w:szCs w:val="20"/>
        </w:rPr>
        <w:instrText>s://link/d?nd=420202714&amp;point=mark=000000000000000000000000000000000000000000000000007E60KD"\o"’’О внесении изменений в отдельные законодательные акты Российской Федерации’’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23.06.2014 N 160-ФЗ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действует с 01.07.2014"</w:instrText>
      </w:r>
      <w:r>
        <w:fldChar w:fldCharType="separate"/>
      </w:r>
      <w:r>
        <w:rPr>
          <w:color w:val="0000AA"/>
          <w:u w:val="single"/>
        </w:rPr>
        <w:t xml:space="preserve">статью 14 </w:t>
      </w:r>
      <w:r>
        <w:rPr>
          <w:color w:val="0000AA"/>
          <w:u w:val="single"/>
        </w:rPr>
        <w:t>Федерального закона от 23 июня 2014 года N 160-ФЗ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"kodeks://link/d?nd=420268816"\o"’’О внесении изменений в отдельные законодательные акты Российской Федерации по вопросам исключения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20.04.2015 N 102-ФЗ</w:instrText>
      </w:r>
    </w:p>
    <w:p w:rsidR="00000000" w:rsidRDefault="00602FBA">
      <w:pPr>
        <w:pStyle w:val="FORMATTEXT"/>
        <w:ind w:firstLine="568"/>
        <w:jc w:val="both"/>
      </w:pPr>
      <w:r>
        <w:instrText xml:space="preserve">Статус: </w:instrText>
      </w:r>
      <w:r>
        <w:instrText>действует с 19.10.2015"</w:instrText>
      </w:r>
      <w:r>
        <w:fldChar w:fldCharType="separate"/>
      </w:r>
      <w:r>
        <w:rPr>
          <w:color w:val="0000AA"/>
          <w:u w:val="single"/>
        </w:rPr>
        <w:t>Федеральным законом от 20 апреля 2015 года N 102-ФЗ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21.04.2015, N 0001201504210006);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"kodeks://link/d?nd=420284279"\o"’’О международном медицинском кл</w:instrText>
      </w:r>
      <w:r>
        <w:rPr>
          <w:rFonts w:ascii="Arial" w:hAnsi="Arial" w:cs="Arial"/>
          <w:sz w:val="20"/>
          <w:szCs w:val="20"/>
        </w:rPr>
        <w:instrText>астере и внесении изменений в отдельные законодательные акты Российской Федерации’’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29.06.2015 N 160-ФЗ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действует с 30.06.2015"</w:instrText>
      </w:r>
      <w:r>
        <w:fldChar w:fldCharType="separate"/>
      </w:r>
      <w:r>
        <w:rPr>
          <w:color w:val="0000AA"/>
          <w:u w:val="single"/>
        </w:rPr>
        <w:t>Федеральным законом от 29 июня 2015 года N 160-ФЗ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</w:t>
      </w:r>
      <w:r>
        <w:t xml:space="preserve">ии www.pravo.gov.ru, 30.06.2015, N 0001201506300055);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"kodeks://link/d?nd=420287135"\o"’’О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13.07.2015 N 216-ФЗ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</w:instrText>
      </w:r>
      <w:r>
        <w:instrText>вует с 13.07.2015"</w:instrText>
      </w:r>
      <w:r>
        <w:fldChar w:fldCharType="separate"/>
      </w:r>
      <w:r>
        <w:rPr>
          <w:color w:val="0000AA"/>
          <w:u w:val="single"/>
        </w:rPr>
        <w:t>Федеральным законом от 13 июля 2015 года N 216-ФЗ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13.07.2015, N 0001201507130045);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"kodeks://link/d?nd=420318431"\o"’’О внесении изменений в отдельные зако</w:instrText>
      </w:r>
      <w:r>
        <w:rPr>
          <w:rFonts w:ascii="Arial" w:hAnsi="Arial" w:cs="Arial"/>
          <w:sz w:val="20"/>
          <w:szCs w:val="20"/>
        </w:rPr>
        <w:instrText>нодательные акты Российской Федерации в связи с принятием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28.11.2015 N 358-ФЗ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01.01.2017)"</w:instrText>
      </w:r>
      <w:r>
        <w:fldChar w:fldCharType="separate"/>
      </w:r>
      <w:r>
        <w:rPr>
          <w:color w:val="0000AA"/>
          <w:u w:val="single"/>
        </w:rPr>
        <w:t>Федеральным законом от 28 ноября 2015 года N 358-ФЗ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</w:t>
      </w:r>
      <w:r>
        <w:t xml:space="preserve">мации www.pravo.gov.ru, 28.11.2015, N 0001201511280034);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FORMATTEXT"/>
        <w:ind w:firstLine="568"/>
        <w:jc w:val="both"/>
      </w:pPr>
      <w:r>
        <w:instrText>Статус:</w:instrText>
      </w:r>
      <w:r>
        <w:instrText xml:space="preserve"> действует с 01.07.2016"</w:instrText>
      </w:r>
      <w:r>
        <w:fldChar w:fldCharType="separate"/>
      </w:r>
      <w:r>
        <w:rPr>
          <w:color w:val="0000AA"/>
          <w:u w:val="single"/>
        </w:rPr>
        <w:t>Федеральным законом от 5 апреля 2016 года N 104-ФЗ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05.04.2016, N 0001201604050060) (вступил в силу с 1 июля 2016 года);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"kodeks://link/d?nd=436745792</w:instrText>
      </w:r>
      <w:r>
        <w:rPr>
          <w:rFonts w:ascii="Arial" w:hAnsi="Arial" w:cs="Arial"/>
          <w:sz w:val="20"/>
          <w:szCs w:val="20"/>
        </w:rPr>
        <w:instrText>"\o"’’О внесении изменений в Закон Российской Федерации ’’О статусе столицы Российской Федерации’’ и отдельные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01.07.2017 N 141-ФЗ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действует с 01.07.2017"</w:instrText>
      </w:r>
      <w:r>
        <w:fldChar w:fldCharType="separate"/>
      </w:r>
      <w:r>
        <w:rPr>
          <w:color w:val="0000AA"/>
          <w:u w:val="single"/>
        </w:rPr>
        <w:t>Федеральным законом от 1 июля 2017 года N 141-ФЗ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</w:t>
      </w:r>
      <w:r>
        <w:t xml:space="preserve">нтернет-портал правовой информации www.pravo.gov.ru, 01.07.2017, N 0001201707010003);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"kodeks://link/d?nd=436753183"\o"’’Об инновационных научно-технологических центрах и о внесении изменений в отдельные законодательные акты Российской Федераци</w:instrText>
      </w:r>
      <w:r>
        <w:rPr>
          <w:rFonts w:ascii="Arial" w:hAnsi="Arial" w:cs="Arial"/>
          <w:sz w:val="20"/>
          <w:szCs w:val="20"/>
        </w:rPr>
        <w:instrText>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29.07.2017 N 216-ФЗ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действует с 10.08.2017"</w:instrText>
      </w:r>
      <w:r>
        <w:fldChar w:fldCharType="separate"/>
      </w:r>
      <w:r>
        <w:rPr>
          <w:color w:val="0000AA"/>
          <w:u w:val="single"/>
        </w:rPr>
        <w:t>Федеральным законом от 29 июля 2017 года N 216-ФЗ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30.07.2017, N 0001201707300035).</w:t>
      </w:r>
      <w:r>
        <w:t xml:space="preserve"> </w:t>
      </w:r>
    </w:p>
    <w:p w:rsidR="00000000" w:rsidRDefault="00602FBA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:rsidR="00000000" w:rsidRDefault="00602FBA">
      <w:pPr>
        <w:pStyle w:val="FORMATTEXT"/>
        <w:jc w:val="both"/>
      </w:pPr>
      <w:r>
        <w:t xml:space="preserve"> </w:t>
      </w:r>
    </w:p>
    <w:p w:rsidR="00000000" w:rsidRDefault="00602FBA">
      <w:pPr>
        <w:pStyle w:val="FORMATTEXT"/>
        <w:jc w:val="both"/>
      </w:pPr>
      <w:r>
        <w:lastRenderedPageBreak/>
        <w:t xml:space="preserve">   </w:t>
      </w:r>
    </w:p>
    <w:p w:rsidR="00000000" w:rsidRDefault="00602FBA">
      <w:pPr>
        <w:pStyle w:val="FORMATTEXT"/>
        <w:jc w:val="right"/>
      </w:pPr>
    </w:p>
    <w:p w:rsidR="00000000" w:rsidRDefault="00602FBA">
      <w:pPr>
        <w:pStyle w:val="FORMATTEXT"/>
        <w:jc w:val="right"/>
      </w:pPr>
      <w:r>
        <w:t>Принят</w:t>
      </w:r>
    </w:p>
    <w:p w:rsidR="00000000" w:rsidRDefault="00602FBA">
      <w:pPr>
        <w:pStyle w:val="FORMATTEXT"/>
        <w:jc w:val="right"/>
      </w:pPr>
      <w:r>
        <w:t> Государственной Думой</w:t>
      </w:r>
    </w:p>
    <w:p w:rsidR="00000000" w:rsidRDefault="00602FBA">
      <w:pPr>
        <w:pStyle w:val="FORMATTEXT"/>
        <w:jc w:val="right"/>
      </w:pPr>
      <w:r>
        <w:t>15 декабря 2002 года</w:t>
      </w:r>
    </w:p>
    <w:p w:rsidR="00000000" w:rsidRDefault="00602FBA">
      <w:pPr>
        <w:pStyle w:val="FORMATTEXT"/>
        <w:jc w:val="right"/>
      </w:pPr>
    </w:p>
    <w:p w:rsidR="00000000" w:rsidRDefault="00602FBA">
      <w:pPr>
        <w:pStyle w:val="FORMATTEXT"/>
        <w:jc w:val="right"/>
      </w:pPr>
      <w:r>
        <w:t>Одобрен</w:t>
      </w:r>
    </w:p>
    <w:p w:rsidR="00000000" w:rsidRDefault="00602FBA">
      <w:pPr>
        <w:pStyle w:val="FORMATTEXT"/>
        <w:jc w:val="right"/>
      </w:pPr>
      <w:r>
        <w:t> Советом Федерации</w:t>
      </w:r>
    </w:p>
    <w:p w:rsidR="00000000" w:rsidRDefault="00602FBA">
      <w:pPr>
        <w:pStyle w:val="FORMATTEXT"/>
        <w:jc w:val="right"/>
      </w:pPr>
      <w:r>
        <w:t>18 декабря 2002 года</w:t>
      </w:r>
    </w:p>
    <w:p w:rsidR="00000000" w:rsidRDefault="00602FBA">
      <w:pPr>
        <w:pStyle w:val="FORMATTEXT"/>
        <w:ind w:firstLine="568"/>
        <w:jc w:val="both"/>
      </w:pPr>
      <w:hyperlink r:id="rId6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color w:val="0000AA"/>
            <w:u w:val="single"/>
          </w:rPr>
          <w:t>Комментарий к Федеральному закону от 27 декабря 2002 года N 184-ФЗ "О техническом регулировании"</w:t>
        </w:r>
        <w:r>
          <w:rPr>
            <w:color w:val="0000FF"/>
            <w:u w:val="single"/>
          </w:rPr>
          <w:t xml:space="preserve"> </w:t>
        </w:r>
      </w:hyperlink>
      <w:r>
        <w:t xml:space="preserve"> </w:t>
      </w:r>
      <w:r>
        <w:t xml:space="preserve">  </w:t>
      </w: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1. ОБЩИЕ ПОЛОЖЕНИЯ</w:t>
      </w: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1. Сфера применения настоящего Федерального закона</w:t>
      </w:r>
    </w:p>
    <w:p w:rsidR="00000000" w:rsidRDefault="00602FBA">
      <w:pPr>
        <w:pStyle w:val="FORMATTEXT"/>
        <w:ind w:firstLine="568"/>
        <w:jc w:val="both"/>
      </w:pPr>
      <w:r>
        <w:t>1. Настоящий Федер</w:t>
      </w:r>
      <w:r>
        <w:t>альный закон регулирует отношения, возникающие при: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 xml:space="preserve">разработке, принятии, применении и исполнении обязательных требований к продукции, в том числе зданиям и сооружениям (далее - продукция), или к продукции и связанным с требованиями к продукции процессам </w:t>
      </w:r>
      <w:r>
        <w:t>проектирования (включая изыскания), производства, строительства, монтажа, наладки, эксплуатации, хранения, перевозки, реализации и утилизации</w:t>
      </w:r>
      <w:r>
        <w:rPr>
          <w:rFonts w:ascii="Arial" w:hAnsi="Arial" w:cs="Arial"/>
          <w:sz w:val="20"/>
          <w:szCs w:val="20"/>
        </w:rPr>
        <w:t xml:space="preserve"> (абзац в редакции, введенной в действие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</w:instrText>
      </w:r>
      <w:r>
        <w:rPr>
          <w:rFonts w:ascii="Arial" w:hAnsi="Arial" w:cs="Arial"/>
          <w:sz w:val="20"/>
          <w:szCs w:val="20"/>
        </w:rPr>
        <w:instrText>0000000000000000000000000000000000000000000000064U0IK"\o"’’О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</w:instrText>
      </w:r>
      <w:r>
        <w:rPr>
          <w:rFonts w:ascii="Arial" w:hAnsi="Arial" w:cs="Arial"/>
          <w:sz w:val="20"/>
          <w:szCs w:val="20"/>
        </w:rPr>
        <w:instrText>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"kodeks://link/d?nd=902290759&amp;point=mark=000000000000000000000000000000000000000000000000006520IM"\o"’’О внесении изменений в Фед</w:instrText>
      </w:r>
      <w:r>
        <w:rPr>
          <w:rFonts w:ascii="Arial" w:hAnsi="Arial" w:cs="Arial"/>
          <w:sz w:val="20"/>
          <w:szCs w:val="20"/>
        </w:rPr>
        <w:instrText>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"kodeks://link/d?nd=902306902&amp;point=mark=000000000000000000000000000000000000000000000000006540IN"\o"’’О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</w:instrText>
      </w:r>
      <w:r>
        <w:instrText xml:space="preserve">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применении и исполнении на добровольной основе требований к продукции, процессам проектирования (включая изыскания), производства, строительства, монтажа, наладки, эксплуатации, хранения, пе</w:t>
      </w:r>
      <w:r>
        <w:t xml:space="preserve">ревозки, реализации и утилизации, а также к выполнению работ или оказанию услуг в целях добровольного подтверждения соответствия;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</w:instrText>
      </w:r>
      <w:r>
        <w:rPr>
          <w:rFonts w:ascii="Arial" w:hAnsi="Arial" w:cs="Arial"/>
          <w:sz w:val="20"/>
          <w:szCs w:val="20"/>
        </w:rPr>
        <w:instrText>0000000000000000000000000000000000007EM0KK"\o"’’О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 xml:space="preserve">Федеральным законом от 5 апреля </w:t>
      </w:r>
      <w:r>
        <w:rPr>
          <w:rFonts w:ascii="Arial" w:hAnsi="Arial" w:cs="Arial"/>
          <w:color w:val="0000AA"/>
          <w:sz w:val="20"/>
          <w:szCs w:val="20"/>
          <w:u w:val="single"/>
        </w:rPr>
        <w:t>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"kodeks://link/d?nd=420351910&amp;point=mark=000000000000000000000000000000000000000000000000006540IN"\o"’’О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</w:instrText>
      </w:r>
      <w:r>
        <w:instrText>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оценке соответствия.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Настоящий Федеральный закон также определяет права и обязанности участников регулируемых настоящим Федеральным законом отношений.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2. Требова</w:t>
      </w:r>
      <w:r>
        <w:t>ния к функционированию единой сети связи Российской Федерации, связанные с обеспечением целостности, устойчивости функционирования указанной сети связи и ее безопасности, отношения, связанные с обеспечением целостности единой сети связи Российской Федераци</w:t>
      </w:r>
      <w:r>
        <w:t>и и использованием радиочастотного спектра, соответственно устанавливаются и регулируются законодательством Российской Федерации в области связи</w:t>
      </w:r>
      <w:r>
        <w:rPr>
          <w:rFonts w:ascii="Arial" w:hAnsi="Arial" w:cs="Arial"/>
          <w:sz w:val="20"/>
          <w:szCs w:val="20"/>
        </w:rPr>
        <w:t xml:space="preserve"> (пункт в редакции, введенной в действие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</w:instrText>
      </w:r>
      <w:r>
        <w:rPr>
          <w:rFonts w:ascii="Arial" w:hAnsi="Arial" w:cs="Arial"/>
          <w:sz w:val="20"/>
          <w:szCs w:val="20"/>
        </w:rPr>
        <w:instrText>ark=000000000000000000000000000000000000000000000000006520IM"\o"’’О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</w:instrText>
      </w:r>
      <w:r>
        <w:rPr>
          <w:rFonts w:ascii="Arial" w:hAnsi="Arial" w:cs="Arial"/>
          <w:sz w:val="20"/>
          <w:szCs w:val="20"/>
        </w:rPr>
        <w:instrText>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"kodeks://link/d?nd=902306902&amp;point=mark=000000000000000000000000000000000000000000000000006560IO"\o"’’О техническом регулировании (с изменениями на 28 сентября 2010 го</w:instrText>
      </w:r>
      <w:r>
        <w:rPr>
          <w:rFonts w:ascii="Arial" w:hAnsi="Arial" w:cs="Arial"/>
          <w:sz w:val="20"/>
          <w:szCs w:val="20"/>
        </w:rPr>
        <w:instrText>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3. Действие настоящего Федерального закона не распространяется на социально-экономические, организационные, санит</w:t>
      </w:r>
      <w:r>
        <w:t>арно-гигиенические, лечебно-профилактические, реабилитационные меры в области охраны труда, федеральные государственные образовательные стандарты, положения (стандарты) о бухгалтерском учете и правила (стандарты) аудиторской деятельности, стандарты эмиссии</w:t>
      </w:r>
      <w:r>
        <w:t xml:space="preserve"> ценных бумаг и проспектов эмиссии ценных бумаг, стандарты оценочной деятельности, стандарты распространения, предоставления или раскрытия информации, минимальные социальные стандарты, стандарты предоставления государственных и муниципальных услуг, професс</w:t>
      </w:r>
      <w:r>
        <w:t xml:space="preserve">иональные стандарты, стандарты социальных услуг в сфере социального обслуживания, стандарты медицинской помощи.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дополнен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"kodeks://link/d?nd=902040629&amp;point=mark=0000000000000000000000000000000000000000000000000064U0IK</w:instrText>
      </w:r>
      <w:r>
        <w:rPr>
          <w:rFonts w:ascii="Arial" w:hAnsi="Arial" w:cs="Arial"/>
          <w:sz w:val="20"/>
          <w:szCs w:val="20"/>
        </w:rPr>
        <w:instrText>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</w:t>
      </w:r>
      <w:r>
        <w:rPr>
          <w:rFonts w:ascii="Arial" w:hAnsi="Arial" w:cs="Arial"/>
          <w:color w:val="0000AA"/>
          <w:sz w:val="20"/>
          <w:szCs w:val="20"/>
          <w:u w:val="single"/>
        </w:rPr>
        <w:t>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дополнен с 5 декабря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"kodeks://link/d?nd=902074453&amp;point=mark=000000000000000000000000000000000000000000000000007DU0KB"\o"’’О внесении изменений в отдельные законодательные акты Российской Федерации в части изменения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</w:instrText>
      </w:r>
      <w:r>
        <w:rPr>
          <w:rFonts w:ascii="Arial" w:hAnsi="Arial" w:cs="Arial"/>
          <w:sz w:val="20"/>
          <w:szCs w:val="20"/>
        </w:rPr>
        <w:instrText>альный закон от 01.12.2007 N 309-ФЗ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01.09.2013)"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декабря 2007 года N 309-ФЗ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дополнен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</w:instrText>
      </w:r>
      <w:r>
        <w:rPr>
          <w:rFonts w:ascii="Arial" w:hAnsi="Arial" w:cs="Arial"/>
          <w:sz w:val="20"/>
          <w:szCs w:val="20"/>
        </w:rPr>
        <w:instrText>000000000000000000000006520IM"\o"’’О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</w:t>
      </w:r>
      <w:r>
        <w:rPr>
          <w:rFonts w:ascii="Arial" w:hAnsi="Arial" w:cs="Arial"/>
          <w:color w:val="0000AA"/>
          <w:sz w:val="20"/>
          <w:szCs w:val="20"/>
          <w:u w:val="single"/>
        </w:rPr>
        <w:t>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15 декабря 2012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"kodeks://link/d?nd=902383543&amp;point=mark=000000000000000000000000000000000000000000000000007D60K4"\o"’’О внесении изменений в Трудовой кодекс Российс</w:instrText>
      </w:r>
      <w:r>
        <w:rPr>
          <w:rFonts w:ascii="Arial" w:hAnsi="Arial" w:cs="Arial"/>
          <w:sz w:val="20"/>
          <w:szCs w:val="20"/>
        </w:rPr>
        <w:instrText>кой Федерации и статью 1 Федерального закона ’’О техническом регулировании’’ (с изменениями на 2 мая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03.12.2012 N 236-ФЗ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3 декабря 2012 года N 236-Ф</w:t>
      </w:r>
      <w:r>
        <w:rPr>
          <w:rFonts w:ascii="Arial" w:hAnsi="Arial" w:cs="Arial"/>
          <w:color w:val="0000AA"/>
          <w:sz w:val="20"/>
          <w:szCs w:val="20"/>
          <w:u w:val="single"/>
        </w:rPr>
        <w:t>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9 декабря 2015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"kodeks://link/d?nd=420318431&amp;point=mark=000000000000000000000000000000000000000000000000007EA0KE"\o"’’О внесении изменений в отдельные законодательные акты Российской Федерации в свя</w:instrText>
      </w:r>
      <w:r>
        <w:rPr>
          <w:rFonts w:ascii="Arial" w:hAnsi="Arial" w:cs="Arial"/>
          <w:sz w:val="20"/>
          <w:szCs w:val="20"/>
        </w:rPr>
        <w:instrText>зи с принятием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28.11.2015 N 358-ФЗ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01.01.2017)"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28 ноября 2015 года N 358-ФЗ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</w:instrText>
      </w:r>
      <w:r>
        <w:rPr>
          <w:rFonts w:ascii="Arial" w:hAnsi="Arial" w:cs="Arial"/>
          <w:sz w:val="20"/>
          <w:szCs w:val="20"/>
        </w:rPr>
        <w:instrText>0346503&amp;point=mark=000000000000000000000000000000000000000000000000007EM0KK"\o"’’О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</w:instrText>
      </w:r>
      <w:r>
        <w:rPr>
          <w:rFonts w:ascii="Arial" w:hAnsi="Arial" w:cs="Arial"/>
          <w:sz w:val="20"/>
          <w:szCs w:val="20"/>
        </w:rPr>
        <w:instrText>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"kodeks://link/d?nd=420351910&amp;point=mark=000000000000000000000000000000000000000000000000006580IP"\o"’’О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</w:instrText>
      </w:r>
      <w:r>
        <w:rPr>
          <w:rFonts w:ascii="Arial" w:hAnsi="Arial" w:cs="Arial"/>
          <w:sz w:val="20"/>
          <w:szCs w:val="20"/>
        </w:rPr>
        <w:instrText>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lastRenderedPageBreak/>
        <w:t>4. Настоящий Федеральный закон не регулирует отношения, связанные с разработкой, принятием, применением и исполнением санитарно-эп</w:t>
      </w:r>
      <w:r>
        <w:t>идемиологических требований, требований в области охраны окружающей среды, требований в области охраны труда, требований к безопасному использованию атомной энергии, в том числе требований безопасности объектов использования атомной энергии, требований без</w:t>
      </w:r>
      <w:r>
        <w:t xml:space="preserve">опасности деятельности в области использования атомной энергии, требований к осуществлению деятельности в области промышленной безопасности, безопасности технологических процессов на опасных производственных объектах, требований к обеспечению надежности и </w:t>
      </w:r>
      <w:r>
        <w:t>безопасности электроэнергетических систем и объектов электроэнергетики, требований к обеспечению безопасности космической деятельности, за исключением случаев разработки, принятия, применения и исполнения таких требований к продукции или к продукции и связ</w:t>
      </w:r>
      <w:r>
        <w:t xml:space="preserve">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дополнительно включен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</w:instrText>
      </w:r>
      <w:r>
        <w:rPr>
          <w:rFonts w:ascii="Arial" w:hAnsi="Arial" w:cs="Arial"/>
          <w:sz w:val="20"/>
          <w:szCs w:val="20"/>
        </w:rPr>
        <w:instrText>link/d?nd=902040629&amp;point=mark=0000000000000000000000000000000000000000000000000064U0IK"\o"’’О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</w:instrText>
      </w:r>
      <w:r>
        <w:rPr>
          <w:rFonts w:ascii="Arial" w:hAnsi="Arial" w:cs="Arial"/>
          <w:sz w:val="20"/>
          <w:szCs w:val="20"/>
        </w:rPr>
        <w:instrText>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"kodeks://link/d?nd=902290759&amp;point=mark=000000000000000000000000000000000000000000000000006520</w:instrText>
      </w:r>
      <w:r>
        <w:rPr>
          <w:rFonts w:ascii="Arial" w:hAnsi="Arial" w:cs="Arial"/>
          <w:sz w:val="20"/>
          <w:szCs w:val="20"/>
        </w:rPr>
        <w:instrText>IM"\o"’’О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</w:t>
      </w:r>
      <w:r>
        <w:rPr>
          <w:rFonts w:ascii="Arial" w:hAnsi="Arial" w:cs="Arial"/>
          <w:color w:val="0000AA"/>
          <w:sz w:val="20"/>
          <w:szCs w:val="20"/>
          <w:u w:val="single"/>
        </w:rPr>
        <w:t xml:space="preserve">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1 декабря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"kodeks://link/d?nd=902314742&amp;point=mark=000000000000000000000000000000000000000000000000007DE0K6"\o"’’О внесении изменений в отдельные законодательные акты Российской Федерации</w:instrText>
      </w:r>
      <w:r>
        <w:rPr>
          <w:rFonts w:ascii="Arial" w:hAnsi="Arial" w:cs="Arial"/>
          <w:sz w:val="20"/>
          <w:szCs w:val="20"/>
        </w:rPr>
        <w:instrText xml:space="preserve"> в целях регулирования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30.11.2011 N 347-ФЗ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30 ноября 2011 года N 347-ФЗ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"kodeks://link/d?nd=902315380&amp;point=mark=0000000000000000000000000000000000000000000000000065A0IQ"\o"’’О техническом регулировании (с изменениями на 21 июля 2011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</w:instrText>
      </w:r>
      <w:r>
        <w:instrText>ейств. с 25.10.2011 по 30.11.2011)"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7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1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2. Основные понятия</w:t>
      </w:r>
    </w:p>
    <w:p w:rsidR="00000000" w:rsidRDefault="00602FBA">
      <w:pPr>
        <w:pStyle w:val="FORMATTEXT"/>
        <w:ind w:firstLine="568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абзац утратил силу с 1 июля 2014 года - </w:t>
      </w:r>
      <w:r>
        <w:fldChar w:fldCharType="begin"/>
      </w:r>
      <w:r>
        <w:instrText xml:space="preserve"> HYPERLINK "kodeks://link/d?nd=420202714&amp;p</w:instrText>
      </w:r>
      <w:r>
        <w:instrText>oint=mark=000000000000000000000000000000000000000000000000007DE0K7"\o"’’О внесении изменений в отдельные законодательные акты Российской Федерации’’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23.06.2014 N 160-ФЗ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>Статус: действует с 01.07.2014"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Федеральный закон от 23 июня 2014 г</w:t>
      </w:r>
      <w:r>
        <w:rPr>
          <w:color w:val="0000AA"/>
          <w:u w:val="single"/>
        </w:rPr>
        <w:t>ода N 160-ФЗ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"kodeks://link/d?nd=420203113&amp;point=mark=0000000000000000000000000000000000000000000000000065C0IR"\o"’’О техническом регулировании (с изменениями на 28 декабря 2013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 xml:space="preserve">Статус: </w:instrText>
      </w:r>
      <w:r>
        <w:instrText>недействующая редакция  (действ. с 01.01.2014 по 30.06.2014)"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безопасность продукции и связанных с ней процессов производства, эксплуатации, хранения, перевозки, реализации и утилизации (далее - безопасность) - состояние, при котор</w:t>
      </w:r>
      <w:r>
        <w:t>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</w:t>
      </w:r>
      <w:r>
        <w:rPr>
          <w:rFonts w:ascii="Arial" w:hAnsi="Arial" w:cs="Arial"/>
          <w:sz w:val="20"/>
          <w:szCs w:val="20"/>
        </w:rPr>
        <w:t xml:space="preserve"> (абзац в редакции,</w:t>
      </w:r>
      <w:r>
        <w:rPr>
          <w:rFonts w:ascii="Arial" w:hAnsi="Arial" w:cs="Arial"/>
          <w:sz w:val="20"/>
          <w:szCs w:val="20"/>
        </w:rPr>
        <w:t xml:space="preserve"> введенной в действие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"kodeks://link/d?nd=902290759&amp;point=mark=000000000000000000000000000000000000000000000000006540IN"\o"’’О внесении изменений в Федеральный закон ’’О техническом регулировании’’ (с изменениями на 5 апре</w:instrText>
      </w:r>
      <w:r>
        <w:rPr>
          <w:rFonts w:ascii="Arial" w:hAnsi="Arial" w:cs="Arial"/>
          <w:sz w:val="20"/>
          <w:szCs w:val="20"/>
        </w:rPr>
        <w:instrText>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</w:instrText>
      </w:r>
      <w:r>
        <w:rPr>
          <w:rFonts w:ascii="Arial" w:hAnsi="Arial" w:cs="Arial"/>
          <w:sz w:val="20"/>
          <w:szCs w:val="20"/>
        </w:rPr>
        <w:instrText>000000000000000065C0IR"\o"’’О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ветеринарно-санитарн</w:t>
      </w:r>
      <w:r>
        <w:t>ые и фитосанитарные меры - обязательные для исполнения требования и процедуры, устанавливаемые в целях защиты от рисков, возникающих в связи с проникновением, закреплением или распространением вредных организмов, заболеваний, переносчиков болезней или боле</w:t>
      </w:r>
      <w:r>
        <w:t>знетворных организмов, в том числе в случае переноса или распространения их животными и (или) растениями, с продукцией, грузами, материалами, транспортными средствами, с наличием добавок, загрязняющих веществ, токсинов, вредителей, сорных растений, болезне</w:t>
      </w:r>
      <w:r>
        <w:t>творных организмов, в том числе с пищевыми продуктами или кормами, а также обязательные для исполнения требования и процедуры, устанавливаемые в целях предотвращения иного связанного с распространением вредных организмов ущерба;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декларирование соответстви</w:t>
      </w:r>
      <w:r>
        <w:t>я - форма подтверждения соответствия продукции требованиям технических регламентов;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декларация о соответствии - документ, удостоверяющий соответствие выпускаемой в обращение продукции требованиям технических регламентов;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заявитель - физическое или юридич</w:t>
      </w:r>
      <w:r>
        <w:t>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</w:t>
      </w:r>
      <w:r>
        <w:rPr>
          <w:rFonts w:ascii="Arial" w:hAnsi="Arial" w:cs="Arial"/>
          <w:sz w:val="20"/>
          <w:szCs w:val="20"/>
        </w:rPr>
        <w:t xml:space="preserve"> (абзац в редакции, введенной в действие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</w:instrText>
      </w:r>
      <w:r>
        <w:rPr>
          <w:rFonts w:ascii="Arial" w:hAnsi="Arial" w:cs="Arial"/>
          <w:sz w:val="20"/>
          <w:szCs w:val="20"/>
        </w:rPr>
        <w:instrText>ink/d?nd=902040629&amp;point=mark=000000000000000000000000000000000000000000000000006500IL"\o"’’О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</w:instrText>
      </w:r>
      <w:r>
        <w:rPr>
          <w:rFonts w:ascii="Arial" w:hAnsi="Arial" w:cs="Arial"/>
          <w:sz w:val="20"/>
          <w:szCs w:val="20"/>
        </w:rPr>
        <w:instrText>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"kodeks://link/d?nd=902042454&amp;point=mark=0000000000000000000000000000000000000000000000000065C0IR"\o"’’О техническом регулировании (с изменениями </w:instrText>
      </w:r>
      <w:r>
        <w:rPr>
          <w:rFonts w:ascii="Arial" w:hAnsi="Arial" w:cs="Arial"/>
          <w:sz w:val="20"/>
          <w:szCs w:val="20"/>
        </w:rPr>
        <w:instrText>на 9 мая 2005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12.08.2005 по 21.05.2007)"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8" w:tooltip="Знак обращения на рынке" w:history="1">
        <w:r>
          <w:rPr>
            <w:color w:val="0000AA"/>
            <w:u w:val="single"/>
          </w:rPr>
          <w:t>знак обращения на рынке</w:t>
        </w:r>
        <w:r>
          <w:rPr>
            <w:color w:val="0000FF"/>
            <w:u w:val="single"/>
          </w:rPr>
          <w:t xml:space="preserve"> </w:t>
        </w:r>
      </w:hyperlink>
      <w:r>
        <w:t xml:space="preserve"> -</w:t>
      </w:r>
      <w:r>
        <w:t xml:space="preserve"> обозначение, служащее для информирования приобретателей, в том числе потребителей, о соответствии выпускаемой в обращение продукции требованиям технических регламентов</w:t>
      </w:r>
      <w:r>
        <w:rPr>
          <w:rFonts w:ascii="Arial" w:hAnsi="Arial" w:cs="Arial"/>
          <w:sz w:val="20"/>
          <w:szCs w:val="20"/>
        </w:rPr>
        <w:t xml:space="preserve"> (абзац дополнен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</w:instrText>
      </w:r>
      <w:r>
        <w:rPr>
          <w:rFonts w:ascii="Arial" w:hAnsi="Arial" w:cs="Arial"/>
          <w:sz w:val="20"/>
          <w:szCs w:val="20"/>
        </w:rPr>
        <w:instrText>ark=000000000000000000000000000000000000000000000000006540IN"\o"’’О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</w:instrText>
      </w:r>
      <w:r>
        <w:rPr>
          <w:rFonts w:ascii="Arial" w:hAnsi="Arial" w:cs="Arial"/>
          <w:sz w:val="20"/>
          <w:szCs w:val="20"/>
        </w:rPr>
        <w:instrText>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"kodeks://link/d?nd=902306902&amp;point=mark=0000000000000000000000000000000000000000000000000065C0IR"\o"’’О техническом регулировании (с изменениями на 28 сентября 2010 год</w:instrText>
      </w:r>
      <w:r>
        <w:rPr>
          <w:rFonts w:ascii="Arial" w:hAnsi="Arial" w:cs="Arial"/>
          <w:sz w:val="20"/>
          <w:szCs w:val="20"/>
        </w:rPr>
        <w:instrText>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hyperlink r:id="rId9" w:tooltip="Знак соответствия" w:history="1">
        <w:r>
          <w:rPr>
            <w:color w:val="0000AA"/>
            <w:u w:val="single"/>
          </w:rPr>
          <w:t>знак соответствия</w:t>
        </w:r>
        <w:r>
          <w:rPr>
            <w:color w:val="0000FF"/>
            <w:u w:val="single"/>
          </w:rPr>
          <w:t xml:space="preserve"> </w:t>
        </w:r>
      </w:hyperlink>
      <w:r>
        <w:t xml:space="preserve"> - обозначение, служащее для ин</w:t>
      </w:r>
      <w:r>
        <w:t xml:space="preserve">формирования приобретателей, в том числе потребителей, о соответствии объекта сертификации требованиям системы добровольной сертификации;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 редакции, введенной в действие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"kodeks://link/d?nd=902290759&amp;point=mark=000000000000000000000000000000000000000000000000006540IN"\o"’’О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</w:instrText>
      </w:r>
      <w:r>
        <w:rPr>
          <w:rFonts w:ascii="Arial" w:hAnsi="Arial" w:cs="Arial"/>
          <w:sz w:val="20"/>
          <w:szCs w:val="20"/>
        </w:rPr>
        <w:instrText>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</w:instrText>
      </w:r>
      <w:r>
        <w:rPr>
          <w:rFonts w:ascii="Arial" w:hAnsi="Arial" w:cs="Arial"/>
          <w:sz w:val="20"/>
          <w:szCs w:val="20"/>
        </w:rPr>
        <w:instrText>000000000000000008OG0LL"\o"’’О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"kodeks://link/d?nd=420351910&amp;point=mark=0000000000000000000000000000000000000000000000000065C0IR"\o"’’О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</w:instrText>
      </w:r>
      <w:r>
        <w:instrText xml:space="preserve">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идентификация продукции - установление тождественности характеристик продукции ее существенным признакам;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контроль (надзор) за соблюдением требований технических регламентов - прове</w:t>
      </w:r>
      <w:r>
        <w:t>рка выполнения юридическим лицом или 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</w:t>
      </w:r>
      <w:r>
        <w:t>аладки, эксплуатации, хранения, перевозки, реализации и утилизации и принятие мер по результатам проверки</w:t>
      </w:r>
      <w:r>
        <w:rPr>
          <w:rFonts w:ascii="Arial" w:hAnsi="Arial" w:cs="Arial"/>
          <w:sz w:val="20"/>
          <w:szCs w:val="20"/>
        </w:rPr>
        <w:t xml:space="preserve"> (абзац в редакции, введенной в действие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"kodeks://link/d?nd=902040629&amp;point=mark=000000000000000000000000000000000000000</w:instrText>
      </w:r>
      <w:r>
        <w:rPr>
          <w:rFonts w:ascii="Arial" w:hAnsi="Arial" w:cs="Arial"/>
          <w:sz w:val="20"/>
          <w:szCs w:val="20"/>
        </w:rPr>
        <w:instrText>000000000006500IL"\o"’’О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</w:t>
      </w:r>
      <w:r>
        <w:rPr>
          <w:rFonts w:ascii="Arial" w:hAnsi="Arial" w:cs="Arial"/>
          <w:color w:val="0000AA"/>
          <w:sz w:val="20"/>
          <w:szCs w:val="20"/>
          <w:u w:val="single"/>
        </w:rPr>
        <w:t xml:space="preserve">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"kodeks://link/d?nd=902290759&amp;point=mark=000000000000000000000000000000000000000000000000006540IN"\o"’’О внесении изменений в Федеральный закон ’’О техническом регул</w:instrText>
      </w:r>
      <w:r>
        <w:rPr>
          <w:rFonts w:ascii="Arial" w:hAnsi="Arial" w:cs="Arial"/>
          <w:sz w:val="20"/>
          <w:szCs w:val="20"/>
        </w:rPr>
        <w:instrText>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</w:instrText>
      </w:r>
      <w:r>
        <w:rPr>
          <w:rFonts w:ascii="Arial" w:hAnsi="Arial" w:cs="Arial"/>
          <w:sz w:val="20"/>
          <w:szCs w:val="20"/>
        </w:rPr>
        <w:instrText>=0000000000000000000000000000000000000000000000000065C0IR"\o"’’О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</w:t>
      </w:r>
      <w:r>
        <w:rPr>
          <w:color w:val="BF2F1C"/>
          <w:u w:val="single"/>
        </w:rPr>
        <w:t>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международный стандарт - стандарт, принятый международной организацией;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абзац утратил силу с 1 июля 2016 года - </w:t>
      </w:r>
      <w:r>
        <w:fldChar w:fldCharType="begin"/>
      </w:r>
      <w:r>
        <w:instrText xml:space="preserve"> HYPERLINK "kodeks://link/d?nd=420346503&amp;point=mark=000000000000000000000000000000000000000000000000008OG0LL"\o"’’О внесении изм</w:instrText>
      </w:r>
      <w:r>
        <w:instrText>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Федеральный закон от 5 апреля 2016 года N 104-ФЗ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</w:instrText>
      </w:r>
      <w:r>
        <w:rPr>
          <w:rFonts w:ascii="Arial" w:hAnsi="Arial" w:cs="Arial"/>
          <w:sz w:val="20"/>
          <w:szCs w:val="20"/>
        </w:rPr>
        <w:instrText>51910&amp;point=mark=0000000000000000000000000000000000000000000000000065C0IR"\o"’’О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</w:instrText>
      </w:r>
      <w:r>
        <w:instrText>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орган по сертификации - юридическое лицо или индивидуальный предприниматель, аккредитованные в соответствии с законодательством Российской Федерации об аккредитации в национальной системе аккредитации для выполнения работ по сер</w:t>
      </w:r>
      <w:r>
        <w:t xml:space="preserve">тификации;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 редакции, введенной в действие с 1 июля 2014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"kodeks://link/d?nd=420202714&amp;point=mark=000000000000000000000000000000000000000000000000007DG0K8"\o"’’О внесении изменений в отдельные законодательные акты Российской Федера</w:instrText>
      </w:r>
      <w:r>
        <w:rPr>
          <w:rFonts w:ascii="Arial" w:hAnsi="Arial" w:cs="Arial"/>
          <w:sz w:val="20"/>
          <w:szCs w:val="20"/>
        </w:rPr>
        <w:instrText>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23.06.2014 N 160-ФЗ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01.07.2014"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23 июня 2014 года N 160-ФЗ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"kodeks://link/d?nd=420203113&amp;point=mark=0000000000000000000000000000000000000000000000000065C0IR"\o"’’О т</w:instrText>
      </w:r>
      <w:r>
        <w:rPr>
          <w:rFonts w:ascii="Arial" w:hAnsi="Arial" w:cs="Arial"/>
          <w:sz w:val="20"/>
          <w:szCs w:val="20"/>
        </w:rPr>
        <w:instrText>ехническом регулировании (с изменениями на 28 декабря 2013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01.01.2014 по 30.06.2014)"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оценка соответствия - прямое или косвенное определени</w:t>
      </w:r>
      <w:r>
        <w:t>е соблюдения требований, предъявляемых к объекту;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подтверждение соответствия - документальное удостоверение соответствия продукции или иных объектов, процессов проектирования (включая изыскания), производства, строительства, монтажа, наладки, эксплуатации</w:t>
      </w:r>
      <w:r>
        <w:t xml:space="preserve">, хранения, перевозки, реализации и утилизации, выполнения работ или оказания услуг требованиям технических регламентов, документам по стандартизации или условиям договоров;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 редакции, введенной в действие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</w:instrText>
      </w:r>
      <w:r>
        <w:rPr>
          <w:rFonts w:ascii="Arial" w:hAnsi="Arial" w:cs="Arial"/>
          <w:sz w:val="20"/>
          <w:szCs w:val="20"/>
        </w:rPr>
        <w:instrText>ink/d?nd=902040629&amp;point=mark=000000000000000000000000000000000000000000000000006500IL"\o"’’О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</w:instrText>
      </w:r>
      <w:r>
        <w:rPr>
          <w:rFonts w:ascii="Arial" w:hAnsi="Arial" w:cs="Arial"/>
          <w:sz w:val="20"/>
          <w:szCs w:val="20"/>
        </w:rPr>
        <w:instrText>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"kodeks://link/d?nd=420346503&amp;point=mark=000000000000000000000000000000000000000000000000008OG0LL"\o</w:instrText>
      </w:r>
      <w:r>
        <w:rPr>
          <w:rFonts w:ascii="Arial" w:hAnsi="Arial" w:cs="Arial"/>
          <w:sz w:val="20"/>
          <w:szCs w:val="20"/>
        </w:rPr>
        <w:instrText>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</w:instrText>
      </w:r>
      <w:r>
        <w:rPr>
          <w:rFonts w:ascii="Arial" w:hAnsi="Arial" w:cs="Arial"/>
          <w:sz w:val="20"/>
          <w:szCs w:val="20"/>
        </w:rPr>
        <w:instrText>eks://link/d?nd=420351910&amp;point=mark=0000000000000000000000000000000000000000000000000065C0IR"\o"’’О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недействующая редакция  (действ. с 09.1</w:instrText>
      </w:r>
      <w:r>
        <w:rPr>
          <w:rFonts w:ascii="Arial" w:hAnsi="Arial" w:cs="Arial"/>
          <w:sz w:val="20"/>
          <w:szCs w:val="20"/>
        </w:rPr>
        <w:instrText>2.2015 по 30.06.2016)"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BF2F1C"/>
          <w:sz w:val="20"/>
          <w:szCs w:val="20"/>
          <w:u w:val="single"/>
        </w:rPr>
        <w:t>предыдущую редакцию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продукция - результат деятельности, представленный в материально-вещественной форме и предназначенный для дальнейшего использования в хозяйственных и иных целях;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риск - вероятность причинения вреда жизни или</w:t>
      </w:r>
      <w:r>
        <w:t xml:space="preserve">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с учетом тяжести этого вреда;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сертификация - форма осуществляемого органом по сертификации</w:t>
      </w:r>
      <w:r>
        <w:t xml:space="preserve"> подтверждения соответствия объектов требованиям технических регламентов, документам по стандартизации или условиям договоров;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дополнен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"kodeks://link/d?nd=902040629&amp;point=mark=00000000000000000000000000000000000000000</w:instrText>
      </w:r>
      <w:r>
        <w:rPr>
          <w:rFonts w:ascii="Arial" w:hAnsi="Arial" w:cs="Arial"/>
          <w:sz w:val="20"/>
          <w:szCs w:val="20"/>
        </w:rPr>
        <w:instrText>0000000006500IL"\o"’’О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</w:t>
      </w:r>
      <w:r>
        <w:rPr>
          <w:rFonts w:ascii="Arial" w:hAnsi="Arial" w:cs="Arial"/>
          <w:color w:val="0000AA"/>
          <w:sz w:val="20"/>
          <w:szCs w:val="20"/>
          <w:u w:val="single"/>
        </w:rPr>
        <w:t>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"kodeks://link/d?nd=420346503&amp;point=mark=000000000000000000000000000000000000000000000000008OG0LL"\o"’’О внесении изменений в отдельные законодательные акты Российской Фед</w:instrText>
      </w:r>
      <w:r>
        <w:rPr>
          <w:rFonts w:ascii="Arial" w:hAnsi="Arial" w:cs="Arial"/>
          <w:sz w:val="20"/>
          <w:szCs w:val="20"/>
        </w:rPr>
        <w:instrText>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</w:instrText>
      </w:r>
      <w:r>
        <w:rPr>
          <w:rFonts w:ascii="Arial" w:hAnsi="Arial" w:cs="Arial"/>
          <w:sz w:val="20"/>
          <w:szCs w:val="20"/>
        </w:rPr>
        <w:instrText>000000000000000065C0IR"\o"’’О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сертификат соответствия</w:t>
      </w:r>
      <w:r>
        <w:t xml:space="preserve"> - документ, удостоверяющий соответствие объекта требованиям технических регламентов, документам по стандартизации или условиям договоров;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дополнен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</w:instrText>
      </w:r>
      <w:r>
        <w:rPr>
          <w:rFonts w:ascii="Arial" w:hAnsi="Arial" w:cs="Arial"/>
          <w:sz w:val="20"/>
          <w:szCs w:val="20"/>
        </w:rPr>
        <w:instrText>0000000000000000000006500IL"\o"’’О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</w:t>
      </w:r>
      <w:r>
        <w:rPr>
          <w:rFonts w:ascii="Arial" w:hAnsi="Arial" w:cs="Arial"/>
          <w:color w:val="0000AA"/>
          <w:sz w:val="20"/>
          <w:szCs w:val="20"/>
          <w:u w:val="single"/>
        </w:rPr>
        <w:t>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"kodeks://link/d?nd=420346503&amp;point=mark=000000000000000000000000000000000000000000000000008OG0LL"\o"’’О внесении изменений в отдельные законодательные акты Ро</w:instrText>
      </w:r>
      <w:r>
        <w:rPr>
          <w:rFonts w:ascii="Arial" w:hAnsi="Arial" w:cs="Arial"/>
          <w:sz w:val="20"/>
          <w:szCs w:val="20"/>
        </w:rPr>
        <w:instrText>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</w:instrText>
      </w:r>
      <w:r>
        <w:rPr>
          <w:rFonts w:ascii="Arial" w:hAnsi="Arial" w:cs="Arial"/>
          <w:sz w:val="20"/>
          <w:szCs w:val="20"/>
        </w:rPr>
        <w:instrText>000000000000000000000000000065C0IR"\o"’’О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 </w:t>
      </w:r>
    </w:p>
    <w:p w:rsidR="00000000" w:rsidRDefault="00602FBA">
      <w:pPr>
        <w:pStyle w:val="FORMATTEXT"/>
        <w:ind w:firstLine="568"/>
        <w:jc w:val="both"/>
      </w:pPr>
      <w:r>
        <w:t>система сер</w:t>
      </w:r>
      <w:r>
        <w:t xml:space="preserve">тификации - совокупность правил выполнения работ по сертификации, ее </w:t>
      </w:r>
      <w:r>
        <w:lastRenderedPageBreak/>
        <w:t>участников и правил функционирования системы сертификации в целом;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абзац утратил силу с 1 июля 2016 года - </w:t>
      </w:r>
      <w:r>
        <w:fldChar w:fldCharType="begin"/>
      </w:r>
      <w:r>
        <w:instrText xml:space="preserve"> HYPERLINK "kodeks://link/d?nd=420346503&amp;point=mark=000000000000000000000000000</w:instrText>
      </w:r>
      <w:r>
        <w:instrText>000000000000000000000008OG0LL"\o"’’О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Федеральный закон от 5 апреля 2016 года N 104</w:t>
      </w:r>
      <w:r>
        <w:rPr>
          <w:color w:val="0000AA"/>
          <w:u w:val="single"/>
        </w:rPr>
        <w:t>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"kodeks://link/d?nd=420351910&amp;point=mark=0000000000000000000000000000000000000000000000000065C0IR"\o"’’О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</w:instrText>
      </w:r>
      <w:r>
        <w:instrText>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абзац утратил силу с 1 июля 2016 года - </w:t>
      </w:r>
      <w:r>
        <w:fldChar w:fldCharType="begin"/>
      </w:r>
      <w:r>
        <w:instrText xml:space="preserve"> HYPERLINK "kodeks://link/d?nd=420346503&amp;point=mark=000000000000000000000000000000000000000000000000008OG0LL"\o"’’О внесении изменений в от</w:instrText>
      </w:r>
      <w:r>
        <w:instrText>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Федеральный закон от 5 апреля 2016 года N 104-ФЗ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</w:instrText>
      </w:r>
      <w:r>
        <w:rPr>
          <w:rFonts w:ascii="Arial" w:hAnsi="Arial" w:cs="Arial"/>
          <w:sz w:val="20"/>
          <w:szCs w:val="20"/>
        </w:rPr>
        <w:instrText>=mark=0000000000000000000000000000000000000000000000000065C0IR"\o"’’О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</w:t>
      </w:r>
      <w:r>
        <w:rPr>
          <w:color w:val="BF2F1C"/>
          <w:u w:val="single"/>
        </w:rPr>
        <w:t>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техническое регулирование - правовое регулирование отношений в области установления, применения и исполнения обязательных требований к продукции или к продукции и связанным с требованиями к продукции процессам проектирования (включая изыс</w:t>
      </w:r>
      <w:r>
        <w:t>кания), производства, строительства, монтажа, наладки, эксплуатации, хранения, перевозки, реализации и утилизации, а также в области применения на добровольной основе требований к продукции, процессам проектирования (включая изыскания), производства, строи</w:t>
      </w:r>
      <w:r>
        <w:t xml:space="preserve">тельства, монтажа, наладки, эксплуатации, хранения, перевозки, реализации и утилизации, выполнению работ или оказанию услуг и правовое регулирование отношений в области оценки соответствия;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 редакции, введенной в действие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</w:instrText>
      </w:r>
      <w:r>
        <w:rPr>
          <w:rFonts w:ascii="Arial" w:hAnsi="Arial" w:cs="Arial"/>
          <w:sz w:val="20"/>
          <w:szCs w:val="20"/>
        </w:rPr>
        <w:instrText>LINK "kodeks://link/d?nd=902040629&amp;point=mark=000000000000000000000000000000000000000000000000006500IL"\o"’’О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</w:instrText>
      </w:r>
      <w:r>
        <w:rPr>
          <w:rFonts w:ascii="Arial" w:hAnsi="Arial" w:cs="Arial"/>
          <w:sz w:val="20"/>
          <w:szCs w:val="20"/>
        </w:rPr>
        <w:instrText>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</w:instrText>
      </w:r>
      <w:r>
        <w:rPr>
          <w:rFonts w:ascii="Arial" w:hAnsi="Arial" w:cs="Arial"/>
          <w:sz w:val="20"/>
          <w:szCs w:val="20"/>
        </w:rPr>
        <w:instrText>000000000006540IN"\o"’’О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</w:t>
      </w:r>
      <w:r>
        <w:rPr>
          <w:rFonts w:ascii="Arial" w:hAnsi="Arial" w:cs="Arial"/>
          <w:color w:val="0000AA"/>
          <w:sz w:val="20"/>
          <w:szCs w:val="20"/>
          <w:u w:val="single"/>
        </w:rPr>
        <w:t>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"kodeks://link/d?nd=420346503&amp;point=mark=000000000000000000000000000000000000000000000000008OG0LL"\o"’’О внесении изменений в отдельные законодательные акты Российск</w:instrText>
      </w:r>
      <w:r>
        <w:rPr>
          <w:rFonts w:ascii="Arial" w:hAnsi="Arial" w:cs="Arial"/>
          <w:sz w:val="20"/>
          <w:szCs w:val="20"/>
        </w:rPr>
        <w:instrText>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</w:instrText>
      </w:r>
      <w:r>
        <w:rPr>
          <w:rFonts w:ascii="Arial" w:hAnsi="Arial" w:cs="Arial"/>
          <w:sz w:val="20"/>
          <w:szCs w:val="20"/>
        </w:rPr>
        <w:instrText>000000000000000000000065C0IR"\o"’’О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технический регла</w:t>
      </w:r>
      <w:r>
        <w:t>мент - документ, который принят международным договором Российской Федерации, подлежащим ратификации в порядке, установленном законодательством Российской Федерации, или в соответствии с международным договором Российской Федерации, ратифицированным в поря</w:t>
      </w:r>
      <w:r>
        <w:t>дке, установленном законодательством Российской Федерации, или указом Президента Российской Федерации, или постановлением Правительства Российской Федерации, или нормативным правовым актом федерального органа исполнительной власти по техническому регулиров</w:t>
      </w:r>
      <w:r>
        <w:t>анию и устанавливает обязательные для применения и исполнения требования к объектам технического регулирования (продукции или к продукции и связанным с требованиями к продукции процессам проектирования (включая изыскания), производства, строительства, монт</w:t>
      </w:r>
      <w:r>
        <w:t xml:space="preserve">ажа, наладки, эксплуатации, хранения, перевозки, реализации и утилизации);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 редакции, введенной в действие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"kodeks://link/d?nd=902290759&amp;point=mark=000000000000000000000000000000000000000000000000006540IN"\o"’’О в</w:instrText>
      </w:r>
      <w:r>
        <w:rPr>
          <w:rFonts w:ascii="Arial" w:hAnsi="Arial" w:cs="Arial"/>
          <w:sz w:val="20"/>
          <w:szCs w:val="20"/>
        </w:rPr>
        <w:instrText>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"kodeks://link/d?nd=420346503&amp;point=mark=000000000000000000000000000000000000000000000000008OG0LL"\o"’’О внесении изменений в отдельные законодательные акты Российской Федерации по вопросам с</w:instrText>
      </w:r>
      <w:r>
        <w:rPr>
          <w:rFonts w:ascii="Arial" w:hAnsi="Arial" w:cs="Arial"/>
          <w:sz w:val="20"/>
          <w:szCs w:val="20"/>
        </w:rPr>
        <w:instrText>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"kodeks://link/d?nd=420351910&amp;point=mark=0000000000000000000000000000000000000000000000000065C0</w:instrText>
      </w:r>
      <w:r>
        <w:rPr>
          <w:rFonts w:ascii="Arial" w:hAnsi="Arial" w:cs="Arial"/>
          <w:sz w:val="20"/>
          <w:szCs w:val="20"/>
        </w:rPr>
        <w:instrText>IR"\o"’’О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форма подтверждения соответствия - определе</w:t>
      </w:r>
      <w:r>
        <w:t>нный порядок документального удостоверения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</w:t>
      </w:r>
      <w:r>
        <w:t xml:space="preserve">ли оказания услуг требованиям технических регламентов, положениям документов по стандартизации или условиям договоров;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 редакции, введенной в действие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</w:instrText>
      </w:r>
      <w:r>
        <w:rPr>
          <w:rFonts w:ascii="Arial" w:hAnsi="Arial" w:cs="Arial"/>
          <w:sz w:val="20"/>
          <w:szCs w:val="20"/>
        </w:rPr>
        <w:instrText>00000000000000000000000006500IL"\o"’’О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</w:t>
      </w:r>
      <w:r>
        <w:rPr>
          <w:rFonts w:ascii="Arial" w:hAnsi="Arial" w:cs="Arial"/>
          <w:color w:val="0000AA"/>
          <w:sz w:val="20"/>
          <w:szCs w:val="20"/>
          <w:u w:val="single"/>
        </w:rPr>
        <w:t>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"kodeks://link/d?nd=420346503&amp;point=mark=000000000000000000000000000000000000000000000000008OG0LL"\o"’’О внесении изменений в отдельные законодательные акт</w:instrText>
      </w:r>
      <w:r>
        <w:rPr>
          <w:rFonts w:ascii="Arial" w:hAnsi="Arial" w:cs="Arial"/>
          <w:sz w:val="20"/>
          <w:szCs w:val="20"/>
        </w:rPr>
        <w:instrText>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</w:instrText>
      </w:r>
      <w:r>
        <w:rPr>
          <w:rFonts w:ascii="Arial" w:hAnsi="Arial" w:cs="Arial"/>
          <w:sz w:val="20"/>
          <w:szCs w:val="20"/>
        </w:rPr>
        <w:instrText>0000000000000000000000000000000065C0IR"\o"’’О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схема п</w:t>
      </w:r>
      <w:r>
        <w:t>одтверждения соответствия - перечень действий участников подтверждения соответствия, результаты которых рассматриваются ими в качестве доказательств соответствия продукции и иных объектов установленным требованиям</w:t>
      </w:r>
      <w:r>
        <w:rPr>
          <w:rFonts w:ascii="Arial" w:hAnsi="Arial" w:cs="Arial"/>
          <w:sz w:val="20"/>
          <w:szCs w:val="20"/>
        </w:rPr>
        <w:t xml:space="preserve"> (абзац дополнительно включен с 22 мая 2007</w:t>
      </w:r>
      <w:r>
        <w:rPr>
          <w:rFonts w:ascii="Arial" w:hAnsi="Arial" w:cs="Arial"/>
          <w:sz w:val="20"/>
          <w:szCs w:val="20"/>
        </w:rPr>
        <w:t xml:space="preserve">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"kodeks://link/d?nd=902040629&amp;point=mark=000000000000000000000000000000000000000000000000006500IL"\o"’’О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</w:instrText>
      </w:r>
      <w:r>
        <w:rPr>
          <w:rFonts w:ascii="Arial" w:hAnsi="Arial" w:cs="Arial"/>
          <w:sz w:val="20"/>
          <w:szCs w:val="20"/>
        </w:rPr>
        <w:instrText>.05.2007 N 65-ФЗ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1 мая 2007 года N 65-ФЗ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 xml:space="preserve">абзац </w:t>
      </w:r>
      <w:r>
        <w:rPr>
          <w:rFonts w:ascii="Arial" w:hAnsi="Arial" w:cs="Arial"/>
          <w:sz w:val="20"/>
          <w:szCs w:val="20"/>
        </w:rPr>
        <w:t xml:space="preserve">дополнительно включен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</w:instrText>
      </w:r>
      <w:r>
        <w:rPr>
          <w:rFonts w:ascii="Arial" w:hAnsi="Arial" w:cs="Arial"/>
          <w:sz w:val="20"/>
          <w:szCs w:val="20"/>
        </w:rPr>
        <w:instrText>00000000000000006500IL"\o"’’О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 xml:space="preserve">Федеральным законом от </w:t>
      </w:r>
      <w:r>
        <w:rPr>
          <w:color w:val="0000AA"/>
          <w:u w:val="single"/>
        </w:rPr>
        <w:t>1 мая 2007 года N 65-ФЗ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  <w:r>
        <w:t xml:space="preserve">утратил силу с 1 июля 2016 года - </w:t>
      </w:r>
      <w:r>
        <w:fldChar w:fldCharType="begin"/>
      </w:r>
      <w:r>
        <w:instrText xml:space="preserve"> HYPERLINK "kodeks://link/d?nd=420346503&amp;point=mark=000000000000000000000000000000000000000000000000008OG0LL"\o"’’О внесении изменений в отдельные законодательные акты Российской Федерации по в</w:instrText>
      </w:r>
      <w:r>
        <w:instrText>опросам стандартизации’’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Федеральный закон от 5 апреля 2016 года N 104-ФЗ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</w:instrText>
      </w:r>
      <w:r>
        <w:rPr>
          <w:rFonts w:ascii="Arial" w:hAnsi="Arial" w:cs="Arial"/>
          <w:sz w:val="20"/>
          <w:szCs w:val="20"/>
        </w:rPr>
        <w:instrText>0065C0IR"\o"’’О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региональная организация по стандарти</w:t>
      </w:r>
      <w:r>
        <w:t>зации - организация, членами (участниками) которой являются национальные органы (организации) по стандартизации государств, входящих в один географический регион мира и (или) группу стран, находящихся в соответствии с международными договорами в процессе э</w:t>
      </w:r>
      <w:r>
        <w:t>кономической интеграции</w:t>
      </w:r>
      <w:r>
        <w:rPr>
          <w:rFonts w:ascii="Arial" w:hAnsi="Arial" w:cs="Arial"/>
          <w:sz w:val="20"/>
          <w:szCs w:val="20"/>
        </w:rPr>
        <w:t xml:space="preserve"> (абзац дополнительно включен с 11 января 2010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"kodeks://link/d?nd=902192611&amp;point=mark=000000000000000000000000000000000000000000000000006520IM"\o"’’О внесении изменений в Федеральный закон ’’О техническом регулирова</w:instrText>
      </w:r>
      <w:r>
        <w:rPr>
          <w:rFonts w:ascii="Arial" w:hAnsi="Arial" w:cs="Arial"/>
          <w:sz w:val="20"/>
          <w:szCs w:val="20"/>
        </w:rPr>
        <w:instrText>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30.12.2009 N 385-ФЗ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30 декабря 2009 года N 385-ФЗ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; 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стандарт иностранного государства - стандарт, принятый н</w:t>
      </w:r>
      <w:r>
        <w:t xml:space="preserve">ациональным </w:t>
      </w:r>
      <w:r>
        <w:lastRenderedPageBreak/>
        <w:t>(компетентным) органом (организацией) по стандартизации иностранного государства</w:t>
      </w:r>
      <w:r>
        <w:rPr>
          <w:rFonts w:ascii="Arial" w:hAnsi="Arial" w:cs="Arial"/>
          <w:sz w:val="20"/>
          <w:szCs w:val="20"/>
        </w:rPr>
        <w:t xml:space="preserve"> (абзац дополнительно включен с 11 января 2010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"kodeks://link/d?nd=902192611&amp;point=mark=000000000000000000000000000000000000000000000000006520IM"\o"</w:instrText>
      </w:r>
      <w:r>
        <w:rPr>
          <w:rFonts w:ascii="Arial" w:hAnsi="Arial" w:cs="Arial"/>
          <w:sz w:val="20"/>
          <w:szCs w:val="20"/>
        </w:rPr>
        <w:instrText>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30.12.2009 N 385-ФЗ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30 декабря 2009 года N 38</w:t>
      </w:r>
      <w:r>
        <w:rPr>
          <w:color w:val="0000AA"/>
          <w:u w:val="single"/>
        </w:rPr>
        <w:t>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; 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региональный стандарт - стандарт, принятый региональной организацией по стандартизации</w:t>
      </w:r>
      <w:r>
        <w:rPr>
          <w:rFonts w:ascii="Arial" w:hAnsi="Arial" w:cs="Arial"/>
          <w:sz w:val="20"/>
          <w:szCs w:val="20"/>
        </w:rPr>
        <w:t xml:space="preserve"> (абзац дополнительно включен с 11 января 2010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"kodeks://link/d?nd=902192611&amp;point=mark=00000000000000000000000000000000000000000000000000652</w:instrText>
      </w:r>
      <w:r>
        <w:rPr>
          <w:rFonts w:ascii="Arial" w:hAnsi="Arial" w:cs="Arial"/>
          <w:sz w:val="20"/>
          <w:szCs w:val="20"/>
        </w:rPr>
        <w:instrText>0IM"\o"’’О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30.12.2009 N 385-ФЗ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30 декабря 2009 го</w:t>
      </w:r>
      <w:r>
        <w:rPr>
          <w:color w:val="0000AA"/>
          <w:u w:val="single"/>
        </w:rPr>
        <w:t>да N 385-ФЗ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; 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свод правил иностранного государства - свод правил, принятый компетентным органом иностранного государства</w:t>
      </w:r>
      <w:r>
        <w:rPr>
          <w:rFonts w:ascii="Arial" w:hAnsi="Arial" w:cs="Arial"/>
          <w:sz w:val="20"/>
          <w:szCs w:val="20"/>
        </w:rPr>
        <w:t xml:space="preserve"> (абзац дополнительно включен с 11 января 2010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"kodeks://link/d?nd=902192611&amp;point=mark=000000000000000000000000000000000000000000000000006520IM"\o"’’О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30.12.20</w:instrText>
      </w:r>
      <w:r>
        <w:rPr>
          <w:rFonts w:ascii="Arial" w:hAnsi="Arial" w:cs="Arial"/>
          <w:sz w:val="20"/>
          <w:szCs w:val="20"/>
        </w:rPr>
        <w:instrText>09 N 385-ФЗ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30 декабря 2009 года N 385-ФЗ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; 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региональный свод правил - свод правил, принятый региональной организацией по стандартизации</w:t>
      </w:r>
      <w:r>
        <w:rPr>
          <w:rFonts w:ascii="Arial" w:hAnsi="Arial" w:cs="Arial"/>
          <w:sz w:val="20"/>
          <w:szCs w:val="20"/>
        </w:rPr>
        <w:t xml:space="preserve"> (абзац дополнительно включен с 11 янва</w:t>
      </w:r>
      <w:r>
        <w:rPr>
          <w:rFonts w:ascii="Arial" w:hAnsi="Arial" w:cs="Arial"/>
          <w:sz w:val="20"/>
          <w:szCs w:val="20"/>
        </w:rPr>
        <w:t xml:space="preserve">ря 2010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"kodeks://link/d?nd=902192611&amp;point=mark=000000000000000000000000000000000000000000000000006520IM"\o"’’О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</w:instrText>
      </w:r>
      <w:r>
        <w:rPr>
          <w:rFonts w:ascii="Arial" w:hAnsi="Arial" w:cs="Arial"/>
          <w:sz w:val="20"/>
          <w:szCs w:val="20"/>
        </w:rPr>
        <w:instrText>н от 30.12.2009 N 385-ФЗ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30 декабря 2009 года N 385-ФЗ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 xml:space="preserve">абзац </w:t>
      </w:r>
      <w:r>
        <w:rPr>
          <w:rFonts w:ascii="Arial" w:hAnsi="Arial" w:cs="Arial"/>
          <w:sz w:val="20"/>
          <w:szCs w:val="20"/>
        </w:rPr>
        <w:t xml:space="preserve">дополнительно включен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</w:instrText>
      </w:r>
      <w:r>
        <w:rPr>
          <w:rFonts w:ascii="Arial" w:hAnsi="Arial" w:cs="Arial"/>
          <w:sz w:val="20"/>
          <w:szCs w:val="20"/>
        </w:rPr>
        <w:instrText>00000000000000000000000000000000006540IN"\o"’’О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</w:t>
      </w:r>
      <w:r>
        <w:rPr>
          <w:color w:val="0000AA"/>
          <w:u w:val="single"/>
        </w:rPr>
        <w:t>ральным законом от 21 июля 2011 года N 255-ФЗ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  <w:r>
        <w:t xml:space="preserve">утратил силу с 1 июля 2016 года - </w:t>
      </w:r>
      <w:r>
        <w:fldChar w:fldCharType="begin"/>
      </w:r>
      <w:r>
        <w:instrText xml:space="preserve"> HYPERLINK "kodeks://link/d?nd=420346503&amp;point=mark=000000000000000000000000000000000000000000000000008OG0LL"\o"’’О внесении изменений в отдельные законодательные акты Рос</w:instrText>
      </w:r>
      <w:r>
        <w:instrText>сийской Федерации по вопросам стандартизации’’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Федеральный закон от 5 апреля 2016 года N 104-ФЗ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</w:instrText>
      </w:r>
      <w:r>
        <w:rPr>
          <w:rFonts w:ascii="Arial" w:hAnsi="Arial" w:cs="Arial"/>
          <w:sz w:val="20"/>
          <w:szCs w:val="20"/>
        </w:rPr>
        <w:instrText>00000000000000000000000065C0IR"\o"’’О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 xml:space="preserve">абзац </w:t>
      </w:r>
      <w:r>
        <w:rPr>
          <w:rFonts w:ascii="Arial" w:hAnsi="Arial" w:cs="Arial"/>
          <w:sz w:val="20"/>
          <w:szCs w:val="20"/>
        </w:rPr>
        <w:t>дополните</w:t>
      </w:r>
      <w:r>
        <w:rPr>
          <w:rFonts w:ascii="Arial" w:hAnsi="Arial" w:cs="Arial"/>
          <w:sz w:val="20"/>
          <w:szCs w:val="20"/>
        </w:rPr>
        <w:t xml:space="preserve">льно включен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"kodeks://link/d?nd=902290759&amp;point=mark=000000000000000000000000000000000000000000000000006540IN"\o"’’О внесении изменений в Федеральный закон ’’О техническом регулировании’’ (с изменениями на 5 апреля 2016 г</w:instrText>
      </w:r>
      <w:r>
        <w:rPr>
          <w:rFonts w:ascii="Arial" w:hAnsi="Arial" w:cs="Arial"/>
          <w:sz w:val="20"/>
          <w:szCs w:val="20"/>
        </w:rPr>
        <w:instrText>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21 июля 2011 года N 255-ФЗ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  <w:r>
        <w:t xml:space="preserve">утратил силу с 1 июля 2014 года - </w:t>
      </w:r>
      <w:r>
        <w:fldChar w:fldCharType="begin"/>
      </w:r>
      <w:r>
        <w:instrText xml:space="preserve"> HYPERLINK "kodeks://link/d?nd=420202714&amp;point=mark=000000000000000</w:instrText>
      </w:r>
      <w:r>
        <w:instrText>000000000000000000000000000000000007DI0K9"\o"’’О внесении изменений в отдельные законодательные акты Российской Федерации’’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23.06.2014 N 160-ФЗ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>Статус: действует с 01.07.2014"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Федеральный закон от 23 июня 2014 года N 160-ФЗ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</w:instrText>
      </w:r>
      <w:r>
        <w:rPr>
          <w:rFonts w:ascii="Arial" w:hAnsi="Arial" w:cs="Arial"/>
          <w:sz w:val="20"/>
          <w:szCs w:val="20"/>
        </w:rPr>
        <w:instrText>YPERLINK "kodeks://link/d?nd=420203113&amp;point=mark=0000000000000000000000000000000000000000000000000065C0IR"\o"’’О техническом регулировании (с изменениями на 28 декабря 2013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</w:instrText>
      </w:r>
      <w:r>
        <w:instrText>действ. с 01.01.2014 по 30.06.2014)"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 xml:space="preserve">абзац </w:t>
      </w:r>
      <w:r>
        <w:rPr>
          <w:rFonts w:ascii="Arial" w:hAnsi="Arial" w:cs="Arial"/>
          <w:sz w:val="20"/>
          <w:szCs w:val="20"/>
        </w:rPr>
        <w:t xml:space="preserve">дополнительно включен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"kodeks://link/d?nd=902290759&amp;point=mark=000000000000000000000000000000000000000000000000006540IN"\o"’’О внесении изменений в Федера</w:instrText>
      </w:r>
      <w:r>
        <w:rPr>
          <w:rFonts w:ascii="Arial" w:hAnsi="Arial" w:cs="Arial"/>
          <w:sz w:val="20"/>
          <w:szCs w:val="20"/>
        </w:rPr>
        <w:instrText>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21 июля 2011 года N 255-ФЗ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  <w:r>
        <w:t>утратил силу с 1 июля 20</w:t>
      </w:r>
      <w:r>
        <w:t xml:space="preserve">14 года - </w:t>
      </w:r>
      <w:r>
        <w:fldChar w:fldCharType="begin"/>
      </w:r>
      <w:r>
        <w:instrText xml:space="preserve"> HYPERLINK "kodeks://link/d?nd=420202714&amp;point=mark=000000000000000000000000000000000000000000000000007DI0K9"\o"’’О внесении изменений в отдельные законодательные акты Российской Федерации’’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23.06.2014 N 160-ФЗ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>Статус: действ</w:instrText>
      </w:r>
      <w:r>
        <w:instrText>ует с 01.07.2014"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Федеральный закон от 23 июня 2014 года N 160-ФЗ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"kodeks://link/d?nd=420203113&amp;point=mark=0000000000000000000000000000000000000000000000000065C0IR"\o"’’О техническом регулировании (с изменениями на 28 декабря 2013 года)</w:instrText>
      </w:r>
      <w:r>
        <w:rPr>
          <w:rFonts w:ascii="Arial" w:hAnsi="Arial" w:cs="Arial"/>
          <w:sz w:val="20"/>
          <w:szCs w:val="20"/>
        </w:rPr>
        <w:instrText>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01.01.2014 по 30.06.2014)"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впервые выпускаемая в обращение продукция - продукция, которая ранее не находилась в обращении на территории Российск</w:t>
      </w:r>
      <w:r>
        <w:t>ой Федерации либо которая ранее выпускалась в обращение и свойства или характеристики которой были впоследствии изменены</w:t>
      </w:r>
      <w:r>
        <w:rPr>
          <w:rFonts w:ascii="Arial" w:hAnsi="Arial" w:cs="Arial"/>
          <w:sz w:val="20"/>
          <w:szCs w:val="20"/>
        </w:rPr>
        <w:t xml:space="preserve"> (абзац дополнительно включен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</w:instrText>
      </w:r>
      <w:r>
        <w:rPr>
          <w:rFonts w:ascii="Arial" w:hAnsi="Arial" w:cs="Arial"/>
          <w:sz w:val="20"/>
          <w:szCs w:val="20"/>
        </w:rPr>
        <w:instrText>00000000000000000006540IN"\o"’’О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</w:t>
      </w:r>
      <w:r>
        <w:rPr>
          <w:color w:val="0000AA"/>
          <w:u w:val="single"/>
        </w:rPr>
        <w:t xml:space="preserve"> от 21 июля 2011 года N 255-ФЗ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. </w:t>
      </w:r>
    </w:p>
    <w:p w:rsidR="00000000" w:rsidRDefault="00602FBA">
      <w:pPr>
        <w:pStyle w:val="FORMATTEXT"/>
        <w:jc w:val="both"/>
      </w:pPr>
      <w:r>
        <w:t xml:space="preserve">           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10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2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3. Принципы технического регулирования</w:t>
      </w:r>
    </w:p>
    <w:p w:rsidR="00000000" w:rsidRDefault="00602FBA">
      <w:pPr>
        <w:pStyle w:val="FORMATTEXT"/>
        <w:ind w:firstLine="568"/>
        <w:jc w:val="both"/>
      </w:pPr>
      <w:r>
        <w:t>Техническое регулирование осуществляется в соответствии с принципами: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применения единых правил установления требований к продукции или к продукции и связан</w:t>
      </w:r>
      <w:r>
        <w:t>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выполнению работ или оказанию услуг</w:t>
      </w:r>
      <w:r>
        <w:rPr>
          <w:rFonts w:ascii="Arial" w:hAnsi="Arial" w:cs="Arial"/>
          <w:sz w:val="20"/>
          <w:szCs w:val="20"/>
        </w:rPr>
        <w:t xml:space="preserve"> (абзац в редакции, введенной в дейст</w:t>
      </w:r>
      <w:r>
        <w:rPr>
          <w:rFonts w:ascii="Arial" w:hAnsi="Arial" w:cs="Arial"/>
          <w:sz w:val="20"/>
          <w:szCs w:val="20"/>
        </w:rPr>
        <w:t xml:space="preserve">вие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"kodeks://link/d?nd=902040629&amp;point=mark=000000000000000000000000000000000000000000000000006520IM"\o"’’О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</w:instrText>
      </w:r>
      <w:r>
        <w:rPr>
          <w:rFonts w:ascii="Arial" w:hAnsi="Arial" w:cs="Arial"/>
          <w:sz w:val="20"/>
          <w:szCs w:val="20"/>
        </w:rPr>
        <w:instrText>льный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</w:instrText>
      </w:r>
      <w:r>
        <w:rPr>
          <w:rFonts w:ascii="Arial" w:hAnsi="Arial" w:cs="Arial"/>
          <w:sz w:val="20"/>
          <w:szCs w:val="20"/>
        </w:rPr>
        <w:instrText>00000000000000000000000000000000000000006560IO"\o"’’О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</w:instrText>
      </w:r>
      <w:r>
        <w:rPr>
          <w:rFonts w:ascii="Arial" w:hAnsi="Arial" w:cs="Arial"/>
          <w:sz w:val="20"/>
          <w:szCs w:val="20"/>
        </w:rPr>
        <w:instrText>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"kodeks://link/d?nd=902306902&amp;point=mark=0000000000000000000000000000000000000000000000000065E0IS"\o"’’О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</w:instrText>
      </w:r>
      <w:r>
        <w:rPr>
          <w:rFonts w:ascii="Arial" w:hAnsi="Arial" w:cs="Arial"/>
          <w:sz w:val="20"/>
          <w:szCs w:val="20"/>
        </w:rPr>
        <w:instrText>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соответствия технического регулирования уровню развития национальной экономики, развития материально-технической базы, а также </w:t>
      </w:r>
      <w:r>
        <w:t>уровню научно-технического развития;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независимости органов по аккредитации, органов по сертификации от изготовителей, продавцов, исполнителей и приобретателей, в том числе потребителей</w:t>
      </w:r>
      <w:r>
        <w:rPr>
          <w:rFonts w:ascii="Arial" w:hAnsi="Arial" w:cs="Arial"/>
          <w:sz w:val="20"/>
          <w:szCs w:val="20"/>
        </w:rPr>
        <w:t xml:space="preserve"> (абзац дополнен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</w:instrText>
      </w:r>
      <w:r>
        <w:rPr>
          <w:rFonts w:ascii="Arial" w:hAnsi="Arial" w:cs="Arial"/>
          <w:sz w:val="20"/>
          <w:szCs w:val="20"/>
        </w:rPr>
        <w:instrText>902290759&amp;point=mark=000000000000000000000000000000000000000000000000006560IO"\o"’’О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</w:instrText>
      </w:r>
      <w:r>
        <w:rPr>
          <w:rFonts w:ascii="Arial" w:hAnsi="Arial" w:cs="Arial"/>
          <w:sz w:val="20"/>
          <w:szCs w:val="20"/>
        </w:rPr>
        <w:instrText xml:space="preserve">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"kodeks://link/d?nd=902306902&amp;point=mark=0000000000000000000000000000000000000000000000000065E0IS"\o"’’О техническом регулировании (с изменениями на 28 </w:instrText>
      </w:r>
      <w:r>
        <w:rPr>
          <w:rFonts w:ascii="Arial" w:hAnsi="Arial" w:cs="Arial"/>
          <w:sz w:val="20"/>
          <w:szCs w:val="20"/>
        </w:rPr>
        <w:instrText>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единой системы и правил аккредитации;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единства правил и методов исследований (испытаний) и измер</w:t>
      </w:r>
      <w:r>
        <w:t xml:space="preserve">ений при проведении процедур </w:t>
      </w:r>
      <w:r>
        <w:lastRenderedPageBreak/>
        <w:t>обязательной оценки соответствия;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единства применения требований технических регламентов независимо от видов или особенностей сделок;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недопустимости ограничения конкуренции при осуществлении аккредитации и сертификации;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недо</w:t>
      </w:r>
      <w:r>
        <w:t>пустимости совмещения одним органом полномочий по государственному контролю (надзору), за исключением осуществления контроля за деятельностью аккредитованных лиц, с полномочиями по аккредитации или сертификации</w:t>
      </w:r>
      <w:r>
        <w:rPr>
          <w:rFonts w:ascii="Arial" w:hAnsi="Arial" w:cs="Arial"/>
          <w:sz w:val="20"/>
          <w:szCs w:val="20"/>
        </w:rPr>
        <w:t xml:space="preserve"> (абзац в редакции, введенной в действие с 25 </w:t>
      </w:r>
      <w:r>
        <w:rPr>
          <w:rFonts w:ascii="Arial" w:hAnsi="Arial" w:cs="Arial"/>
          <w:sz w:val="20"/>
          <w:szCs w:val="20"/>
        </w:rPr>
        <w:t xml:space="preserve">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"kodeks://link/d?nd=902290759&amp;point=mark=000000000000000000000000000000000000000000000000006560IO"\o"’’О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</w:instrText>
      </w:r>
      <w:r>
        <w:rPr>
          <w:rFonts w:ascii="Arial" w:hAnsi="Arial" w:cs="Arial"/>
          <w:sz w:val="20"/>
          <w:szCs w:val="20"/>
        </w:rPr>
        <w:instrText xml:space="preserve">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"kodeks://link/d?nd=902306902&amp;point=mark=0000000000000000000000000000000000000000000000000065E0IS"\o"’</w:instrText>
      </w:r>
      <w:r>
        <w:rPr>
          <w:rFonts w:ascii="Arial" w:hAnsi="Arial" w:cs="Arial"/>
          <w:sz w:val="20"/>
          <w:szCs w:val="20"/>
        </w:rPr>
        <w:instrText>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недопустимости совмещения одним органом полномо</w:t>
      </w:r>
      <w:r>
        <w:t>чий по аккредитации и сертификации</w:t>
      </w:r>
      <w:r>
        <w:rPr>
          <w:rFonts w:ascii="Arial" w:hAnsi="Arial" w:cs="Arial"/>
          <w:sz w:val="20"/>
          <w:szCs w:val="20"/>
        </w:rPr>
        <w:t xml:space="preserve"> (абзац в редакции, введенной в действие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"kodeks://link/d?nd=902290759&amp;point=mark=000000000000000000000000000000000000000000000000006560IO"\o"’’О внесении изменений в Федеральный закон ’’О</w:instrText>
      </w:r>
      <w:r>
        <w:rPr>
          <w:rFonts w:ascii="Arial" w:hAnsi="Arial" w:cs="Arial"/>
          <w:sz w:val="20"/>
          <w:szCs w:val="20"/>
        </w:rPr>
        <w:instrText xml:space="preserve">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</w:instrText>
      </w:r>
      <w:r>
        <w:rPr>
          <w:rFonts w:ascii="Arial" w:hAnsi="Arial" w:cs="Arial"/>
          <w:sz w:val="20"/>
          <w:szCs w:val="20"/>
        </w:rPr>
        <w:instrText>2306902&amp;point=mark=0000000000000000000000000000000000000000000000000065E0IS"\o"’’О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</w:instrText>
      </w:r>
      <w:r>
        <w:instrText>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недопустимости внебюджетного финансирования государственного контроля (надзора) за соблюдением требований технических регламентов;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недопустимости одновременного возложения одних и тех же полномочий на два и более органа го</w:t>
      </w:r>
      <w:r>
        <w:t>сударственного контроля (надзора) за соблюдением требований технических регламентов</w:t>
      </w:r>
      <w:r>
        <w:rPr>
          <w:rFonts w:ascii="Arial" w:hAnsi="Arial" w:cs="Arial"/>
          <w:sz w:val="20"/>
          <w:szCs w:val="20"/>
        </w:rPr>
        <w:t xml:space="preserve"> (абзац дополнительно включен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"kodeks://link/d?nd=902040629&amp;point=mark=000000000000000000000000000000000000000000000000006520IM"\o"’’О внесении</w:instrText>
      </w:r>
      <w:r>
        <w:rPr>
          <w:rFonts w:ascii="Arial" w:hAnsi="Arial" w:cs="Arial"/>
          <w:sz w:val="20"/>
          <w:szCs w:val="20"/>
        </w:rPr>
        <w:instrText xml:space="preserve">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1 мая 2007 года N 65-ФЗ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11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3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</w:t>
      </w:r>
      <w:r>
        <w:rPr>
          <w:b/>
          <w:bCs/>
        </w:rPr>
        <w:t>ья 4. Законодательство Российской Федерации о техническом регулировании</w:t>
      </w:r>
    </w:p>
    <w:p w:rsidR="00000000" w:rsidRDefault="00602FBA">
      <w:pPr>
        <w:pStyle w:val="FORMATTEXT"/>
        <w:ind w:firstLine="568"/>
        <w:jc w:val="both"/>
      </w:pPr>
      <w:r>
        <w:t xml:space="preserve">1. Законодательство Российской Федерации о техническом регулировании состоит из настоящего Федерального закона, принимаемых в соответствии с ним федеральных законов и иных нормативных </w:t>
      </w:r>
      <w:r>
        <w:t>правовых актов Российской Федерации.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2. Положения федеральных законов и иных нормативных правовых актов Российской Федерации, касающиеся сферы применения настоящего Федерального закона (в том числе прямо или косвенно предусматривающие осуществление контро</w:t>
      </w:r>
      <w:r>
        <w:t>ля (надзора) за соблюдением требований технических регламентов), применяются в части, не противоречащей настоящему Федеральному закону.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3. Федеральные органы исполнительной власти вправе издавать в сфере технического регулирования акты только рекомендател</w:t>
      </w:r>
      <w:r>
        <w:t xml:space="preserve">ьного характера, за исключением случаев, установленных </w:t>
      </w:r>
      <w:r>
        <w:fldChar w:fldCharType="begin"/>
      </w:r>
      <w:r>
        <w:instrText xml:space="preserve"> HYPERLINK "kodeks://link/d?nd=901836556&amp;point=mark=000000000000000000000000000000000000000000000000007DG0K9"\o"’’О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</w:instrText>
      </w:r>
      <w:r>
        <w:instrText xml:space="preserve">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статьями 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"kodeks://link/d?nd=901836556&amp;point=mark=000000000000000000000000000000000000000000000000007DQ0KA"\o"’’О техническом регулировании (с изменениями на 29 июл</w:instrText>
      </w:r>
      <w:r>
        <w:instrText>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9_1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Государственная корпорация по космической деятельности "Роскосмос" вправе издавать в сфере технического регу</w:t>
      </w:r>
      <w:r>
        <w:t xml:space="preserve">лирования акты только рекомендательного характера.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в редакции, введенной в действие с 11 января 2010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"kodeks://link/d?nd=902192611&amp;point=mark=000000000000000000000000000000000000000000000000006540IN"\o"’’О внесении изменений в Федер</w:instrText>
      </w:r>
      <w:r>
        <w:rPr>
          <w:rFonts w:ascii="Arial" w:hAnsi="Arial" w:cs="Arial"/>
          <w:sz w:val="20"/>
          <w:szCs w:val="20"/>
        </w:rPr>
        <w:instrText>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30.12.2009 N 385-ФЗ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30 декабря 2009 года N 385-ФЗ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 в редакции, введенно</w:t>
      </w:r>
      <w:r>
        <w:rPr>
          <w:rFonts w:ascii="Arial" w:hAnsi="Arial" w:cs="Arial"/>
          <w:sz w:val="20"/>
          <w:szCs w:val="20"/>
        </w:rPr>
        <w:t xml:space="preserve">й в действие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"kodeks://link/d?nd=420287135&amp;point=mark=000000000000000000000000000000000000000000000000007E00KD"\o"’’О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13.07.2</w:instrText>
      </w:r>
      <w:r>
        <w:rPr>
          <w:rFonts w:ascii="Arial" w:hAnsi="Arial" w:cs="Arial"/>
          <w:sz w:val="20"/>
          <w:szCs w:val="20"/>
        </w:rPr>
        <w:instrText>015 N 216-ФЗ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13.07.2015"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13 июля 2015 года N 216-ФЗ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"kodeks://link/d?nd=420287643&amp;point=mark=000000000000000000000000000000000000000000000000007DC0K7"\o"’’О техническом регулировании (с измене</w:instrText>
      </w:r>
      <w:r>
        <w:rPr>
          <w:rFonts w:ascii="Arial" w:hAnsi="Arial" w:cs="Arial"/>
          <w:sz w:val="20"/>
          <w:szCs w:val="20"/>
        </w:rPr>
        <w:instrText>ниями на 29 июня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30.06.2015 по 12.07.2015)"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4. Пункт утратил силу с 1 июля 2016 года - </w:t>
      </w:r>
      <w:r>
        <w:fldChar w:fldCharType="begin"/>
      </w:r>
      <w:r>
        <w:instrText xml:space="preserve"> HYPERLINK "kodeks://link/d?nd=420346503&amp;point=</w:instrText>
      </w:r>
      <w:r>
        <w:instrText>mark=000000000000000000000000000000000000000000000000008OM0LN"\o"’’О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Федеральный з</w:t>
      </w:r>
      <w:r>
        <w:rPr>
          <w:color w:val="0000AA"/>
          <w:u w:val="single"/>
        </w:rPr>
        <w:t>акон от 5 апреля 2016 года N 104-ФЗ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"kodeks://link/d?nd=420351910&amp;point=mark=000000000000000000000000000000000000000000000000007DE0K8"\o"’’О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</w:instrText>
      </w:r>
      <w:r>
        <w:rPr>
          <w:rFonts w:ascii="Arial" w:hAnsi="Arial" w:cs="Arial"/>
          <w:sz w:val="20"/>
          <w:szCs w:val="20"/>
        </w:rPr>
        <w:instrText>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12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4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5. Особенности технического регулирования в отношении оборонной продукции (работ, услуг), поставляемой по государственному оборонному за</w:t>
      </w:r>
      <w:r>
        <w:rPr>
          <w:b/>
          <w:bCs/>
        </w:rPr>
        <w:t>казу,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продукции (работ, услуг), све</w:t>
      </w:r>
      <w:r>
        <w:rPr>
          <w:b/>
          <w:bCs/>
        </w:rPr>
        <w:t>дения о которой составляют государственную тайну, продукции, для которой устанавливаются требования, связанные с обеспечением безопасности в области использования атомной энергии, процессов проектирования (включая изыскания), производства, строительства, м</w:t>
      </w:r>
      <w:r>
        <w:rPr>
          <w:b/>
          <w:bCs/>
        </w:rPr>
        <w:t xml:space="preserve">онтажа, наладки, </w:t>
      </w:r>
      <w:r>
        <w:rPr>
          <w:b/>
          <w:bCs/>
        </w:rPr>
        <w:lastRenderedPageBreak/>
        <w:t xml:space="preserve">эксплуатации, хранения, перевозки, реализации, утилизации, захоронения указанной продукции </w: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(Наименование в редакции, введенной в действие с 1 декабря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"kodeks://link/d?nd=902314742&amp;point=mark=00000000000000000000000000</w:instrText>
      </w:r>
      <w:r>
        <w:rPr>
          <w:rFonts w:ascii="Arial" w:hAnsi="Arial" w:cs="Arial"/>
          <w:sz w:val="20"/>
          <w:szCs w:val="20"/>
        </w:rPr>
        <w:instrText>0000000000000000000000007DG0K7"\o"’’О внесении изменений в отдельные законодательные акты Российской Федерации в целях регулирования ...’’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30.11.2011 N 347-ФЗ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3</w:t>
      </w:r>
      <w:r>
        <w:rPr>
          <w:rFonts w:ascii="Arial" w:hAnsi="Arial" w:cs="Arial"/>
          <w:color w:val="0000AA"/>
          <w:sz w:val="20"/>
          <w:szCs w:val="20"/>
          <w:u w:val="single"/>
        </w:rPr>
        <w:t>0 ноября 2011 года N 347-ФЗ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"kodeks://link/d?nd=902315380&amp;point=mark=000000000000000000000000000000000000000000000000007DG0K9"\o"’’О техническом регулировании (с изменениями на 21 июля 2011 года)’’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</w:instrText>
      </w:r>
      <w:r>
        <w:rPr>
          <w:rFonts w:ascii="Arial" w:hAnsi="Arial" w:cs="Arial"/>
          <w:sz w:val="20"/>
          <w:szCs w:val="20"/>
        </w:rPr>
        <w:instrText>4-ФЗ</w:instrText>
      </w:r>
    </w:p>
    <w:p w:rsidR="00000000" w:rsidRDefault="00602FBA">
      <w:pPr>
        <w:pStyle w:val="FORMATTEXT"/>
        <w:jc w:val="center"/>
      </w:pPr>
      <w:r>
        <w:instrText>Статус: недействующая редакция  (действ. с 25.10.2011 по 30.11.2011)"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  <w:r>
        <w:t xml:space="preserve">1. В отношении оборонной продукции (работ, услуг), поставляемой по государственному оборонному заказу; продукции (работ, услуг), используемой в целях защиты </w:t>
      </w:r>
      <w:r>
        <w:t>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 продукции (работ, услуг), сведения о которой составляют государственную тайну; продукции,</w:t>
      </w:r>
      <w:r>
        <w:t xml:space="preserve"> для которой устанавливаются требования, связанные с обеспечением безопасности в области использования атомной энергии; процессов проектирования (включая изыскания), производства, строительства, монтажа, наладки, эксплуатации, хранения, перевозки, реализац</w:t>
      </w:r>
      <w:r>
        <w:t>ии, утилизации, захоронения соответственно указанной продукции обязательными требованиями наряду с требованиями технических регламентов являются требования, установленные государственными заказчиками, федеральными органами исполнительной власти, уполномоче</w:t>
      </w:r>
      <w:r>
        <w:t>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</w:t>
      </w:r>
      <w:r>
        <w:t xml:space="preserve">вании атомной энергии, и (или) государственными контрактами (договорами).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в редакции, введенной в действие с 1 декабря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"kodeks://link/d?nd=902314742&amp;point=mark=000000000000000000000000000000000000000000000000007DG0K7"\o"’’О вне</w:instrText>
      </w:r>
      <w:r>
        <w:rPr>
          <w:rFonts w:ascii="Arial" w:hAnsi="Arial" w:cs="Arial"/>
          <w:sz w:val="20"/>
          <w:szCs w:val="20"/>
        </w:rPr>
        <w:instrText>сении изменений в отдельные законодательные акты Российской Федерации в целях регулирования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30.11.2011 N 347-ФЗ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30 ноября 2011 года N 347-ФЗ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</w:instrText>
      </w:r>
      <w:r>
        <w:rPr>
          <w:rFonts w:ascii="Arial" w:hAnsi="Arial" w:cs="Arial"/>
          <w:sz w:val="20"/>
          <w:szCs w:val="20"/>
        </w:rPr>
        <w:instrText>YPERLINK "kodeks://link/d?nd=902315380&amp;point=mark=000000000000000000000000000000000000000000000000007DI0KA"\o"’’О техническом регулировании (с изменениями на 21 июля 2011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</w:instrText>
      </w:r>
      <w:r>
        <w:instrText>ств. с 25.10.2011 по 30.11.2011)"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 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2. </w:t>
      </w:r>
      <w:r>
        <w:fldChar w:fldCharType="begin"/>
      </w:r>
      <w:r>
        <w:instrText xml:space="preserve"> HYPERLINK "kodeks://link/d?nd=499016871"\o"’’Об особенностях технического регулирования в части разработки и установления государственными заказчиками ...’’</w:instrText>
      </w:r>
    </w:p>
    <w:p w:rsidR="00000000" w:rsidRDefault="00602FBA">
      <w:pPr>
        <w:pStyle w:val="FORMATTEXT"/>
        <w:ind w:firstLine="568"/>
        <w:jc w:val="both"/>
      </w:pPr>
      <w:r>
        <w:instrText>Постановление Правительства РФ от 2</w:instrText>
      </w:r>
      <w:r>
        <w:instrText>3.04.2013 N 362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действует с 04.05.2013"</w:instrText>
      </w:r>
      <w:r>
        <w:fldChar w:fldCharType="separate"/>
      </w:r>
      <w:r>
        <w:rPr>
          <w:color w:val="0000AA"/>
          <w:u w:val="single"/>
        </w:rPr>
        <w:t>Особенности технического регулирования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в части разработки и установления обязательных требований государственными заказчиками, федеральными органами исполнительной власти, уполномоченными в области обеспеч</w:t>
      </w:r>
      <w:r>
        <w:t xml:space="preserve">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</w:t>
      </w:r>
      <w:r>
        <w:t xml:space="preserve">в отношении продукции (работ, услуг), указанной в </w:t>
      </w:r>
      <w:r>
        <w:fldChar w:fldCharType="begin"/>
      </w:r>
      <w:r>
        <w:instrText xml:space="preserve"> HYPERLINK "kodeks://link/d?nd=901836556&amp;point=mark=000000000000000000000000000000000000000000000000007DI0KA"\o"’’О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</w:instrText>
      </w:r>
      <w:r>
        <w:instrText>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пункте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 соответственно процессов ее проектирования (включая изыскания), производства, строительства, монтажа, наладки, эксплуатации, хранения, перевозки, реа</w:t>
      </w:r>
      <w:r>
        <w:t xml:space="preserve">лизации, утилизации, захоронения устанавливаются Президентом Российской Федерации, Правительством Российской Федерации в соответствии с их полномочиями.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в редакции, введенной в действие с 1 декабря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"kodeks://link/d?nd=902314742</w:instrText>
      </w:r>
      <w:r>
        <w:rPr>
          <w:rFonts w:ascii="Arial" w:hAnsi="Arial" w:cs="Arial"/>
          <w:sz w:val="20"/>
          <w:szCs w:val="20"/>
        </w:rPr>
        <w:instrText>&amp;point=mark=000000000000000000000000000000000000000000000000007DG0K7"\o"’’О внесении изменений в отдельные законодательные акты Российской Федерации в целях регулирования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30.11.2011 N 347-ФЗ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 xml:space="preserve">Статус: действующая редакция (действ. </w:instrText>
      </w:r>
      <w:r>
        <w:rPr>
          <w:rFonts w:ascii="Arial" w:hAnsi="Arial" w:cs="Arial"/>
          <w:sz w:val="20"/>
          <w:szCs w:val="20"/>
        </w:rPr>
        <w:instrText>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30 ноября 2011 года N 347-ФЗ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"kodeks://link/d?nd=902315380&amp;point=mark=000000000000000000000000000000000000000000000000007DK0KB"\o"’’О техническом регулировании (с изменениями на 21 июля 2011 года)’</w:instrText>
      </w:r>
      <w:r>
        <w:rPr>
          <w:rFonts w:ascii="Arial" w:hAnsi="Arial" w:cs="Arial"/>
          <w:sz w:val="20"/>
          <w:szCs w:val="20"/>
        </w:rPr>
        <w:instrText>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25.10.2011 по 30.11.2011)"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      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3. Пункт утратил силу с 1 июля 2016 года - </w:t>
      </w:r>
      <w:r>
        <w:fldChar w:fldCharType="begin"/>
      </w:r>
      <w:r>
        <w:instrText xml:space="preserve"> HYPERLINK "kodeks://link/d?nd=420346503&amp;point=mark=00000000000000000</w:instrText>
      </w:r>
      <w:r>
        <w:instrText>0000000000000000000000000000000008OO0LO"\o"’’О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 xml:space="preserve">Федеральный закон от 5 апреля 2016 </w:t>
      </w:r>
      <w:r>
        <w:rPr>
          <w:color w:val="0000AA"/>
          <w:u w:val="single"/>
        </w:rPr>
        <w:t>года N 104-ФЗ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"kodeks://link/d?nd=420351910&amp;point=mark=000000000000000000000000000000000000000000000000007DM0KC"\o"’’О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</w:instrText>
      </w:r>
      <w:r>
        <w:instrText xml:space="preserve">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4. </w:t>
      </w:r>
      <w:r>
        <w:fldChar w:fldCharType="begin"/>
      </w:r>
      <w:r>
        <w:instrText xml:space="preserve"> HYPERLINK "kodeks://link/d?nd=902212255"\o"’’Об особенностях оценки соответствия продукции (работ, услуг), используемой в целях защиты ...’’</w:instrText>
      </w:r>
    </w:p>
    <w:p w:rsidR="00000000" w:rsidRDefault="00602FBA">
      <w:pPr>
        <w:pStyle w:val="FORMATTEXT"/>
        <w:ind w:firstLine="568"/>
        <w:jc w:val="both"/>
      </w:pPr>
      <w:r>
        <w:instrText>Постановление Правитель</w:instrText>
      </w:r>
      <w:r>
        <w:instrText>ства РФ от 21.04.2010 N 266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10.05.2015)"</w:instrText>
      </w:r>
      <w:r>
        <w:fldChar w:fldCharType="separate"/>
      </w:r>
      <w:r>
        <w:rPr>
          <w:color w:val="0000AA"/>
          <w:u w:val="single"/>
        </w:rPr>
        <w:t>Особенности оценки соответствия продукции (работ, услуг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указанной в </w:t>
      </w:r>
      <w:r>
        <w:fldChar w:fldCharType="begin"/>
      </w:r>
      <w:r>
        <w:instrText xml:space="preserve"> HYPERLINK "kodeks://link/d?nd=901836556&amp;point=mark=00000000000000000000000000000000000000000000000000</w:instrText>
      </w:r>
      <w:r>
        <w:instrText>7DI0KA"\o"’’О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пункте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 соответственно процессов ее проектирования (в</w:t>
      </w:r>
      <w:r>
        <w:t>ключая изыскания), производства, строительства, монтажа, наладки, эксплуатации, хранения, перевозки, реализации, утилизации, захоронения устанавливаются Правительством Российской Федерации или уполномоченными им федеральными органами исполнительной власти.</w:t>
      </w:r>
      <w:r>
        <w:t xml:space="preserve">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в редакции, введенной в действие с 1 декабря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"kodeks://link/d?nd=902314742&amp;point=mark=000000000000000000000000000000000000000000000000007DG0K7"\o"’’О внесении изменений в отдельные законодательные акты Российской Федерации в ц</w:instrText>
      </w:r>
      <w:r>
        <w:rPr>
          <w:rFonts w:ascii="Arial" w:hAnsi="Arial" w:cs="Arial"/>
          <w:sz w:val="20"/>
          <w:szCs w:val="20"/>
        </w:rPr>
        <w:instrText>елях регулирования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30.11.2011 N 347-ФЗ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30 ноября 2011 года N 347-ФЗ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"kodeks://link/d?nd=902315380&amp;point=mark=00000000000000000000000</w:instrText>
      </w:r>
      <w:r>
        <w:rPr>
          <w:rFonts w:ascii="Arial" w:hAnsi="Arial" w:cs="Arial"/>
          <w:sz w:val="20"/>
          <w:szCs w:val="20"/>
        </w:rPr>
        <w:instrText>0000000000000000000000000007DO0KD"\o"’’О техническом регулировании (с изменениями на 21 июля 2011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25.10.2011 по 30.11.2011)"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(Статья в реда</w:t>
      </w:r>
      <w:r>
        <w:rPr>
          <w:rFonts w:ascii="Arial" w:hAnsi="Arial" w:cs="Arial"/>
          <w:sz w:val="20"/>
          <w:szCs w:val="20"/>
        </w:rPr>
        <w:t xml:space="preserve">кции, введенной в действие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"kodeks://link/d?nd=902040629&amp;point=mark=000000000000000000000000000000000000000000000000006540IN"\o"’’О внесении изменений в Федеральный закон ’’О техническом регулировании’’ (с изменениями на 5 апр</w:instrText>
      </w:r>
      <w:r>
        <w:rPr>
          <w:rFonts w:ascii="Arial" w:hAnsi="Arial" w:cs="Arial"/>
          <w:sz w:val="20"/>
          <w:szCs w:val="20"/>
        </w:rPr>
        <w:instrText>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"kodeks://link/d?nd=902042454&amp;point=mark=0000000000000000000000000000000000000</w:instrText>
      </w:r>
      <w:r>
        <w:rPr>
          <w:rFonts w:ascii="Arial" w:hAnsi="Arial" w:cs="Arial"/>
          <w:sz w:val="20"/>
          <w:szCs w:val="20"/>
        </w:rPr>
        <w:instrText>00000000000007DG0K9"\o"’’О техническом регулировании (с изменениями на 9 мая 2005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12.08.2005 по 21.05.2007)"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13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5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5_1. Особенности тех</w:t>
      </w:r>
      <w:r>
        <w:rPr>
          <w:b/>
          <w:bCs/>
        </w:rPr>
        <w:t xml:space="preserve">нического регулирования в области обеспечения безопасности зданий и сооружений </w:t>
      </w:r>
    </w:p>
    <w:p w:rsidR="00000000" w:rsidRDefault="00602FBA">
      <w:pPr>
        <w:pStyle w:val="FORMATTEXT"/>
        <w:ind w:firstLine="568"/>
        <w:jc w:val="both"/>
      </w:pPr>
      <w:r>
        <w:t xml:space="preserve">Особенности технического регулирования в области обеспечения безопасности зданий и сооружений устанавливаются </w:t>
      </w:r>
      <w:r>
        <w:fldChar w:fldCharType="begin"/>
      </w:r>
      <w:r>
        <w:instrText xml:space="preserve"> HYPERLINK "kodeks://link/d?nd=902192610&amp;point=mark=00000000000000</w:instrText>
      </w:r>
      <w:r>
        <w:instrText>00000000000000000000000000000000000064U0IK"\o"’’Технический регламент о безопасности зданий и сооружений (с изменениями на 2 июля 2013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 xml:space="preserve">Федеральным законом </w:t>
      </w:r>
      <w:r>
        <w:rPr>
          <w:color w:val="0000AA"/>
          <w:u w:val="single"/>
        </w:rPr>
        <w:t>"Технический регламент о безопасности зданий и сооружений"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(Статья дополнительно включена с 31 декабря 2009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"kodeks://link/d?nd=902192610&amp;point=mark=000000000000000000000000000000000000000000000000008P00LO"\o"’’Технический регламент о</w:instrText>
      </w:r>
      <w:r>
        <w:rPr>
          <w:rFonts w:ascii="Arial" w:hAnsi="Arial" w:cs="Arial"/>
          <w:sz w:val="20"/>
          <w:szCs w:val="20"/>
        </w:rPr>
        <w:instrText xml:space="preserve"> безопасности зданий и сооружений (с изменениями на 2 июля 2013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30.12.2009 N 384-ФЗ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Федеральным законом от 30 декабря 2009 года N 384-ФЗ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    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14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5_1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5_2. Особенности технического регулирования в области обеспечения безопасности продукции, а также процессов проектирования (включая изыскания), производства, </w:t>
      </w:r>
      <w:r>
        <w:rPr>
          <w:b/>
          <w:bCs/>
        </w:rPr>
        <w:lastRenderedPageBreak/>
        <w:t>строительства, монтажа, наладки, эксплуатации, хранения, перевозки, реализации и утили</w:t>
      </w:r>
      <w:r>
        <w:rPr>
          <w:b/>
          <w:bCs/>
        </w:rPr>
        <w:t>зации, применяемых на территории инновационного центра "Сколково"</w:t>
      </w:r>
    </w:p>
    <w:p w:rsidR="00000000" w:rsidRDefault="00602FBA">
      <w:pPr>
        <w:pStyle w:val="FORMATTEXT"/>
        <w:ind w:firstLine="568"/>
        <w:jc w:val="both"/>
      </w:pPr>
      <w:r>
        <w:t>Особенности технического регулирования в области обеспечения безопасности продукции, а также процессов проектирования (включая изыскания), производства, строительства, монтажа, наладки, эксп</w:t>
      </w:r>
      <w:r>
        <w:t xml:space="preserve">луатации, хранения, перевозки, реализации и утилизации, применяемых на территории инновационного центра "Сколково", устанавливаются </w:t>
      </w:r>
      <w:r>
        <w:fldChar w:fldCharType="begin"/>
      </w:r>
      <w:r>
        <w:instrText xml:space="preserve"> HYPERLINK "kodeks://link/d?nd=902237250&amp;point=mark=00000000000000000000000000000000000000000000000003I186OG"\o"’’Об инновац</w:instrText>
      </w:r>
      <w:r>
        <w:instrText>ионном центре ’’Сколково’’ (с изменениями на 28 декабря 2016 года) (редакция, действующая с 1 января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28.09.2010 N 244-ФЗ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01.01.2017)"</w:instrText>
      </w:r>
      <w:r>
        <w:fldChar w:fldCharType="separate"/>
      </w:r>
      <w:r>
        <w:rPr>
          <w:color w:val="0000AA"/>
          <w:u w:val="single"/>
        </w:rPr>
        <w:t>Федеральным законом "Об инновационном центре "Ско</w:t>
      </w:r>
      <w:r>
        <w:rPr>
          <w:color w:val="0000AA"/>
          <w:u w:val="single"/>
        </w:rPr>
        <w:t>лково"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(Статья дополнительно включена с 30 сентября 2010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"kodeks://link/d?nd=902237249&amp;point=mark=00000000000000000000000000000000000000000000000000OHK1IK"\o"’’О внесении изменений в отдельные законодательные акты Российской Федерации</w:instrText>
      </w:r>
      <w:r>
        <w:rPr>
          <w:rFonts w:ascii="Arial" w:hAnsi="Arial" w:cs="Arial"/>
          <w:sz w:val="20"/>
          <w:szCs w:val="20"/>
        </w:rPr>
        <w:instrText xml:space="preserve"> в связи с принятием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28.09.2010 N 243-ФЗ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01.01.2017)"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28 сентября 2010 года N 243-ФЗ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    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hyperlink r:id="rId15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color w:val="0000AA"/>
            <w:u w:val="single"/>
          </w:rPr>
          <w:t>Комментарий к статье 5_2</w:t>
        </w:r>
        <w:r>
          <w:rPr>
            <w:color w:val="0000FF"/>
            <w:u w:val="single"/>
          </w:rPr>
          <w:t xml:space="preserve"> </w:t>
        </w:r>
      </w:hyperlink>
      <w:r>
        <w:t xml:space="preserve">      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5_3. Особенности технического регулирования в области </w:t>
      </w:r>
      <w:r>
        <w:rPr>
          <w:b/>
          <w:bCs/>
        </w:rPr>
        <w:t>обеспечения безопасности продукции, а также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применяемых на территории международного медицинского класт</w:t>
      </w:r>
      <w:r>
        <w:rPr>
          <w:b/>
          <w:bCs/>
        </w:rPr>
        <w:t xml:space="preserve">ера </w:t>
      </w:r>
    </w:p>
    <w:p w:rsidR="00000000" w:rsidRDefault="00602FBA">
      <w:pPr>
        <w:pStyle w:val="FORMATTEXT"/>
        <w:ind w:firstLine="568"/>
        <w:jc w:val="both"/>
      </w:pPr>
      <w:r>
        <w:t>Особенности технического регулирования в области обеспечения безопасности продукции, а также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приме</w:t>
      </w:r>
      <w:r>
        <w:t xml:space="preserve">няемых на территории международного медицинского кластера, устанавливаются </w:t>
      </w:r>
      <w:r>
        <w:fldChar w:fldCharType="begin"/>
      </w:r>
      <w:r>
        <w:instrText xml:space="preserve"> HYPERLINK "kodeks://link/d?nd=420284279&amp;point=mark=0000000000000000000000000000000000000000000000000064U0IK"\o"’’О международном медицинском кластере и внесении изменений в отдельн</w:instrText>
      </w:r>
      <w:r>
        <w:instrText>ые законодательные акты Российской Федерации’’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29.06.2015 N 160-ФЗ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действует с 30.06.2015"</w:instrText>
      </w:r>
      <w:r>
        <w:fldChar w:fldCharType="separate"/>
      </w:r>
      <w:r>
        <w:rPr>
          <w:color w:val="0000AA"/>
          <w:u w:val="single"/>
        </w:rPr>
        <w:t>Федеральным законом "О международном медицинском кластере и внесении изменений в отдельные законодательные акты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(Статья дополнительно включена с 30 июня 2015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"kodeks://link/d?nd=420284279&amp;point=mark=000000000000000000000000000000000000000000000000008PG0M0"\o"’’О международном медицинском кластере и внесении изменений в отдельные законодательные ак</w:instrText>
      </w:r>
      <w:r>
        <w:rPr>
          <w:rFonts w:ascii="Arial" w:hAnsi="Arial" w:cs="Arial"/>
          <w:sz w:val="20"/>
          <w:szCs w:val="20"/>
        </w:rPr>
        <w:instrText>ты Российской Федерации’’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29.06.2015 N 160-ФЗ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30.06.2015"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29 июня 2015 года N 160-ФЗ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        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hyperlink r:id="rId16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color w:val="0000AA"/>
            <w:u w:val="single"/>
          </w:rPr>
          <w:t>Комментарий к статье 5_3</w:t>
        </w:r>
        <w:r>
          <w:rPr>
            <w:color w:val="0000FF"/>
            <w:u w:val="single"/>
          </w:rPr>
          <w:t xml:space="preserve"> </w:t>
        </w:r>
      </w:hyperlink>
      <w:r>
        <w:t xml:space="preserve"> </w:t>
      </w:r>
    </w:p>
    <w:p w:rsidR="00000000" w:rsidRDefault="00602FBA">
      <w:pPr>
        <w:pStyle w:val="FORMATTEXT"/>
        <w:jc w:val="both"/>
      </w:pPr>
      <w:r>
        <w:t>       </w:t>
      </w:r>
      <w:r>
        <w:t>    </w:t>
      </w: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5_4. Особенности технического регулирования при осуществлении градостр</w:t>
      </w:r>
      <w:r>
        <w:rPr>
          <w:b/>
          <w:bCs/>
        </w:rPr>
        <w:t xml:space="preserve">оительной деятельности в условиях стесненной городской застройки </w:t>
      </w:r>
    </w:p>
    <w:p w:rsidR="00000000" w:rsidRDefault="00602FBA">
      <w:pPr>
        <w:pStyle w:val="FORMATTEXT"/>
        <w:ind w:firstLine="568"/>
        <w:jc w:val="both"/>
      </w:pPr>
      <w:r>
        <w:t>1. Особенности технического регулирования при подготовке документации по планировке территории, осуществлении архитектурно-строительного проектирования, строительства, реконструкции объектов</w:t>
      </w:r>
      <w:r>
        <w:t xml:space="preserve"> капитального строительства в условиях стесненной городской застройки могут устанавливаться федеральными законами с учетом особенностей технического регулирования в области обеспечения безопасности зданий и сооружений, установленных </w:t>
      </w:r>
      <w:r>
        <w:fldChar w:fldCharType="begin"/>
      </w:r>
      <w:r>
        <w:instrText xml:space="preserve"> HYPERLINK "kodeks://li</w:instrText>
      </w:r>
      <w:r>
        <w:instrText>nk/d?nd=902192610"\o"’’Технический регламент о безопасности зданий и сооружений (с изменениями на 2 июля 2013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 xml:space="preserve">Федеральным законом "Технический регламент о </w:t>
      </w:r>
      <w:r>
        <w:rPr>
          <w:color w:val="0000AA"/>
          <w:u w:val="single"/>
        </w:rPr>
        <w:t>безопасности зданий и сооружений"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2. В целях осуществления градостроительной деятельности в условиях стесненной городской застройки уполномоченные федеральные органы исполнительной власти вправе устанавливать особенности применения требований, устано</w:t>
      </w:r>
      <w:r>
        <w:t>вленных национальными стандартами и сводами правил, либо принимать отдельные национальные стандарты и своды правил (за исключением случаев, если указанные требования напрямую влияют на безопасность зданий и сооружений, в том числе входящих в их состав сист</w:t>
      </w:r>
      <w:r>
        <w:t xml:space="preserve">ем и сетей инженерно-технического обеспечения).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(Статья дополнительно включена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"kodeks://link/d?nd=436745792&amp;point=mark=000000000000000000000000000000000000000000000000007DM0KA"\o"’’О внесении изменений в Закон Российской Федерации ’’О статусе </w:instrText>
      </w:r>
      <w:r>
        <w:rPr>
          <w:rFonts w:ascii="Arial" w:hAnsi="Arial" w:cs="Arial"/>
          <w:sz w:val="20"/>
          <w:szCs w:val="20"/>
        </w:rPr>
        <w:instrText>столицы Российской Федерации’’ и отдельные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01.07.2017 N 141-ФЗ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действует с 01.07.2017"</w:instrText>
      </w:r>
      <w:r>
        <w:fldChar w:fldCharType="separate"/>
      </w:r>
      <w:r>
        <w:rPr>
          <w:color w:val="0000AA"/>
          <w:u w:val="single"/>
        </w:rPr>
        <w:t>Федеральным законом от 1 июля 2017 года N 141-ФЗ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</w:pPr>
      <w:r>
        <w:t xml:space="preserve">      </w:t>
      </w: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5_5. Особенности технического регулирования в области обеспечени</w:t>
      </w:r>
      <w:r>
        <w:rPr>
          <w:b/>
          <w:bCs/>
        </w:rPr>
        <w:t>я безопасности продукции, а также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применяемых на территориях инновационных научно-технологических центр</w:t>
      </w:r>
      <w:r>
        <w:rPr>
          <w:b/>
          <w:bCs/>
        </w:rPr>
        <w:t xml:space="preserve">ов </w:t>
      </w:r>
    </w:p>
    <w:p w:rsidR="00000000" w:rsidRDefault="00602FBA">
      <w:pPr>
        <w:pStyle w:val="FORMATTEXT"/>
        <w:ind w:firstLine="568"/>
        <w:jc w:val="both"/>
      </w:pPr>
      <w:r>
        <w:t>Особенности технического регулирования в области обеспечения безопасности продукции, а также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примен</w:t>
      </w:r>
      <w:r>
        <w:t xml:space="preserve">яемых на территориях инновационных научно-технологических центров, устанавливаются </w:t>
      </w:r>
      <w:r>
        <w:fldChar w:fldCharType="begin"/>
      </w:r>
      <w:r>
        <w:instrText xml:space="preserve"> HYPERLINK "kodeks://link/d?nd=436753183"\o"’’Об инновационных научно-технологических центрах и о внесении изменений в отдельные законодательные акты Российской Федерации’’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29.07.2017 N 216-ФЗ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действует с 10.08.2017"</w:instrText>
      </w:r>
      <w:r>
        <w:fldChar w:fldCharType="separate"/>
      </w:r>
      <w:r>
        <w:rPr>
          <w:color w:val="0000AA"/>
          <w:u w:val="single"/>
        </w:rPr>
        <w:t>Федеральным законом "Об инновационных научно-технологических центрах и о внесении изменений в отдельные законодательные акты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602FBA">
      <w:pPr>
        <w:pStyle w:val="COMMEN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(Статья дополнительно включ</w:t>
      </w:r>
      <w:r>
        <w:rPr>
          <w:rFonts w:ascii="Arial" w:hAnsi="Arial" w:cs="Arial"/>
          <w:sz w:val="20"/>
          <w:szCs w:val="20"/>
        </w:rPr>
        <w:t xml:space="preserve">ена с 10 августа 2017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"kodeks://link/d?nd=436753183&amp;point=mark=000000000000000000000000000000000000000000000000008QI0M7"\o"’’Об инновационных научно-технологических центрах и о внесении изменений в отдельные законодательные акты Российской </w:instrText>
      </w:r>
      <w:r>
        <w:rPr>
          <w:rFonts w:ascii="Arial" w:hAnsi="Arial" w:cs="Arial"/>
          <w:sz w:val="20"/>
          <w:szCs w:val="20"/>
        </w:rPr>
        <w:instrText>Федерации’’</w:instrText>
      </w:r>
    </w:p>
    <w:p w:rsidR="00000000" w:rsidRDefault="00602FBA">
      <w:pPr>
        <w:pStyle w:val="COMMEN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29.07.2017 N 216-ФЗ</w:instrText>
      </w:r>
    </w:p>
    <w:p w:rsidR="00000000" w:rsidRDefault="00602FBA">
      <w:pPr>
        <w:pStyle w:val="FORMATTEXT"/>
      </w:pPr>
      <w:r>
        <w:instrText>Статус: действует с 10.08.2017"</w:instrText>
      </w:r>
      <w:r>
        <w:fldChar w:fldCharType="separate"/>
      </w:r>
      <w:r>
        <w:rPr>
          <w:color w:val="0000AA"/>
          <w:u w:val="single"/>
        </w:rPr>
        <w:t>Федеральным законом от 29 июля 2017 года N 216-ФЗ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</w:pPr>
      <w:r>
        <w:t>     </w:t>
      </w:r>
    </w:p>
    <w:p w:rsidR="00000000" w:rsidRDefault="00602FBA">
      <w:pPr>
        <w:pStyle w:val="FORMATTEXT"/>
      </w:pPr>
      <w:r>
        <w:t xml:space="preserve">      </w:t>
      </w: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2. ТЕХНИЧЕСКИЕ РЕГЛАМЕНТЫ</w:t>
      </w: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6. Цели принятия технических регламентов</w:t>
      </w:r>
    </w:p>
    <w:p w:rsidR="00000000" w:rsidRDefault="00602FBA">
      <w:pPr>
        <w:pStyle w:val="FORMATTEXT"/>
        <w:ind w:firstLine="568"/>
        <w:jc w:val="both"/>
      </w:pPr>
      <w:r>
        <w:t>1. Технические регла</w:t>
      </w:r>
      <w:r>
        <w:t xml:space="preserve">менты принимаются в целях: 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защиты жизни или здоровья граждан, имущества физических или юридических лиц, государственного или муниципального имущества;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охраны окружающей среды, жизни или здоровья животных и растений; 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предупреждения действий, вводящих в</w:t>
      </w:r>
      <w:r>
        <w:t xml:space="preserve"> заблуждение приобретателей, в том числе потребителей</w:t>
      </w:r>
      <w:r>
        <w:rPr>
          <w:rFonts w:ascii="Arial" w:hAnsi="Arial" w:cs="Arial"/>
          <w:sz w:val="20"/>
          <w:szCs w:val="20"/>
        </w:rPr>
        <w:t xml:space="preserve"> (абзац дополнен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"kodeks://link/d?nd=902290759&amp;point=mark=000000000000000000000000000000000000000000000000006580IP"\o"’’О внесении изменений в Федеральный закон ’’О техн</w:instrText>
      </w:r>
      <w:r>
        <w:rPr>
          <w:rFonts w:ascii="Arial" w:hAnsi="Arial" w:cs="Arial"/>
          <w:sz w:val="20"/>
          <w:szCs w:val="20"/>
        </w:rPr>
        <w:instrText>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</w:instrText>
      </w:r>
      <w:r>
        <w:rPr>
          <w:rFonts w:ascii="Arial" w:hAnsi="Arial" w:cs="Arial"/>
          <w:sz w:val="20"/>
          <w:szCs w:val="20"/>
        </w:rPr>
        <w:instrText>2&amp;point=mark=000000000000000000000000000000000000000000000000007DI0K9"\o"’’О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обеспечения энергетической эффективности и ресурсосбережения</w:t>
      </w:r>
      <w:r>
        <w:rPr>
          <w:rFonts w:ascii="Arial" w:hAnsi="Arial" w:cs="Arial"/>
          <w:sz w:val="20"/>
          <w:szCs w:val="20"/>
        </w:rPr>
        <w:t xml:space="preserve"> (абзац дополнительно включен с 4 августа 2009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"kodeks://link/d?nd=902166374&amp;point=mark=000000000000000000000000000000000000000000000000006500IL"\o"’’О в</w:instrText>
      </w:r>
      <w:r>
        <w:rPr>
          <w:rFonts w:ascii="Arial" w:hAnsi="Arial" w:cs="Arial"/>
          <w:sz w:val="20"/>
          <w:szCs w:val="20"/>
        </w:rPr>
        <w:instrText>несении изменений в Федеральный закон ’’О техническом регулировании’’ 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18.07.2009 N 189-ФЗ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18 июля 2009 года N 189-ФЗ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дополнен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"kodeks://link/d?nd=902290759&amp;point=mark=000000000000000000000000000000000000000000000000006580IP"\o"’’О внесении изменений в Федеральный закон ’’О техническом регулировании’’ (с изменениями на 5 апреля 2016 го</w:instrText>
      </w:r>
      <w:r>
        <w:rPr>
          <w:rFonts w:ascii="Arial" w:hAnsi="Arial" w:cs="Arial"/>
          <w:sz w:val="20"/>
          <w:szCs w:val="20"/>
        </w:rPr>
        <w:instrText>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</w:instrText>
      </w:r>
      <w:r>
        <w:rPr>
          <w:rFonts w:ascii="Arial" w:hAnsi="Arial" w:cs="Arial"/>
          <w:sz w:val="20"/>
          <w:szCs w:val="20"/>
        </w:rPr>
        <w:instrText>000007DI0K9"\o"’’О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2. Принятие технических регламе</w:t>
      </w:r>
      <w:r>
        <w:t>нтов в иных целях не допускается.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17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6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7. Содержание и применение технических регламентов</w:t>
      </w:r>
    </w:p>
    <w:p w:rsidR="00000000" w:rsidRDefault="00602FBA">
      <w:pPr>
        <w:pStyle w:val="FORMATTEXT"/>
        <w:ind w:firstLine="568"/>
        <w:jc w:val="both"/>
      </w:pPr>
      <w:r>
        <w:t>1. Технические регламенты с учетом степени риска причинения вреда устанавливают минимально необходимые требования, обеспечивающие:  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безопасность излучений;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б</w:t>
      </w:r>
      <w:r>
        <w:t>иологическую безопасность;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взрывобезопасность;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механическую безопасность;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пожарную безопасность;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безопасность продукции (технических устройств, применяемых на опасном производственном объекте)</w:t>
      </w:r>
      <w:r>
        <w:rPr>
          <w:rFonts w:ascii="Arial" w:hAnsi="Arial" w:cs="Arial"/>
          <w:sz w:val="20"/>
          <w:szCs w:val="20"/>
        </w:rPr>
        <w:t xml:space="preserve"> (абзац в редакции, введенной в действие с 25 октября 2011 г</w:t>
      </w:r>
      <w:r>
        <w:rPr>
          <w:rFonts w:ascii="Arial" w:hAnsi="Arial" w:cs="Arial"/>
          <w:sz w:val="20"/>
          <w:szCs w:val="20"/>
        </w:rPr>
        <w:t xml:space="preserve">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"kodeks://link/d?nd=902290759&amp;point=mark=0000000000000000000000000000000000000000000000000065A0IQ"\o"’’О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</w:instrText>
      </w:r>
      <w:r>
        <w:rPr>
          <w:rFonts w:ascii="Arial" w:hAnsi="Arial" w:cs="Arial"/>
          <w:sz w:val="20"/>
          <w:szCs w:val="20"/>
        </w:rPr>
        <w:instrText>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"kodeks://link/d?nd=902306902&amp;point=mark=000000000000000000000000000000000000000000000000007DO0KC"\o"’’О техническом</w:instrText>
      </w:r>
      <w:r>
        <w:rPr>
          <w:rFonts w:ascii="Arial" w:hAnsi="Arial" w:cs="Arial"/>
          <w:sz w:val="20"/>
          <w:szCs w:val="20"/>
        </w:rPr>
        <w:instrText xml:space="preserve">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термическую безопасность;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химическую безопасность;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электрич</w:t>
      </w:r>
      <w:r>
        <w:t>ескую безопасность;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радиационную безопасность населения;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 редакции, введенной в действие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"kodeks://link/d?nd=902290759&amp;point=mark=0000000000000000000000000000000000000000000000000065A0IQ"\o"’’О внесении изменений</w:instrText>
      </w:r>
      <w:r>
        <w:rPr>
          <w:rFonts w:ascii="Arial" w:hAnsi="Arial" w:cs="Arial"/>
          <w:sz w:val="20"/>
          <w:szCs w:val="20"/>
        </w:rPr>
        <w:instrText xml:space="preserve">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 в редакции, вве</w:t>
      </w:r>
      <w:r>
        <w:rPr>
          <w:rFonts w:ascii="Arial" w:hAnsi="Arial" w:cs="Arial"/>
          <w:sz w:val="20"/>
          <w:szCs w:val="20"/>
        </w:rPr>
        <w:t xml:space="preserve">денной в действие с 1 декабря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"kodeks://link/d?nd=902314742&amp;point=mark=000000000000000000000000000000000000000000000000007DI0K8"\o"’’О внесении изменений в отдельные законодательные акты Российской Федерации в целях регулирования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30.11.2011 N 347-ФЗ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30 ноября 2011 года N 347-ФЗ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"kodeks://link/d?nd=902315380&amp;point=mark=000000000000000000000000000000000000000000000000007DO0KC"\o"’’О техническом регулировании (с изменениями на 21 июля 2011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</w:instrText>
      </w:r>
      <w:r>
        <w:instrText>ейств. с 25.10.2011 по 30.11.2011)"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 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электромагнитную совместимость в части обеспечения безопасности работы приборов и оборудования;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единство измерений;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другие виды безопасности в целях, соответствующих </w:t>
      </w:r>
      <w:r>
        <w:fldChar w:fldCharType="begin"/>
      </w:r>
      <w:r>
        <w:instrText xml:space="preserve"> HYPERLINK "kodeks://link/</w:instrText>
      </w:r>
      <w:r>
        <w:instrText>d?nd=901836556&amp;point=mark=00000000000000000000000000000000000000000000000001GS49F6"\o"’’О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>Статус: действующая редакция (действ. с 10.08.2017)"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пункту 1</w:t>
      </w:r>
      <w:r>
        <w:rPr>
          <w:color w:val="0000AA"/>
          <w:u w:val="single"/>
        </w:rPr>
        <w:t xml:space="preserve"> статьи 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настоящего Федерального закона</w:t>
      </w:r>
      <w:r>
        <w:rPr>
          <w:rFonts w:ascii="Arial" w:hAnsi="Arial" w:cs="Arial"/>
          <w:sz w:val="20"/>
          <w:szCs w:val="20"/>
        </w:rPr>
        <w:t xml:space="preserve"> (абзац дополнительно включен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"kodeks://link/d?nd=902040629&amp;point=mark=000000000000000000000000000000000000000000000000006560IO"\o"’’О внесении изменений в Федеральный закон ’’О техн</w:instrText>
      </w:r>
      <w:r>
        <w:rPr>
          <w:rFonts w:ascii="Arial" w:hAnsi="Arial" w:cs="Arial"/>
          <w:sz w:val="20"/>
          <w:szCs w:val="20"/>
        </w:rPr>
        <w:instrText>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1 мая 2007 года N 65-ФЗ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2. Требования технических регламентов не могут</w:t>
      </w:r>
      <w:r>
        <w:t xml:space="preserve"> служить препятствием осуществлению предпринимательской деятельности в большей степени, чем это минимально необходимо для </w:t>
      </w:r>
      <w:r>
        <w:lastRenderedPageBreak/>
        <w:t xml:space="preserve">выполнения целей, указанных в </w:t>
      </w:r>
      <w:r>
        <w:fldChar w:fldCharType="begin"/>
      </w:r>
      <w:r>
        <w:instrText xml:space="preserve"> HYPERLINK "kodeks://link/d?nd=901836556&amp;point=mark=000000000000000000000000000000000000000000000000007D</w:instrText>
      </w:r>
      <w:r>
        <w:instrText>I0K9"\o"’’О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пункте 1 статьи 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настоящего Федерального закона.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3. Технический регламент должен</w:t>
      </w:r>
      <w:r>
        <w:t xml:space="preserve"> содержать перечень и (или) описание объектов технического регулирования, требования к этим объектам и правила их идентификации в целях применения технического регламента. Технический регламент должен содержать правила и формы оценки соответствия (в том чи</w:t>
      </w:r>
      <w:r>
        <w:t>сле в техническом регламенте могут содержаться схемы подтверждения соответствия, порядок продления срока действия выданного сертификата соответствия), определяемые с учетом степени риска, предельные сроки оценки соответствия в отношении каждого объекта тех</w:t>
      </w:r>
      <w:r>
        <w:t>нического регулирования и (или) требования к терминологии, упаковке, маркировке или этикеткам и правилам их нанесения. Технический регламент должен содержать требования энергетической эффективности и ресурсосбережения</w:t>
      </w:r>
      <w:r>
        <w:rPr>
          <w:rFonts w:ascii="Arial" w:hAnsi="Arial" w:cs="Arial"/>
          <w:sz w:val="20"/>
          <w:szCs w:val="20"/>
        </w:rPr>
        <w:t xml:space="preserve"> (абзац в редакции, введенной в действи</w:t>
      </w:r>
      <w:r>
        <w:rPr>
          <w:rFonts w:ascii="Arial" w:hAnsi="Arial" w:cs="Arial"/>
          <w:sz w:val="20"/>
          <w:szCs w:val="20"/>
        </w:rPr>
        <w:t xml:space="preserve">е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"kodeks://link/d?nd=902040629&amp;point=mark=000000000000000000000000000000000000000000000000006560IO"\o"’’О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</w:instrText>
      </w:r>
      <w:r>
        <w:rPr>
          <w:rFonts w:ascii="Arial" w:hAnsi="Arial" w:cs="Arial"/>
          <w:sz w:val="20"/>
          <w:szCs w:val="20"/>
        </w:rPr>
        <w:instrText>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дополнен с 4 августа 2009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"kodeks://link/d?nd=902166374&amp;point=mark=0000000000000000000000000000000000000</w:instrText>
      </w:r>
      <w:r>
        <w:rPr>
          <w:rFonts w:ascii="Arial" w:hAnsi="Arial" w:cs="Arial"/>
          <w:sz w:val="20"/>
          <w:szCs w:val="20"/>
        </w:rPr>
        <w:instrText>00000000000006520IM"\o"’’О внесении изменений в Федеральный закон ’’О техническом регулировании’’ 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18.07.2009 N 189-ФЗ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</w:t>
      </w:r>
      <w:r>
        <w:rPr>
          <w:rFonts w:ascii="Arial" w:hAnsi="Arial" w:cs="Arial"/>
          <w:color w:val="0000AA"/>
          <w:sz w:val="20"/>
          <w:szCs w:val="20"/>
          <w:u w:val="single"/>
        </w:rPr>
        <w:t>8 июля 2009 года N 189-ФЗ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дополнен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"kodeks://link/d?nd=902290759&amp;point=mark=0000000000000000000000000000000000000000000000000065A0IQ"\o"’’О внесении изменений в Федеральный закон ’’О техническом регулировании’’ (с изм</w:instrText>
      </w:r>
      <w:r>
        <w:rPr>
          <w:rFonts w:ascii="Arial" w:hAnsi="Arial" w:cs="Arial"/>
          <w:sz w:val="20"/>
          <w:szCs w:val="20"/>
        </w:rPr>
        <w:instrText>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</w:instrText>
      </w:r>
      <w:r>
        <w:rPr>
          <w:rFonts w:ascii="Arial" w:hAnsi="Arial" w:cs="Arial"/>
          <w:sz w:val="20"/>
          <w:szCs w:val="20"/>
        </w:rPr>
        <w:instrText>0000000000000000000000000000000007DS0KE"\o"’’О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Оце</w:t>
      </w:r>
      <w:r>
        <w:t>нка соответствия проводится в формах государственного контроля (надзора), испытания, регистрации, подтверждения соответствия, приемки и ввода в эксплуатацию объекта, строительство которого закончено, и в иной форме</w:t>
      </w:r>
      <w:r>
        <w:rPr>
          <w:rFonts w:ascii="Arial" w:hAnsi="Arial" w:cs="Arial"/>
          <w:sz w:val="20"/>
          <w:szCs w:val="20"/>
        </w:rPr>
        <w:t xml:space="preserve"> (абзац в редакции, введенной в действие с</w:t>
      </w:r>
      <w:r>
        <w:rPr>
          <w:rFonts w:ascii="Arial" w:hAnsi="Arial" w:cs="Arial"/>
          <w:sz w:val="20"/>
          <w:szCs w:val="20"/>
        </w:rPr>
        <w:t xml:space="preserve">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"kodeks://link/d?nd=902290759&amp;point=mark=0000000000000000000000000000000000000000000000000065A0IQ"\o"’’О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</w:instrText>
      </w:r>
      <w:r>
        <w:rPr>
          <w:rFonts w:ascii="Arial" w:hAnsi="Arial" w:cs="Arial"/>
          <w:sz w:val="20"/>
          <w:szCs w:val="20"/>
        </w:rPr>
        <w:instrText>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"kodeks://link/d?nd=902306902&amp;point=mark=000000000000000000000000000000000000000000000000007DS0KE"</w:instrText>
      </w:r>
      <w:r>
        <w:rPr>
          <w:rFonts w:ascii="Arial" w:hAnsi="Arial" w:cs="Arial"/>
          <w:sz w:val="20"/>
          <w:szCs w:val="20"/>
        </w:rPr>
        <w:instrText>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Содержащиеся в технических регламентах обяз</w:t>
      </w:r>
      <w:r>
        <w:t>ательные требования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правилам и форма</w:t>
      </w:r>
      <w:r>
        <w:t>м оценки соответствия, правила идентификации, требования к терминологии, упаковке,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</w:t>
      </w:r>
      <w:r>
        <w:t>ений в соответствующий технический регламент</w:t>
      </w:r>
      <w:r>
        <w:rPr>
          <w:rFonts w:ascii="Arial" w:hAnsi="Arial" w:cs="Arial"/>
          <w:sz w:val="20"/>
          <w:szCs w:val="20"/>
        </w:rPr>
        <w:t xml:space="preserve"> (абзац в редакции, введенной в действие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"kodeks://link/d?nd=902040629&amp;point=mark=000000000000000000000000000000000000000000000000006560IO"\o"’’О внесении изменений в Федеральный зак</w:instrText>
      </w:r>
      <w:r>
        <w:rPr>
          <w:rFonts w:ascii="Arial" w:hAnsi="Arial" w:cs="Arial"/>
          <w:sz w:val="20"/>
          <w:szCs w:val="20"/>
        </w:rPr>
        <w:instrText>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 в редакции, введенной в действие с 25</w:t>
      </w:r>
      <w:r>
        <w:rPr>
          <w:rFonts w:ascii="Arial" w:hAnsi="Arial" w:cs="Arial"/>
          <w:sz w:val="20"/>
          <w:szCs w:val="20"/>
        </w:rPr>
        <w:t xml:space="preserve">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"kodeks://link/d?nd=902290759&amp;point=mark=0000000000000000000000000000000000000000000000000065A0IQ"\o"’’О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</w:instrText>
      </w:r>
      <w:r>
        <w:rPr>
          <w:rFonts w:ascii="Arial" w:hAnsi="Arial" w:cs="Arial"/>
          <w:sz w:val="20"/>
          <w:szCs w:val="20"/>
        </w:rPr>
        <w:instrText>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"kodeks://link/d?nd=902306902&amp;point=mark=000000000000000000000000000000000000000000000000007DS0KE"\o"</w:instrText>
      </w:r>
      <w:r>
        <w:rPr>
          <w:rFonts w:ascii="Arial" w:hAnsi="Arial" w:cs="Arial"/>
          <w:sz w:val="20"/>
          <w:szCs w:val="20"/>
        </w:rPr>
        <w:instrText>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Не включенные в технические регламенты требова</w:t>
      </w:r>
      <w:r>
        <w:t>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правилам и формам оценки соответ</w:t>
      </w:r>
      <w:r>
        <w:t>ствия, правила идентификации, требования к терминологии, упаковке, маркировке или этикеткам и правилам их нанесения не могут носить обязательный характер</w:t>
      </w:r>
      <w:r>
        <w:rPr>
          <w:rFonts w:ascii="Arial" w:hAnsi="Arial" w:cs="Arial"/>
          <w:sz w:val="20"/>
          <w:szCs w:val="20"/>
        </w:rPr>
        <w:t xml:space="preserve"> (абзац в редакции, введенной в действие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</w:instrText>
      </w:r>
      <w:r>
        <w:rPr>
          <w:rFonts w:ascii="Arial" w:hAnsi="Arial" w:cs="Arial"/>
          <w:sz w:val="20"/>
          <w:szCs w:val="20"/>
        </w:rPr>
        <w:instrText>int=mark=000000000000000000000000000000000000000000000000006560IO"\o"’’О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</w:instrText>
      </w:r>
      <w:r>
        <w:rPr>
          <w:rFonts w:ascii="Arial" w:hAnsi="Arial" w:cs="Arial"/>
          <w:sz w:val="20"/>
          <w:szCs w:val="20"/>
        </w:rPr>
        <w:instrText>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"kodeks://link/d?nd=902290759&amp;point=mark=0000000000000000000000000000000000000000000000000065A0IQ"\o"’’О внесении изм</w:instrText>
      </w:r>
      <w:r>
        <w:rPr>
          <w:rFonts w:ascii="Arial" w:hAnsi="Arial" w:cs="Arial"/>
          <w:sz w:val="20"/>
          <w:szCs w:val="20"/>
        </w:rPr>
        <w:instrText>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</w:instrText>
      </w:r>
      <w:r>
        <w:rPr>
          <w:rFonts w:ascii="Arial" w:hAnsi="Arial" w:cs="Arial"/>
          <w:sz w:val="20"/>
          <w:szCs w:val="20"/>
        </w:rPr>
        <w:instrText>PERLINK "kodeks://link/d?nd=902306902&amp;point=mark=000000000000000000000000000000000000000000000000007DS0KE"\o"’’О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</w:instrText>
      </w:r>
      <w:r>
        <w:instrText>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4. Технический регламент должен содержать обобщенные и (или) конкретные требования к характеристикам продукции или к продукции и связанным с требованиями к продукции процессам проектирования (в</w:t>
      </w:r>
      <w:r>
        <w:t>ключая изыскания), производства, строительства, монтажа, наладки, эксплуатации, хранения, перевозки, реализации и утилизации, но не должен содержать требования к конструкции и исполнению, за исключением случаев, если из-за отсутствия требований к конструкц</w:t>
      </w:r>
      <w:r>
        <w:t xml:space="preserve">ии и исполнению с учетом степени риска причинения вреда не обеспечивается достижение указанных в </w:t>
      </w:r>
      <w:r>
        <w:fldChar w:fldCharType="begin"/>
      </w:r>
      <w:r>
        <w:instrText xml:space="preserve"> HYPERLINK "kodeks://link/d?nd=901836556&amp;point=mark=000000000000000000000000000000000000000000000000007DI0K9"\o"’’О техническом регулировании (с изменениями на</w:instrText>
      </w:r>
      <w:r>
        <w:instrText xml:space="preserve">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>Статус: действующая редакция (действ. с 10.08.2017)"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пункте 1 статьи 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настоящего Федерального закона целей принятия технического регламента</w:t>
      </w:r>
      <w:r>
        <w:rPr>
          <w:rFonts w:ascii="Arial" w:hAnsi="Arial" w:cs="Arial"/>
          <w:sz w:val="20"/>
          <w:szCs w:val="20"/>
        </w:rPr>
        <w:t xml:space="preserve"> (пункт в редакции, введенной в действие с 22 мая </w:t>
      </w:r>
      <w:r>
        <w:rPr>
          <w:rFonts w:ascii="Arial" w:hAnsi="Arial" w:cs="Arial"/>
          <w:sz w:val="20"/>
          <w:szCs w:val="20"/>
        </w:rPr>
        <w:t xml:space="preserve">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"kodeks://link/d?nd=902040629&amp;point=mark=000000000000000000000000000000000000000000000000006560IO"\o"’’О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</w:instrText>
      </w:r>
      <w:r>
        <w:rPr>
          <w:rFonts w:ascii="Arial" w:hAnsi="Arial" w:cs="Arial"/>
          <w:sz w:val="20"/>
          <w:szCs w:val="20"/>
        </w:rPr>
        <w:instrText>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"kodeks://link/d?nd=902290759&amp;point=mark=0000000000000000000000000000000000000000000000000065A0IQ"\o"’’О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</w:instrText>
      </w:r>
      <w:r>
        <w:rPr>
          <w:rFonts w:ascii="Arial" w:hAnsi="Arial" w:cs="Arial"/>
          <w:sz w:val="20"/>
          <w:szCs w:val="20"/>
        </w:rPr>
        <w:instrText>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"kodeks://link/d?nd=902306902&amp;point=mark=000000000000000000000000000000000000000000000000007DE0K6"\o"’’О техническом рег</w:instrText>
      </w:r>
      <w:r>
        <w:rPr>
          <w:rFonts w:ascii="Arial" w:hAnsi="Arial" w:cs="Arial"/>
          <w:sz w:val="20"/>
          <w:szCs w:val="20"/>
        </w:rPr>
        <w:instrText>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5. В технических регламентах с учетом степени риска причинения вр</w:t>
      </w:r>
      <w:r>
        <w:t xml:space="preserve">еда могут содержаться специальные требования к продукции или к продукции и связанным с требованиями к продукции процессам проектирования (включая изыскания), производства, </w:t>
      </w:r>
      <w:r>
        <w:lastRenderedPageBreak/>
        <w:t>строительства, монтажа, наладки, эксплуатации, хранения, перевозки, реализации и ути</w:t>
      </w:r>
      <w:r>
        <w:t>лизации, требования к терминологии, упаковке, маркировке или этикеткам и правилам их нанесения, обеспечивающие защиту отдельных категорий граждан (несовершеннолетних, беременных женщин, кормящих матерей, инвалидов)</w:t>
      </w:r>
      <w:r>
        <w:rPr>
          <w:rFonts w:ascii="Arial" w:hAnsi="Arial" w:cs="Arial"/>
          <w:sz w:val="20"/>
          <w:szCs w:val="20"/>
        </w:rPr>
        <w:t xml:space="preserve"> (пункт в редакции, введенной в действие с</w:t>
      </w:r>
      <w:r>
        <w:rPr>
          <w:rFonts w:ascii="Arial" w:hAnsi="Arial" w:cs="Arial"/>
          <w:sz w:val="20"/>
          <w:szCs w:val="20"/>
        </w:rPr>
        <w:t xml:space="preserve">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"kodeks://link/d?nd=902040629&amp;point=mark=000000000000000000000000000000000000000000000000006560IO"\o"’’О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</w:instrText>
      </w:r>
      <w:r>
        <w:rPr>
          <w:rFonts w:ascii="Arial" w:hAnsi="Arial" w:cs="Arial"/>
          <w:sz w:val="20"/>
          <w:szCs w:val="20"/>
        </w:rPr>
        <w:instrText xml:space="preserve">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</w:instrText>
      </w:r>
      <w:r>
        <w:rPr>
          <w:rFonts w:ascii="Arial" w:hAnsi="Arial" w:cs="Arial"/>
          <w:sz w:val="20"/>
          <w:szCs w:val="20"/>
        </w:rPr>
        <w:instrText>0000000000000000000000000000000000065A0IQ"\o"’’О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</w:t>
      </w:r>
      <w:r>
        <w:rPr>
          <w:rFonts w:ascii="Arial" w:hAnsi="Arial" w:cs="Arial"/>
          <w:color w:val="0000AA"/>
          <w:sz w:val="20"/>
          <w:szCs w:val="20"/>
          <w:u w:val="single"/>
        </w:rPr>
        <w:t>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"kodeks://link/d?nd=902306902&amp;point=mark=000000000000000000000000000000000000000000000000007DG0K7"\o"’’О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</w:instrText>
      </w:r>
      <w:r>
        <w:rPr>
          <w:rFonts w:ascii="Arial" w:hAnsi="Arial" w:cs="Arial"/>
          <w:sz w:val="20"/>
          <w:szCs w:val="20"/>
        </w:rPr>
        <w:instrText>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6. Технические регламенты применяются одинаковым образом и в равной мере независимо от вида нормативного правового акта, которым они</w:t>
      </w:r>
      <w:r>
        <w:t xml:space="preserve"> приняты, страны и (или) места происхождения продукции или осуществления связанных с требованиями к продукции процессов проектирования (включая изыскания), производства, строительства, монтажа, наладки, эксплуатации, хранения, перевозки, реализации и утили</w:t>
      </w:r>
      <w:r>
        <w:t>зации, видов или особенностей сделок и (или) физических и (или) юридических лиц, являющихся изготовителями, исполнителями, продавцами, приобретателями, в том числе потребителями, с учетом положений пункта 9 настоящей статьи</w:t>
      </w:r>
      <w:r>
        <w:rPr>
          <w:rFonts w:ascii="Arial" w:hAnsi="Arial" w:cs="Arial"/>
          <w:sz w:val="20"/>
          <w:szCs w:val="20"/>
        </w:rPr>
        <w:t xml:space="preserve"> (пункт в редакции, введенной в д</w:t>
      </w:r>
      <w:r>
        <w:rPr>
          <w:rFonts w:ascii="Arial" w:hAnsi="Arial" w:cs="Arial"/>
          <w:sz w:val="20"/>
          <w:szCs w:val="20"/>
        </w:rPr>
        <w:t xml:space="preserve">ействие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"kodeks://link/d?nd=902040629&amp;point=mark=000000000000000000000000000000000000000000000000006560IO"\o"’’О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</w:instrText>
      </w:r>
      <w:r>
        <w:rPr>
          <w:rFonts w:ascii="Arial" w:hAnsi="Arial" w:cs="Arial"/>
          <w:sz w:val="20"/>
          <w:szCs w:val="20"/>
        </w:rPr>
        <w:instrText>деральный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дополнен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</w:instrText>
      </w:r>
      <w:r>
        <w:rPr>
          <w:rFonts w:ascii="Arial" w:hAnsi="Arial" w:cs="Arial"/>
          <w:sz w:val="20"/>
          <w:szCs w:val="20"/>
        </w:rPr>
        <w:instrText>0000000000000000000065A0IQ"\o"’’О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</w:t>
      </w:r>
      <w:r>
        <w:rPr>
          <w:rFonts w:ascii="Arial" w:hAnsi="Arial" w:cs="Arial"/>
          <w:color w:val="0000AA"/>
          <w:sz w:val="20"/>
          <w:szCs w:val="20"/>
          <w:u w:val="single"/>
        </w:rPr>
        <w:t>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"kodeks://link/d?nd=902306902&amp;point=mark=000000000000000000000000000000000000000000000000007DI0K8"\o"’’О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</w:instrText>
      </w:r>
      <w:r>
        <w:rPr>
          <w:rFonts w:ascii="Arial" w:hAnsi="Arial" w:cs="Arial"/>
          <w:sz w:val="20"/>
          <w:szCs w:val="20"/>
        </w:rPr>
        <w:instrText>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7. Технический регламент не может содержать требования к продукции, причиняющей вред жизни или здоровью граждан, накапливаемый при длительном исполь</w:t>
      </w:r>
      <w:r>
        <w:t>зовании этой продукции и зависящий от других факторов, не позволяющих определить степень допустимого риска. В этих случаях технический регламент может содержать требование, касающееся информирования приобретателя, в том числе потребителя, о возможном вреде</w:t>
      </w:r>
      <w:r>
        <w:t xml:space="preserve"> и о факторах, от которых он зависит</w:t>
      </w:r>
      <w:r>
        <w:rPr>
          <w:rFonts w:ascii="Arial" w:hAnsi="Arial" w:cs="Arial"/>
          <w:sz w:val="20"/>
          <w:szCs w:val="20"/>
        </w:rPr>
        <w:t xml:space="preserve"> (пункт дополнен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"kodeks://link/d?nd=902290759&amp;point=mark=0000000000000000000000000000000000000000000000000065A0IQ"\o"’’О внесении изменений в Федеральный закон ’’О техническом регулиров</w:instrText>
      </w:r>
      <w:r>
        <w:rPr>
          <w:rFonts w:ascii="Arial" w:hAnsi="Arial" w:cs="Arial"/>
          <w:sz w:val="20"/>
          <w:szCs w:val="20"/>
        </w:rPr>
        <w:instrText>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</w:instrText>
      </w:r>
      <w:r>
        <w:rPr>
          <w:rFonts w:ascii="Arial" w:hAnsi="Arial" w:cs="Arial"/>
          <w:sz w:val="20"/>
          <w:szCs w:val="20"/>
        </w:rPr>
        <w:instrText>00000000000000000000000000000000000000000000007DK0K9"\o"’’О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</w:t>
      </w:r>
      <w:r>
        <w:rPr>
          <w:color w:val="BF2F1C"/>
          <w:u w:val="single"/>
        </w:rPr>
        <w:t>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8. Международные стандарты должны использоваться полностью или частично в качестве основы для </w:t>
      </w:r>
      <w:r>
        <w:fldChar w:fldCharType="begin"/>
      </w:r>
      <w:r>
        <w:instrText xml:space="preserve"> HYPERLINK "kodeks://link/d?nd=1200032079"\o"’’Р 50.1.044-2003 Рекомендации по разработке технических регламентов’’</w:instrText>
      </w:r>
    </w:p>
    <w:p w:rsidR="00000000" w:rsidRDefault="00602FBA">
      <w:pPr>
        <w:pStyle w:val="FORMATTEXT"/>
        <w:ind w:firstLine="568"/>
        <w:jc w:val="both"/>
      </w:pPr>
      <w:r>
        <w:instrText>(утв. постановлением Госстандарта Ро</w:instrText>
      </w:r>
      <w:r>
        <w:instrText>ссии от 21.02.2003 N 56-ст)</w:instrText>
      </w:r>
    </w:p>
    <w:p w:rsidR="00000000" w:rsidRDefault="00602FBA">
      <w:pPr>
        <w:pStyle w:val="FORMATTEXT"/>
        <w:ind w:firstLine="568"/>
        <w:jc w:val="both"/>
      </w:pPr>
      <w:r>
        <w:instrText>Применяется с 01.07.2003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действует с 01.07.2003"</w:instrText>
      </w:r>
      <w:r>
        <w:fldChar w:fldCharType="separate"/>
      </w:r>
      <w:r>
        <w:rPr>
          <w:color w:val="0000AA"/>
          <w:u w:val="single"/>
        </w:rPr>
        <w:t>разработки проектов технических регламентов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за исключением случаев, если международные стандарты или их разделы были бы неэффективными или не подходящими для достижени</w:t>
      </w:r>
      <w:r>
        <w:t xml:space="preserve">я установленных </w:t>
      </w:r>
      <w:r>
        <w:fldChar w:fldCharType="begin"/>
      </w:r>
      <w:r>
        <w:instrText xml:space="preserve"> HYPERLINK "kodeks://link/d?nd=901836556&amp;point=mark=00000000000000000000000000000000000000000000000001GS49F6"\o"’’О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>Статус: действующа</w:instrText>
      </w:r>
      <w:r>
        <w:instrText>я редакция (действ. с 10.08.2017)"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статьей 6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целей, в том числе вследствие климатических и географических особенностей Российской Федерации, технических и (или) технологических особенностей</w:t>
      </w:r>
      <w:r>
        <w:rPr>
          <w:rFonts w:ascii="Arial" w:hAnsi="Arial" w:cs="Arial"/>
          <w:sz w:val="20"/>
          <w:szCs w:val="20"/>
        </w:rPr>
        <w:t xml:space="preserve"> (абзац в редакции, введенной в д</w:t>
      </w:r>
      <w:r>
        <w:rPr>
          <w:rFonts w:ascii="Arial" w:hAnsi="Arial" w:cs="Arial"/>
          <w:sz w:val="20"/>
          <w:szCs w:val="20"/>
        </w:rPr>
        <w:t xml:space="preserve">ействие с 4 августа 2009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"kodeks://link/d?nd=902166374&amp;point=mark=000000000000000000000000000000000000000000000000006520IM"\o"’’О внесении изменений в Федеральный закон ’’О техническом регулировании’’  (с изменениями на 5 апреля 2016 года)’</w:instrText>
      </w:r>
      <w:r>
        <w:rPr>
          <w:rFonts w:ascii="Arial" w:hAnsi="Arial" w:cs="Arial"/>
          <w:sz w:val="20"/>
          <w:szCs w:val="20"/>
        </w:rPr>
        <w:instrText>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18.07.2009 N 189-ФЗ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18 июля 2009 года N 189-ФЗ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"kodeks://link/d?nd=902168556&amp;point=mark=000000000000000000000000000000000000000000000000</w:instrText>
      </w:r>
      <w:r>
        <w:rPr>
          <w:rFonts w:ascii="Arial" w:hAnsi="Arial" w:cs="Arial"/>
          <w:sz w:val="20"/>
          <w:szCs w:val="20"/>
        </w:rPr>
        <w:instrText>007DM0KB"\o"’’О техническом регулировании  (с изменениями на 23 июля 2008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01.01.2009 по 03.08.2009)"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. 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Национальные стандарты Российской Фе</w:t>
      </w:r>
      <w:r>
        <w:t xml:space="preserve">дерации могут использоваться полностью или частично в качестве основы для </w:t>
      </w:r>
      <w:r>
        <w:fldChar w:fldCharType="begin"/>
      </w:r>
      <w:r>
        <w:instrText xml:space="preserve"> HYPERLINK "kodeks://link/d?nd=1200032079"\o"’’Р 50.1.044-2003 Рекомендации по разработке технических регламентов’’</w:instrText>
      </w:r>
    </w:p>
    <w:p w:rsidR="00000000" w:rsidRDefault="00602FBA">
      <w:pPr>
        <w:pStyle w:val="FORMATTEXT"/>
        <w:ind w:firstLine="568"/>
        <w:jc w:val="both"/>
      </w:pPr>
      <w:r>
        <w:instrText>(утв. постановлением Госстандарта России от 21.02.2003 N 56-ст)</w:instrText>
      </w:r>
    </w:p>
    <w:p w:rsidR="00000000" w:rsidRDefault="00602FBA">
      <w:pPr>
        <w:pStyle w:val="FORMATTEXT"/>
        <w:ind w:firstLine="568"/>
        <w:jc w:val="both"/>
      </w:pPr>
      <w:r>
        <w:instrText>Пр</w:instrText>
      </w:r>
      <w:r>
        <w:instrText>именяется с 01.07.2003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действует с 01.07.2003"</w:instrText>
      </w:r>
      <w:r>
        <w:fldChar w:fldCharType="separate"/>
      </w:r>
      <w:r>
        <w:rPr>
          <w:color w:val="0000AA"/>
          <w:u w:val="single"/>
        </w:rPr>
        <w:t>разработки проектов технических регламентов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</w:instrText>
      </w:r>
      <w:r>
        <w:rPr>
          <w:rFonts w:ascii="Arial" w:hAnsi="Arial" w:cs="Arial"/>
          <w:sz w:val="20"/>
          <w:szCs w:val="20"/>
        </w:rPr>
        <w:instrText>0000000008OQ0LP"\o"’’О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 - С</w:t>
      </w:r>
      <w:r>
        <w:rPr>
          <w:rFonts w:ascii="Arial" w:hAnsi="Arial" w:cs="Arial"/>
          <w:sz w:val="20"/>
          <w:szCs w:val="20"/>
        </w:rPr>
        <w:t xml:space="preserve">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"kodeks://link/d?nd=420351910&amp;point=mark=000000000000000000000000000000000000000000000000007DM0KA"\o"’’О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</w:instrText>
      </w:r>
      <w:r>
        <w:instrText>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в редакции, введенной в действие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"kodeks://link/d?nd=902040629&amp;point=mark=000000000000000000000000000000000000000000000000006560IO"\o"’’О внесении измене</w:instrText>
      </w:r>
      <w:r>
        <w:rPr>
          <w:rFonts w:ascii="Arial" w:hAnsi="Arial" w:cs="Arial"/>
          <w:sz w:val="20"/>
          <w:szCs w:val="20"/>
        </w:rPr>
        <w:instrText>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</w:instrText>
      </w:r>
      <w:r>
        <w:rPr>
          <w:rFonts w:ascii="Arial" w:hAnsi="Arial" w:cs="Arial"/>
          <w:sz w:val="20"/>
          <w:szCs w:val="20"/>
        </w:rPr>
        <w:instrText xml:space="preserve"> "kodeks://link/d?nd=902042454&amp;point=mark=000000000000000000000000000000000000000000000000007DM0KB"\o"’’О техническом регулировании (с изменениями на 9 мая 2005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12.</w:instrText>
      </w:r>
      <w:r>
        <w:instrText>08.2005 по 21.05.2007)"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9.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</w:t>
      </w:r>
      <w:r>
        <w:t>онтажа, наладки, эксплуатации, хранения, перевозки, реализации и утилизации, терминологии, упаковке, маркировке или этикеткам и правилам их нанесения, применяемые в отдельных местах происхождения продукции, если отсутствие таких требований в силу климатиче</w:t>
      </w:r>
      <w:r>
        <w:t xml:space="preserve">ских и географических особенностей приведет к недостижению целей, указанных в </w:t>
      </w:r>
      <w:r>
        <w:fldChar w:fldCharType="begin"/>
      </w:r>
      <w:r>
        <w:instrText xml:space="preserve"> HYPERLINK "kodeks://link/d?nd=901836556&amp;point=mark=000000000000000000000000000000000000000000000000007DI0K9"\o"’’О техническом регулировании (с изменениями на 29 июля 2017 года)</w:instrText>
      </w:r>
      <w:r>
        <w:instrText>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>Статус: действующая редакция (действ. с 10.08.2017)"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пункте 1 статьи 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настоящего Федерального закона</w:t>
      </w:r>
      <w:r>
        <w:rPr>
          <w:rFonts w:ascii="Arial" w:hAnsi="Arial" w:cs="Arial"/>
          <w:sz w:val="20"/>
          <w:szCs w:val="20"/>
        </w:rPr>
        <w:t xml:space="preserve"> (абзац в редакции, введенной в действие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</w:instrText>
      </w:r>
      <w:r>
        <w:rPr>
          <w:rFonts w:ascii="Arial" w:hAnsi="Arial" w:cs="Arial"/>
          <w:sz w:val="20"/>
          <w:szCs w:val="20"/>
        </w:rPr>
        <w:instrText>ark=000000000000000000000000000000000000000000000000006560IO"\o"’’О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</w:instrText>
      </w:r>
      <w:r>
        <w:rPr>
          <w:rFonts w:ascii="Arial" w:hAnsi="Arial" w:cs="Arial"/>
          <w:sz w:val="20"/>
          <w:szCs w:val="20"/>
        </w:rPr>
        <w:instrText xml:space="preserve">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"kodeks://link/d?nd=902290759&amp;point=mark=0000000000000000000000000000000000000000000000000065A0IQ"\o"’’О внесении изменени</w:instrText>
      </w:r>
      <w:r>
        <w:rPr>
          <w:rFonts w:ascii="Arial" w:hAnsi="Arial" w:cs="Arial"/>
          <w:sz w:val="20"/>
          <w:szCs w:val="20"/>
        </w:rPr>
        <w:instrText>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</w:instrText>
      </w:r>
      <w:r>
        <w:rPr>
          <w:rFonts w:ascii="Arial" w:hAnsi="Arial" w:cs="Arial"/>
          <w:sz w:val="20"/>
          <w:szCs w:val="20"/>
        </w:rPr>
        <w:instrText>NK "kodeks://link/d?nd=902306902&amp;point=mark=000000000000000000000000000000000000000000000000007DO0KB"\o"’’О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</w:instrText>
      </w:r>
      <w:r>
        <w:instrText>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Технические регламенты устанавливают также минимально необходимые ветеринарно-санитарные и фитосанитарные меры в отношении продукции, происходящей из отдельных стран и (или) мест, в том числе ограни</w:t>
      </w:r>
      <w:r>
        <w:t>чения ввоза, использования, хранения, перевозки, реализации и утилизации, обеспечивающие биологическую безопасность (независимо от способов обеспечения безопасности, использованных изготовителем).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lastRenderedPageBreak/>
        <w:t>Ветеринарно-санитарными и фитосанитарными мерами могут пре</w:t>
      </w:r>
      <w:r>
        <w:t>дусматриваться требования к продукции, методам ее обработки и производства, процедурам испытания продукции, инспектирования, подтверждения соответствия, карантинные правила, в том числе требования, связанные с перевозкой животных и растений, необходимых дл</w:t>
      </w:r>
      <w:r>
        <w:t>я обеспечения жизни или здоровья животных и растений во время их перевозки материалов, а также методы и процедуры отбора проб, методы исследования и оценки риска и иные содержащиеся в технических регламентах требования.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Ветеринарно-санитарные и фитосанита</w:t>
      </w:r>
      <w:r>
        <w:t>рные меры разрабатываются и применяются на основе научных данных, а также с учетом соответствующих международных стандартов, рекомендаций и других документов международных организаций в целях соблюдения необходимого уровня ветеринарно-санитарной и фитосани</w:t>
      </w:r>
      <w:r>
        <w:t>тарной защиты, который определяется с учетом степени фактического научно обоснованного риска. При оценке степени риска могут приниматься во внимание положения международных стандартов, рекомендации международных организаций, участником которых является Рос</w:t>
      </w:r>
      <w:r>
        <w:t>сийская Федерация, распространенность заболеваний и вредителей, а также применяемые поставщиками меры по борьбе с заболеваниями и вредителями, экологические условия, экономические последствия, связанные с возможным причинением вреда, размеры расходов на пр</w:t>
      </w:r>
      <w:r>
        <w:t>едотвращение причинения вреда.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В случае, если безотлагательное применение ветеринарно-санитарных и фитосанитарных мер необходимо для достижения целей ветеринарно-санитарной и фитосанитарной защиты, а соответствующее научное обоснование является недостаточ</w:t>
      </w:r>
      <w:r>
        <w:t>ным или не может быть получено в необходимые сроки, ветеринарно-санитарные или фитосанитарные меры, предусмотренные техническими регламентами в отношении определенных видов продукции, могут быть применены на основе имеющейся информации, в том числе информа</w:t>
      </w:r>
      <w:r>
        <w:t>ции, полученной от соответствующих международных организаций, властей иностранных государств, информации о применяемых другими государствами соответствующих мерах или иной информации. До принятия соответствующих технических регламентов в случае, установлен</w:t>
      </w:r>
      <w:r>
        <w:t>ном настоящим абзацем, ветеринарно-санитарные и фитосанитарные меры действуют в соответствии с законодательством Российской Федерации</w:t>
      </w:r>
      <w:r>
        <w:rPr>
          <w:rFonts w:ascii="Arial" w:hAnsi="Arial" w:cs="Arial"/>
          <w:sz w:val="20"/>
          <w:szCs w:val="20"/>
        </w:rPr>
        <w:t xml:space="preserve"> (абзац в редакции, введенной в действие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</w:instrText>
      </w:r>
      <w:r>
        <w:rPr>
          <w:rFonts w:ascii="Arial" w:hAnsi="Arial" w:cs="Arial"/>
          <w:sz w:val="20"/>
          <w:szCs w:val="20"/>
        </w:rPr>
        <w:instrText>000000000000000000000000000000000000000000065A0IQ"\o"’’О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</w:instrText>
      </w:r>
      <w:r>
        <w:rPr>
          <w:rFonts w:ascii="Arial" w:hAnsi="Arial" w:cs="Arial"/>
          <w:sz w:val="20"/>
          <w:szCs w:val="20"/>
        </w:rPr>
        <w:instrText>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"kodeks://link/d?nd=902306902&amp;point=mark=000000000000000000000000000000000000000000000000007DO0KB"\o"’’О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</w:instrText>
      </w:r>
      <w:r>
        <w:rPr>
          <w:rFonts w:ascii="Arial" w:hAnsi="Arial" w:cs="Arial"/>
          <w:sz w:val="20"/>
          <w:szCs w:val="20"/>
        </w:rPr>
        <w:instrText>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Ветеринарно-санитарные и фитосанитарные меры должны применяться с учетом соответствующих экономических факторов - потенциаль</w:t>
      </w:r>
      <w:r>
        <w:t>ного ущерба от уменьшения объема производства продукции или ее продаж в случае проникновения, закрепления или распространения какого-либо вредителя или заболевания, расходов на борьбу с ними или их ликвидацию, эффективности применения альтернативных мер по</w:t>
      </w:r>
      <w:r>
        <w:t xml:space="preserve"> ограничению рисков, а также необходимости сведения к минимуму воздействия вредителя или заболевания на окружающую среду, производство и обращение продукции.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10. Технический регламент, принимаемый постановлением Правительства Российской Федерации или норм</w:t>
      </w:r>
      <w:r>
        <w:t xml:space="preserve">ативным правовым актом федерального органа исполнительной власти по техническому регулированию, вступает в силу не ранее чем через шесть месяцев со дня его официального опубликования.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в редакции, введенной в действие с 11 января 2010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</w:instrText>
      </w:r>
      <w:r>
        <w:rPr>
          <w:rFonts w:ascii="Arial" w:hAnsi="Arial" w:cs="Arial"/>
          <w:sz w:val="20"/>
          <w:szCs w:val="20"/>
        </w:rPr>
        <w:instrText>K "kodeks://link/d?nd=902192611&amp;point=mark=000000000000000000000000000000000000000000000000006560IO"\o"’’О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30.12.2009 N 385-</w:instrText>
      </w:r>
      <w:r>
        <w:rPr>
          <w:rFonts w:ascii="Arial" w:hAnsi="Arial" w:cs="Arial"/>
          <w:sz w:val="20"/>
          <w:szCs w:val="20"/>
        </w:rPr>
        <w:instrText>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30 декабря 2009 года N 385-ФЗ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"kodeks://link/d?nd=420346503&amp;point=mark=000000000000000000000000000000000000000000000000008OQ0LP"\o"’’О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</w:instrText>
      </w:r>
      <w:r>
        <w:rPr>
          <w:rFonts w:ascii="Arial" w:hAnsi="Arial" w:cs="Arial"/>
          <w:sz w:val="20"/>
          <w:szCs w:val="20"/>
        </w:rPr>
        <w:instrText>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"kodeks://link/d?nd=420351910&amp;point=mark=000000000000000000000000000000000000000000000000007DQ0KC"\o"’’О техническом регулировании (с изменениями на </w:instrText>
      </w:r>
      <w:r>
        <w:rPr>
          <w:rFonts w:ascii="Arial" w:hAnsi="Arial" w:cs="Arial"/>
          <w:sz w:val="20"/>
          <w:szCs w:val="20"/>
        </w:rPr>
        <w:instrText>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11. Правительством Российской Федерации или в случае, предусмотренном </w:t>
      </w:r>
      <w:r>
        <w:fldChar w:fldCharType="begin"/>
      </w:r>
      <w:r>
        <w:instrText xml:space="preserve"> HYPERLINK "kodeks://link/d</w:instrText>
      </w:r>
      <w:r>
        <w:instrText>?nd=901836556&amp;point=mark=000000000000000000000000000000000000000000000000007DQ0KA"\o"’’О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статьей 9</w:t>
      </w:r>
      <w:r>
        <w:rPr>
          <w:color w:val="0000AA"/>
          <w:u w:val="single"/>
        </w:rPr>
        <w:t>_1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</w:t>
      </w:r>
      <w:r>
        <w:t xml:space="preserve">ечения единства измерений </w:t>
      </w:r>
      <w:r>
        <w:fldChar w:fldCharType="begin"/>
      </w:r>
      <w:r>
        <w:instrText xml:space="preserve"> HYPERLINK "kodeks://link/d?nd=902124647"\o"’’Об утверждении Порядка разработки перечня национальных стандартов, содержащих правила и методы ...’’</w:instrText>
      </w:r>
    </w:p>
    <w:p w:rsidR="00000000" w:rsidRDefault="00602FBA">
      <w:pPr>
        <w:pStyle w:val="FORMATTEXT"/>
        <w:ind w:firstLine="568"/>
        <w:jc w:val="both"/>
      </w:pPr>
      <w:r>
        <w:instrText>Приказ Минпромторга России от 03.09.2008 N 119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действует с 04.11.2008"</w:instrText>
      </w:r>
      <w:r>
        <w:fldChar w:fldCharType="separate"/>
      </w:r>
      <w:r>
        <w:rPr>
          <w:color w:val="0000AA"/>
          <w:u w:val="single"/>
        </w:rPr>
        <w:t>переч</w:t>
      </w:r>
      <w:r>
        <w:rPr>
          <w:color w:val="0000AA"/>
          <w:u w:val="single"/>
        </w:rPr>
        <w:t>ень документов по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принятого технического регламента и осуществления оценки соответствия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В сл</w:t>
      </w:r>
      <w:r>
        <w:t xml:space="preserve">учае отсутствия указанных документов по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случае, предусмотренном </w:t>
      </w:r>
      <w:r>
        <w:fldChar w:fldCharType="begin"/>
      </w:r>
      <w:r>
        <w:instrText xml:space="preserve"> HYPERLINK "kodeks://link/d?nd=90</w:instrText>
      </w:r>
      <w:r>
        <w:instrText>1836556&amp;point=mark=000000000000000000000000000000000000000000000000007DQ0KA"\o"’’О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статьей 9_1 нас</w:t>
      </w:r>
      <w:r>
        <w:rPr>
          <w:color w:val="0000AA"/>
          <w:u w:val="single"/>
        </w:rPr>
        <w:t>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</w:t>
      </w:r>
      <w:r>
        <w:t xml:space="preserve"> единства измерений правила и методы исследований (испытаний) и измерений, в том числе правила отбора образцов, необходимые для применения и исполнения принятого </w:t>
      </w:r>
      <w:r>
        <w:lastRenderedPageBreak/>
        <w:t>технического регламента и осуществления оценки соответствия. Проекты указанных правил и методо</w:t>
      </w:r>
      <w:r>
        <w:t xml:space="preserve">в разрабатываются федеральными органами исполнительной власти в соответствии с их компетенцией или в случае, предусмотренном </w:t>
      </w:r>
      <w:r>
        <w:fldChar w:fldCharType="begin"/>
      </w:r>
      <w:r>
        <w:instrText xml:space="preserve"> HYPERLINK "kodeks://link/d?nd=901836556&amp;point=mark=000000000000000000000000000000000000000000000000007DQ0KA"\o"’’О техническом рег</w:instrText>
      </w:r>
      <w:r>
        <w:instrText>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статьей 9_1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федеральным органом исполнительной власти по техническому регулир</w:t>
      </w:r>
      <w:r>
        <w:t>ованию с использованием документов по стандартизации,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электронно-цифровой форме не поздн</w:t>
      </w:r>
      <w:r>
        <w:t xml:space="preserve">ее чем за тридцать дней до дня утверждения указанных правил и методов.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 редакции, введенной в действие с 11 января 2010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"kodeks://link/d?nd=902192611&amp;point=mark=000000000000000000000000000000000000000000000000006560IO"\o"’’О внесен</w:instrText>
      </w:r>
      <w:r>
        <w:rPr>
          <w:rFonts w:ascii="Arial" w:hAnsi="Arial" w:cs="Arial"/>
          <w:sz w:val="20"/>
          <w:szCs w:val="20"/>
        </w:rPr>
        <w:instrText>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30.12.2009 N 385-ФЗ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30 декабря 2009 года N 385-ФЗ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"kodeks://link/d?nd=420346503&amp;point=mark=000000000000000000000000000000000000000000000000008OQ0LP"\o"’’О внесении изменений в отдельные законодательные акты Российской Федерации по вопросам ста</w:instrText>
      </w:r>
      <w:r>
        <w:rPr>
          <w:rFonts w:ascii="Arial" w:hAnsi="Arial" w:cs="Arial"/>
          <w:sz w:val="20"/>
          <w:szCs w:val="20"/>
        </w:rPr>
        <w:instrText>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"kodeks://link/d?nd=420351910&amp;point=mark=000000000000000000000000000000000000000000000000007DS0KD</w:instrText>
      </w:r>
      <w:r>
        <w:rPr>
          <w:rFonts w:ascii="Arial" w:hAnsi="Arial" w:cs="Arial"/>
          <w:sz w:val="20"/>
          <w:szCs w:val="20"/>
        </w:rPr>
        <w:instrText>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Указанные правила не могут служить препятстви</w:t>
      </w:r>
      <w:r>
        <w:t xml:space="preserve">ем осуществлению предпринимательской деятельности в большей степени, чем это минимально необходимо для выполнения целей, указанных в </w:t>
      </w:r>
      <w:r>
        <w:fldChar w:fldCharType="begin"/>
      </w:r>
      <w:r>
        <w:instrText xml:space="preserve"> HYPERLINK "kodeks://link/d?nd=901836556&amp;point=mark=00000000000000000000000000000000000000000000000001GS49F6"\o"’’О техниче</w:instrText>
      </w:r>
      <w:r>
        <w:instrText>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пункте 1 статьи 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настоящего Федерального закона.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(Пункт в редакции, введенной в действие с 22 мая 2</w:t>
      </w:r>
      <w:r>
        <w:rPr>
          <w:rFonts w:ascii="Arial" w:hAnsi="Arial" w:cs="Arial"/>
          <w:sz w:val="20"/>
          <w:szCs w:val="20"/>
        </w:rPr>
        <w:t xml:space="preserve">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"kodeks://link/d?nd=902040629&amp;point=mark=000000000000000000000000000000000000000000000000006560IO"\o"’’О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</w:instrText>
      </w:r>
      <w:r>
        <w:rPr>
          <w:rFonts w:ascii="Arial" w:hAnsi="Arial" w:cs="Arial"/>
          <w:sz w:val="20"/>
          <w:szCs w:val="20"/>
        </w:rPr>
        <w:instrText xml:space="preserve">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"kodeks://link/d?nd=902042454&amp;point=mark=000000000000000000000000000000000000000000000000007DM0KB"\o"’’О техническо</w:instrText>
      </w:r>
      <w:r>
        <w:rPr>
          <w:rFonts w:ascii="Arial" w:hAnsi="Arial" w:cs="Arial"/>
          <w:sz w:val="20"/>
          <w:szCs w:val="20"/>
        </w:rPr>
        <w:instrText>м регулировании (с изменениями на 9 мая 2005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12.08.2005 по 21.05.2007)"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12. Правительство Российской Федерации разрабатывает предложения об</w:t>
      </w:r>
      <w:r>
        <w:t xml:space="preserve"> обеспечении соответствия технического регулирования интересам национальной экономики, уровню развития материально-технической базы и уровню научно-технического развития, а также международным нормам и правилам</w:t>
      </w:r>
      <w:r>
        <w:rPr>
          <w:rFonts w:ascii="Arial" w:hAnsi="Arial" w:cs="Arial"/>
          <w:sz w:val="20"/>
          <w:szCs w:val="20"/>
        </w:rPr>
        <w:t xml:space="preserve"> (абзац в редакции, введенной в действие с 22 </w:t>
      </w:r>
      <w:r>
        <w:rPr>
          <w:rFonts w:ascii="Arial" w:hAnsi="Arial" w:cs="Arial"/>
          <w:sz w:val="20"/>
          <w:szCs w:val="20"/>
        </w:rPr>
        <w:t xml:space="preserve">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"kodeks://link/d?nd=902040629&amp;point=mark=000000000000000000000000000000000000000000000000006560IO"\o"’’О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</w:instrText>
      </w:r>
      <w:r>
        <w:rPr>
          <w:rFonts w:ascii="Arial" w:hAnsi="Arial" w:cs="Arial"/>
          <w:sz w:val="20"/>
          <w:szCs w:val="20"/>
        </w:rPr>
        <w:instrText>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</w:instrText>
      </w:r>
      <w:r>
        <w:rPr>
          <w:rFonts w:ascii="Arial" w:hAnsi="Arial" w:cs="Arial"/>
          <w:sz w:val="20"/>
          <w:szCs w:val="20"/>
        </w:rPr>
        <w:instrText>000000000000000000000000000000065A0IQ"\o"’’О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</w:t>
      </w:r>
      <w:r>
        <w:rPr>
          <w:rFonts w:ascii="Arial" w:hAnsi="Arial" w:cs="Arial"/>
          <w:color w:val="0000AA"/>
          <w:sz w:val="20"/>
          <w:szCs w:val="20"/>
          <w:u w:val="single"/>
        </w:rPr>
        <w:t>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"kodeks://link/d?nd=902306902&amp;point=mark=000000000000000000000000000000000000000000000000007DU0KE"\o"’’О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</w:instrText>
      </w:r>
      <w:r>
        <w:rPr>
          <w:rFonts w:ascii="Arial" w:hAnsi="Arial" w:cs="Arial"/>
          <w:sz w:val="20"/>
          <w:szCs w:val="20"/>
        </w:rPr>
        <w:instrText xml:space="preserve">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Уполномоченным Правительством Российской Федерации федеральным органом исполнительной власти организуются </w:t>
      </w:r>
      <w:r>
        <w:fldChar w:fldCharType="begin"/>
      </w:r>
      <w:r>
        <w:instrText xml:space="preserve"> HYPERLINK "kodeks://link/d?nd</w:instrText>
      </w:r>
      <w:r>
        <w:instrText>=456053517"\o"’’Об утверждении Методических рекомендаций по разработке и реализации программы мероприятий по ...’’</w:instrText>
      </w:r>
    </w:p>
    <w:p w:rsidR="00000000" w:rsidRDefault="00602FBA">
      <w:pPr>
        <w:pStyle w:val="FORMATTEXT"/>
        <w:ind w:firstLine="568"/>
        <w:jc w:val="both"/>
      </w:pPr>
      <w:r>
        <w:instrText>Приказ Росстандарта от 29.03.2017 N 647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>Статус: действует с 29.03.2017"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постоянные учет и анализ всех случаев причинения вреда вследствие нару</w:t>
      </w:r>
      <w:r>
        <w:rPr>
          <w:color w:val="0000AA"/>
          <w:u w:val="single"/>
        </w:rPr>
        <w:t>шения требований технических регламентов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с учетом тяжести этого вреда, а также</w:t>
      </w:r>
      <w:r>
        <w:t xml:space="preserve"> организуется информирование приобретателей, в том числе потребителей, изготовителей и продавцов о ситуации в области соблюдения требований технических регламентов</w:t>
      </w:r>
      <w:r>
        <w:rPr>
          <w:rFonts w:ascii="Arial" w:hAnsi="Arial" w:cs="Arial"/>
          <w:sz w:val="20"/>
          <w:szCs w:val="20"/>
        </w:rPr>
        <w:t xml:space="preserve"> (абзац в редакции, введенной в действие с 1 января 2009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</w:instrText>
      </w:r>
      <w:r>
        <w:rPr>
          <w:rFonts w:ascii="Arial" w:hAnsi="Arial" w:cs="Arial"/>
          <w:sz w:val="20"/>
          <w:szCs w:val="20"/>
        </w:rPr>
        <w:instrText>902111488&amp;point=mark=000000000000000000000000000000000000000000000000008QA0M0"\o"’’О внесении изменений в отдельные законодательные акты Российской Федерации в связи с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23.07.2008 N 160-ФЗ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</w:instrText>
      </w:r>
      <w:r>
        <w:rPr>
          <w:rFonts w:ascii="Arial" w:hAnsi="Arial" w:cs="Arial"/>
          <w:sz w:val="20"/>
          <w:szCs w:val="20"/>
        </w:rPr>
        <w:instrText>1.01.2017)"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23 июля 2008 года N 160-ФЗ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дополнен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"kodeks://link/d?nd=902290759&amp;point=mark=0000000000000000000000000000000000000000000000000065A0IQ"\o"’’О внесении изменений в Федеральный закон ’’О</w:instrText>
      </w:r>
      <w:r>
        <w:rPr>
          <w:rFonts w:ascii="Arial" w:hAnsi="Arial" w:cs="Arial"/>
          <w:sz w:val="20"/>
          <w:szCs w:val="20"/>
        </w:rPr>
        <w:instrText xml:space="preserve">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</w:instrText>
      </w:r>
      <w:r>
        <w:rPr>
          <w:rFonts w:ascii="Arial" w:hAnsi="Arial" w:cs="Arial"/>
          <w:sz w:val="20"/>
          <w:szCs w:val="20"/>
        </w:rPr>
        <w:instrText>306902&amp;point=mark=000000000000000000000000000000000000000000000000007DU0KE"\o"’’О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</w:instrText>
      </w:r>
      <w:r>
        <w:instrText>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18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7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8. Виды технических регламентов </w:t>
      </w:r>
    </w:p>
    <w:p w:rsidR="00000000" w:rsidRDefault="00602FBA">
      <w:pPr>
        <w:pStyle w:val="FORMATTEXT"/>
        <w:jc w:val="center"/>
      </w:pPr>
      <w:r>
        <w:t xml:space="preserve">(статья утратила силу с 22 мая 2007 года - </w:t>
      </w:r>
      <w:r>
        <w:fldChar w:fldCharType="begin"/>
      </w:r>
      <w:r>
        <w:instrText xml:space="preserve"> HYPERLINK "kodeks://link/d?nd=902040629&amp;point=mark=000000000000000000000000000000000000000000000000006580IP"\o"’’О внесении изменений в Ф</w:instrText>
      </w:r>
      <w:r>
        <w:instrText>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FORMATTEXT"/>
        <w:jc w:val="center"/>
      </w:pPr>
      <w:r>
        <w:instrText>Федеральный закон от 01.05.2007 N 65-ФЗ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Федеральный закон от 1 мая 2007 года N 65-ФЗ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</w:instrText>
      </w:r>
      <w:r>
        <w:rPr>
          <w:rFonts w:ascii="Arial" w:hAnsi="Arial" w:cs="Arial"/>
          <w:sz w:val="20"/>
          <w:szCs w:val="20"/>
        </w:rPr>
        <w:instrText>//link/d?nd=902042454&amp;point=mark=00000000000000000000000000000000000000000000000000N6M7HN"\o"’’О техническом регулировании (с изменениями на 9 мая 2005 года)’’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jc w:val="center"/>
      </w:pPr>
      <w:r>
        <w:instrText>Статус: недействующая редакция  (действ. с 12.08.2005 п</w:instrText>
      </w:r>
      <w:r>
        <w:instrText>о 21.05.2007)"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02FBA">
      <w:pPr>
        <w:pStyle w:val="FORMATTEXT"/>
      </w:pPr>
      <w:r>
        <w:t xml:space="preserve">      </w:t>
      </w:r>
    </w:p>
    <w:p w:rsidR="00000000" w:rsidRDefault="00602FBA">
      <w:pPr>
        <w:pStyle w:val="FORMATTEXT"/>
        <w:ind w:firstLine="568"/>
        <w:jc w:val="both"/>
      </w:pPr>
      <w:hyperlink r:id="rId19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color w:val="0000AA"/>
            <w:u w:val="single"/>
          </w:rPr>
          <w:t>Комментарий к статье 8</w:t>
        </w:r>
        <w:r>
          <w:rPr>
            <w:color w:val="0000FF"/>
            <w:u w:val="single"/>
          </w:rPr>
          <w:t xml:space="preserve"> </w:t>
        </w:r>
      </w:hyperlink>
      <w:r>
        <w:t xml:space="preserve">  </w:t>
      </w:r>
      <w:r>
        <w:t xml:space="preserve">  </w:t>
      </w: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9. Порядок разработки, принятия, изменения и отмены технического регламента</w:t>
      </w:r>
    </w:p>
    <w:p w:rsidR="00000000" w:rsidRDefault="00602FBA">
      <w:pPr>
        <w:pStyle w:val="FORMATTEXT"/>
        <w:ind w:firstLine="568"/>
        <w:jc w:val="both"/>
      </w:pPr>
      <w:r>
        <w:t>1. Технический регламент может быть принят международным договором Российской Федерации, подлежащим ратификации в порядк</w:t>
      </w:r>
      <w:r>
        <w:t>е, установленном законодательством Российской Федерации, или в соответствии с международным договором Российской Федерации, ратифицированным в порядке, установленном законодательством Российской Федерации. Такие технические регламенты разрабатываются, прин</w:t>
      </w:r>
      <w:r>
        <w:t>имаются и отменяются в порядке, принятом в соответствии с международным договором Российской Федерации, ратифицированным в порядке, установленном законодательством Российской Федерации.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До вступления в силу технического регламента, принятого международным</w:t>
      </w:r>
      <w:r>
        <w:t xml:space="preserve"> договором Российской Федерации, подлежащим ратификации в порядке, установленном законодательством Российской Федерации, или в соответствии с международным договором Российской Федерации, ратифицированным в порядке, установленном законодательством Российск</w:t>
      </w:r>
      <w:r>
        <w:t>ой Федерации, технический регламент может быть принят указом Президента Российской Федерации, или постановлением Правительства Российской Федерации, или нормативным правовым актом федерального органа исполнительной власти по техническому регулированию в со</w:t>
      </w:r>
      <w:r>
        <w:t xml:space="preserve">ответствии с положениями настоящего Федерального закона.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(Абзац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"kodeks://link/d?nd=420346503&amp;point=mark=000000000000000000000000000000000000000000000000008P20LT"\o"’’О внесении изменений в от</w:instrText>
      </w:r>
      <w:r>
        <w:rPr>
          <w:rFonts w:ascii="Arial" w:hAnsi="Arial" w:cs="Arial"/>
          <w:sz w:val="20"/>
          <w:szCs w:val="20"/>
        </w:rPr>
        <w:instrText>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</w:instrText>
      </w:r>
      <w:r>
        <w:rPr>
          <w:rFonts w:ascii="Arial" w:hAnsi="Arial" w:cs="Arial"/>
          <w:sz w:val="20"/>
          <w:szCs w:val="20"/>
        </w:rPr>
        <w:instrText>int=mark=000000000000000000000000000000000000000000000000007DK0K8"\o"’’О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</w:t>
      </w:r>
      <w:r>
        <w:rPr>
          <w:color w:val="BF2F1C"/>
          <w:u w:val="single"/>
        </w:rPr>
        <w:t>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Технический регламент, разработанный в порядке, установленном настоящей статьей, принимается постановлением Правительства Российской Федерации.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</w:instrText>
      </w:r>
      <w:r>
        <w:rPr>
          <w:rFonts w:ascii="Arial" w:hAnsi="Arial" w:cs="Arial"/>
          <w:sz w:val="20"/>
          <w:szCs w:val="20"/>
        </w:rPr>
        <w:instrText>20346503&amp;point=mark=000000000000000000000000000000000000000000000000008P20LT"\o"’’О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</w:instrText>
      </w:r>
      <w:r>
        <w:rPr>
          <w:rFonts w:ascii="Arial" w:hAnsi="Arial" w:cs="Arial"/>
          <w:sz w:val="20"/>
          <w:szCs w:val="20"/>
        </w:rPr>
        <w:instrText>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"kodeks://link/d?nd=420351910&amp;point=mark=000000000000000000000000000000000000000000000000007DK0K8"\o"’’О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</w:instrText>
      </w:r>
      <w:r>
        <w:rPr>
          <w:rFonts w:ascii="Arial" w:hAnsi="Arial" w:cs="Arial"/>
          <w:sz w:val="20"/>
          <w:szCs w:val="20"/>
        </w:rPr>
        <w:instrText>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в редакции, введенной в действие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</w:instrText>
      </w:r>
      <w:r>
        <w:rPr>
          <w:rFonts w:ascii="Arial" w:hAnsi="Arial" w:cs="Arial"/>
          <w:sz w:val="20"/>
          <w:szCs w:val="20"/>
        </w:rPr>
        <w:instrText>00000000000000000000000000000000000065C0IR"\o"’’О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</w:t>
      </w:r>
      <w:r>
        <w:rPr>
          <w:rFonts w:ascii="Arial" w:hAnsi="Arial" w:cs="Arial"/>
          <w:color w:val="0000AA"/>
          <w:sz w:val="20"/>
          <w:szCs w:val="20"/>
          <w:u w:val="single"/>
        </w:rPr>
        <w:t>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 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"kodeks://link/d?nd=902306902&amp;point=mark=000000000000000000000000000000000000000000000000007DK0K8"\o"’’О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</w:instrText>
      </w:r>
      <w:r>
        <w:rPr>
          <w:rFonts w:ascii="Arial" w:hAnsi="Arial" w:cs="Arial"/>
          <w:sz w:val="20"/>
          <w:szCs w:val="20"/>
        </w:rPr>
        <w:instrText xml:space="preserve">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2. Разработчиком проекта технического регламента может быть любое лицо.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3. О разработке проекта технического регламента должно быт</w:t>
      </w:r>
      <w:r>
        <w:t>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электронно-цифровой форме.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Уведомление о разработке проекта технического регламента должн</w:t>
      </w:r>
      <w:r>
        <w:t>о содержать информацию о том, в отношении какой продукции или каких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будут</w:t>
      </w:r>
      <w:r>
        <w:t xml:space="preserve"> устанавливаться разрабатываемые требования, с кратким изложением цели этого технического регламента, обоснованием необходимости его разработки и указанием тех разрабатываемых требований, которые отличаются от положений соответствующих международных станда</w:t>
      </w:r>
      <w:r>
        <w:t>ртов или обязательных требований, действующих на территории Российской Федерации в момент разработки проекта данного технического регламента, и информацию о способе ознакомления с проектом технического регламента, наименование или фамилию, имя, отчество ра</w:t>
      </w:r>
      <w:r>
        <w:t>зработчика проекта данного технического регламента, почтовый адрес и при наличии адрес электронной почты, по которым должен осуществляться прием в письменной форме замечаний заинтересованных лиц</w:t>
      </w:r>
      <w:r>
        <w:rPr>
          <w:rFonts w:ascii="Arial" w:hAnsi="Arial" w:cs="Arial"/>
          <w:sz w:val="20"/>
          <w:szCs w:val="20"/>
        </w:rPr>
        <w:t xml:space="preserve"> (абзац в редакции, введенной в действие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</w:instrText>
      </w:r>
      <w:r>
        <w:rPr>
          <w:rFonts w:ascii="Arial" w:hAnsi="Arial" w:cs="Arial"/>
          <w:sz w:val="20"/>
          <w:szCs w:val="20"/>
        </w:rPr>
        <w:instrText>YPERLINK "kodeks://link/d?nd=902040629&amp;point=mark=0000000000000000000000000000000000000000000000000065A0IQ"\o"’’О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</w:instrText>
      </w:r>
      <w:r>
        <w:rPr>
          <w:rFonts w:ascii="Arial" w:hAnsi="Arial" w:cs="Arial"/>
          <w:sz w:val="20"/>
          <w:szCs w:val="20"/>
        </w:rPr>
        <w:instrText xml:space="preserve">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"kodeks://link/d?nd=902042454&amp;point=mark=000000000000000000000000000000000000000000000000007DI0K7"\o"’’О техническом регулиров</w:instrText>
      </w:r>
      <w:r>
        <w:rPr>
          <w:rFonts w:ascii="Arial" w:hAnsi="Arial" w:cs="Arial"/>
          <w:sz w:val="20"/>
          <w:szCs w:val="20"/>
        </w:rPr>
        <w:instrText>ании (с изменениями на 9 мая 2005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12.08.2005 по 21.05.2007)"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4. С момента опубликования уведомления о разработке проекта технического регл</w:t>
      </w:r>
      <w:r>
        <w:t>амента соответствующий проект технического регламента должен быть доступен заинтересованным лицам для ознакомления. Разработчик обязан по требованию заинтересованного лица предоставить ему копию проекта технического регламента. Плата, взимаемая за предоста</w:t>
      </w:r>
      <w:r>
        <w:t>вление данной копии, не может превышать затраты на ее изготовление.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Разработчик дорабатывает проект технического регламента с учетом полученных в письменной форме замечаний заинтересованных лиц, проводит публичное обсуждение проекта технического регламент</w:t>
      </w:r>
      <w:r>
        <w:t>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Разработчик обязан сохранять полученные в письменной форме замечания заинтересованных лиц до</w:t>
      </w:r>
      <w:r>
        <w:t xml:space="preserve"> дня вступления в силу принимаемого соответствующим нормативным правовым актом технического регламента и предоставлять их представителям органов государственной власти и указанным в </w:t>
      </w:r>
      <w:r>
        <w:fldChar w:fldCharType="begin"/>
      </w:r>
      <w:r>
        <w:instrText xml:space="preserve"> HYPERLINK "kodeks://link/d?nd=901836556&amp;point=mark=0000000000000000000000</w:instrText>
      </w:r>
      <w:r>
        <w:instrText>00000000000000000000000000007DM0K8"\o"’’О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пункте 9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экспертным комиссиям по те</w:t>
      </w:r>
      <w:r>
        <w:t xml:space="preserve">хническому регулированию по их запросам.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"kodeks://link/d?nd=420346503&amp;point=mark=000000000000000000000000000000000000000000000000008P20LT"\o"’’О внесении изменений в отдельные законода</w:instrText>
      </w:r>
      <w:r>
        <w:rPr>
          <w:rFonts w:ascii="Arial" w:hAnsi="Arial" w:cs="Arial"/>
          <w:sz w:val="20"/>
          <w:szCs w:val="20"/>
        </w:rPr>
        <w:instrText>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</w:instrText>
      </w:r>
      <w:r>
        <w:rPr>
          <w:rFonts w:ascii="Arial" w:hAnsi="Arial" w:cs="Arial"/>
          <w:sz w:val="20"/>
          <w:szCs w:val="20"/>
        </w:rPr>
        <w:instrText>00000000000000000000000000000000000000000007DQ0KB"\o"’’О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5. Уведомл</w:t>
      </w:r>
      <w:r>
        <w:t xml:space="preserve">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электронно-цифровой </w:t>
      </w:r>
      <w:r>
        <w:t>форме.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Уведомление о завершении публичного обсуждения проекта технического регламента должно </w:t>
      </w:r>
      <w:r>
        <w:lastRenderedPageBreak/>
        <w:t>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лиц, а та</w:t>
      </w:r>
      <w:r>
        <w:t>кже наименование или фамилию, имя, отчество разработчика проекта технического регламента, почтовый адрес и при наличии адрес электронной почты, по которым с разработчиком может быть осуществлена связь.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Со дня опубликования уведомления о завершении публичн</w:t>
      </w:r>
      <w:r>
        <w:t>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6. Федеральный орган исполните</w:t>
      </w:r>
      <w:r>
        <w:t>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</w:t>
      </w:r>
      <w:r>
        <w:t>ений. Порядок опубликования уведомлений и размер платы за их опубликование устанавливаются Правительством Российской Федерации.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7. Пункт утратил силу с 1 июля 2016 года - </w:t>
      </w:r>
      <w:r>
        <w:fldChar w:fldCharType="begin"/>
      </w:r>
      <w:r>
        <w:instrText xml:space="preserve"> HYPERLINK "kodeks://link/d?nd=420346503&amp;point=mark=00000000000000000000000000000000</w:instrText>
      </w:r>
      <w:r>
        <w:instrText>0000000000000000008P20LT"\o"’’О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Федеральный закон от 5 апреля 2016 года N 104-ФЗ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"kodeks://link/d?nd=420351910&amp;point=mark=000000000000000000000000000000000000000000000000007E00KE"\o"’’О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 xml:space="preserve">Статус: недействующая </w:instrText>
      </w:r>
      <w:r>
        <w:instrText>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8. Пункт утратил силу с 1 июля 2016 года - </w:t>
      </w:r>
      <w:r>
        <w:fldChar w:fldCharType="begin"/>
      </w:r>
      <w:r>
        <w:instrText xml:space="preserve"> HYPERLINK "kodeks://link/d?nd=420346503&amp;point=mark=000000000000000000000000000000000000000000000000008P20LT"\o"’’О внесении изменений в отд</w:instrText>
      </w:r>
      <w:r>
        <w:instrText>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Федеральный закон от 5 апреля 2016 года N 104-ФЗ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</w:instrText>
      </w:r>
      <w:r>
        <w:rPr>
          <w:rFonts w:ascii="Arial" w:hAnsi="Arial" w:cs="Arial"/>
          <w:sz w:val="20"/>
          <w:szCs w:val="20"/>
        </w:rPr>
        <w:instrText>=mark=000000000000000000000000000000000000000000000000007E20KF"\o"’’О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</w:t>
      </w:r>
      <w:r>
        <w:rPr>
          <w:color w:val="BF2F1C"/>
          <w:u w:val="single"/>
        </w:rPr>
        <w:t>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8_1. Проект постановления Правительства Российской Федерации о техническом регламенте, разработанный в установленном пунктами 2-6 настоящей статьи порядке и подготовленный к рассмотрению на заседании Правительства Российской Федерации, не </w:t>
      </w:r>
      <w:r>
        <w:t>позднее чем за тридцать дней до дня его рассмотрения направляется на экспертизу в соответствующую экспертную комиссию по техническому регулированию, которая создана и осуществляет свою деятельность в порядке, установленном пунктом 9 настоящей статьи. Проек</w:t>
      </w:r>
      <w:r>
        <w:t>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Проект постановления Правите</w:t>
      </w:r>
      <w:r>
        <w:t>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электронно-цифровой форме не по</w:t>
      </w:r>
      <w:r>
        <w:t xml:space="preserve">зднее чем за тридцать дней до дня его рассмотрения на заседании Правительства Российской Федерации. Порядок опубликования и размещения указанного проекта постановления устанавливается Правительством Российской Федерации.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дополнительно включен с 22 </w:t>
      </w:r>
      <w:r>
        <w:rPr>
          <w:rFonts w:ascii="Arial" w:hAnsi="Arial" w:cs="Arial"/>
          <w:sz w:val="20"/>
          <w:szCs w:val="20"/>
        </w:rPr>
        <w:t xml:space="preserve">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"kodeks://link/d?nd=902040629&amp;point=mark=0000000000000000000000000000000000000000000000000065A0IQ"\o"’’О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</w:instrText>
      </w:r>
      <w:r>
        <w:rPr>
          <w:rFonts w:ascii="Arial" w:hAnsi="Arial" w:cs="Arial"/>
          <w:sz w:val="20"/>
          <w:szCs w:val="20"/>
        </w:rPr>
        <w:instrText>он от 01.05.2007 N 65-ФЗ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1 мая 2007 года N 65-ФЗ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9. Экспертиза проектов технических регламентов осуществляется экспертными комиссиями по техническому регулированию, в состав к</w:t>
      </w:r>
      <w:r>
        <w:t>оторых на паритетных началах включаются представители федеральных органов исполнительной власти, научных организаций, саморегулируемых организаций, общественных объединений предпринимателей и потребителей. Порядок создания и деятельности экспертных комисси</w:t>
      </w:r>
      <w:r>
        <w:t>й по техническому регулированию утверждается Правительством Российской Федерации.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</w:t>
      </w:r>
      <w:r>
        <w:t>еспечение их деятельности. Заседания экспертных комиссий по техническому регулированию являются открытыми.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</w:t>
      </w:r>
      <w:r>
        <w:t>ной власти по техническому регулированию и в информационной системе общего пользования в электронно-цифровой форме. Порядок опубликования таких заключений и размер платы за их опубликование устанавливаются Правительством Российской Федерации.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10. В случае</w:t>
      </w:r>
      <w:r>
        <w:t xml:space="preserve"> несоответствия технического регламента интересам национальной экономики, развитию материально-технической базы и уровню научно-технического развития, а также международным нормам и правилам, введенным в действие в Российской Федерации в установленном поря</w:t>
      </w:r>
      <w:r>
        <w:t xml:space="preserve">дке, Правительство Российской Федерации или федеральный орган исполнительной власти по техническому регулированию обязаны начать </w:t>
      </w:r>
      <w:r>
        <w:lastRenderedPageBreak/>
        <w:t>процедуру внесения изменений в технический регламент или отмены технического регламента</w:t>
      </w:r>
      <w:r>
        <w:rPr>
          <w:rFonts w:ascii="Arial" w:hAnsi="Arial" w:cs="Arial"/>
          <w:sz w:val="20"/>
          <w:szCs w:val="20"/>
        </w:rPr>
        <w:t xml:space="preserve"> (абзац дополнен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</w:instrText>
      </w:r>
      <w:r>
        <w:rPr>
          <w:rFonts w:ascii="Arial" w:hAnsi="Arial" w:cs="Arial"/>
          <w:sz w:val="20"/>
          <w:szCs w:val="20"/>
        </w:rPr>
        <w:instrText>ERLINK "kodeks://link/d?nd=902040629&amp;point=mark=0000000000000000000000000000000000000000000000000065A0IQ"\o"’’О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</w:instrText>
      </w:r>
      <w:r>
        <w:rPr>
          <w:rFonts w:ascii="Arial" w:hAnsi="Arial" w:cs="Arial"/>
          <w:sz w:val="20"/>
          <w:szCs w:val="20"/>
        </w:rPr>
        <w:instrText xml:space="preserve">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11 января 2010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"kodeks://link/d?nd=902192611&amp;point=mark=00000000000000000000000000000000000000</w:instrText>
      </w:r>
      <w:r>
        <w:rPr>
          <w:rFonts w:ascii="Arial" w:hAnsi="Arial" w:cs="Arial"/>
          <w:sz w:val="20"/>
          <w:szCs w:val="20"/>
        </w:rPr>
        <w:instrText>0000000000006580IP"\o"’’О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30.12.2009 N 385-ФЗ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 xml:space="preserve">Федеральным законом от 30 </w:t>
      </w:r>
      <w:r>
        <w:rPr>
          <w:rFonts w:ascii="Arial" w:hAnsi="Arial" w:cs="Arial"/>
          <w:color w:val="0000AA"/>
          <w:sz w:val="20"/>
          <w:szCs w:val="20"/>
          <w:u w:val="single"/>
        </w:rPr>
        <w:t>декабря 2009 года N 385-ФЗ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"kodeks://link/d?nd=902192708&amp;point=mark=000000000000000000000000000000000000000000000000007DI0K7"\o"’’О техническом регулировании  (с изменениями на 30 декабря 2009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</w:instrText>
      </w:r>
      <w:r>
        <w:rPr>
          <w:rFonts w:ascii="Arial" w:hAnsi="Arial" w:cs="Arial"/>
          <w:sz w:val="20"/>
          <w:szCs w:val="20"/>
        </w:rPr>
        <w:instrText xml:space="preserve">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31.12.2009 по 10.01.2010)"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Внесение изменений и дополнений в технический регламент или его отмена осуществляется в порядке, предусмотренном настоящей статьей и </w:t>
      </w:r>
      <w:r>
        <w:fldChar w:fldCharType="begin"/>
      </w:r>
      <w:r>
        <w:instrText xml:space="preserve"> HYPERLINK "kodeks:</w:instrText>
      </w:r>
      <w:r>
        <w:instrText>//link/d?nd=901836556&amp;point=mark=000000000000000000000000000000000000000000000000007DU0KB"\o"’’О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с</w:t>
      </w:r>
      <w:r>
        <w:rPr>
          <w:color w:val="0000AA"/>
          <w:u w:val="single"/>
        </w:rPr>
        <w:t>татьей 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настоящего Федерального закона в части разработки и принятия технических регламентов.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20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9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9_1. Порядок разработки, принятия, изменения и отмены технического регламента, принимаемого нормативным правовым актом федерального органа исполн</w:t>
      </w:r>
      <w:r>
        <w:rPr>
          <w:b/>
          <w:bCs/>
        </w:rPr>
        <w:t xml:space="preserve">ительной власти по техническому регулированию </w:t>
      </w:r>
    </w:p>
    <w:p w:rsidR="00000000" w:rsidRDefault="00602FBA">
      <w:pPr>
        <w:pStyle w:val="FORMATTEXT"/>
        <w:ind w:firstLine="568"/>
        <w:jc w:val="both"/>
      </w:pPr>
      <w:r>
        <w:t>1.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</w:t>
      </w:r>
      <w:r>
        <w:t xml:space="preserve">ти по техническому регулированию. Такой технический регламент разрабатывается в порядке, установленном </w:t>
      </w:r>
      <w:r>
        <w:fldChar w:fldCharType="begin"/>
      </w:r>
      <w:r>
        <w:instrText xml:space="preserve"> HYPERLINK "kodeks://link/d?nd=901836556&amp;point=mark=000000000000000000000000000000000000000000000000007DM0K9"\o"’’О техническом регулировании (с изменени</w:instrText>
      </w:r>
      <w:r>
        <w:instrText>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>Статус: действующая редакция (действ. с 10.08.2017)"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пунктами 2-6 статьи 9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настоящей статьей, и принимается в порядке, установленном для принятия норма</w:t>
      </w:r>
      <w:r>
        <w:t>тивных правовых актов федеральных органов исполнительной власти</w:t>
      </w:r>
      <w:r>
        <w:rPr>
          <w:rFonts w:ascii="Arial" w:hAnsi="Arial" w:cs="Arial"/>
          <w:sz w:val="20"/>
          <w:szCs w:val="20"/>
        </w:rPr>
        <w:t xml:space="preserve"> (пункт в редакции, введенной в действие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"kodeks://link/d?nd=902290759&amp;point=mark=0000000000000000000000000000000000000000000000000065E0IS"\o"’’О внесении изме</w:instrText>
      </w:r>
      <w:r>
        <w:rPr>
          <w:rFonts w:ascii="Arial" w:hAnsi="Arial" w:cs="Arial"/>
          <w:sz w:val="20"/>
          <w:szCs w:val="20"/>
        </w:rPr>
        <w:instrText>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"kodeks://link/d?nd=902306902&amp;point=mark=000000000000000000000000000000000000000000000000007DQ0KA"\o"’’О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</w:instrText>
      </w:r>
      <w:r>
        <w:instrText xml:space="preserve">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2. Проект технического регламента, принимаемый в форме нормативного правового акта федерального органа исполнительной власти по техническому регулированию, представляется разработчиком в фед</w:t>
      </w:r>
      <w:r>
        <w:t>еральный орган исполнительной власти по техническому регулированию для принятия при наличии следующих документов: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обоснование необходимости принятия технического регламента с указанием требований, которые отличаются от положений соответствующих международ</w:t>
      </w:r>
      <w:r>
        <w:t>ных стандартов или обязательных требований, действующих на территории Российской Федерации в момент разработки проекта технического регламента;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финансово-экономическое обоснование принятия технического регламента;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документы, подтверждающие опубликование </w:t>
      </w:r>
      <w:r>
        <w:t xml:space="preserve">уведомления о разработке проекта технического регламента в соответствии с </w:t>
      </w:r>
      <w:r>
        <w:fldChar w:fldCharType="begin"/>
      </w:r>
      <w:r>
        <w:instrText xml:space="preserve"> HYPERLINK "kodeks://link/d?nd=901836556&amp;point=mark=000000000000000000000000000000000000000000000000007DO0KA"\o"’’О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</w:instrText>
      </w:r>
      <w:r>
        <w:instrText>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пунктом 3 статьи 9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документы, подтверждающие опубликование уведомления о завершении публичного обсуждения проекта технического </w:t>
      </w:r>
      <w:r>
        <w:t xml:space="preserve">регламента в соответствии с </w:t>
      </w:r>
      <w:r>
        <w:fldChar w:fldCharType="begin"/>
      </w:r>
      <w:r>
        <w:instrText xml:space="preserve"> HYPERLINK "kodeks://link/d?nd=901836556&amp;point=mark=000000000000000000000000000000000000000000000000007DS0KC"\o"’’О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</w:instrText>
      </w:r>
      <w:r>
        <w:instrText>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пунктом 5 статьи 9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перечень полученных в письменной форме замечаний заинтересованных лиц.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3. Представленный в федеральный орган исполнительной власти по техническому регули</w:t>
      </w:r>
      <w:r>
        <w:t xml:space="preserve">рованию проект технического регламента с документами, указанными в </w:t>
      </w:r>
      <w:r>
        <w:fldChar w:fldCharType="begin"/>
      </w:r>
      <w:r>
        <w:instrText xml:space="preserve"> HYPERLINK "kodeks://link/d?nd=901836556&amp;point=mark=000000000000000000000000000000000000000000000000007DU0KC"\o"’’О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</w:instrText>
      </w:r>
      <w:r>
        <w:instrText>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пункте 2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направляется указанным органом на экспертизу в экспертную комиссию по техническому регулированию, созданную в соответствии с </w:t>
      </w:r>
      <w:r>
        <w:fldChar w:fldCharType="begin"/>
      </w:r>
      <w:r>
        <w:instrText xml:space="preserve"> HYPERLINK "kod</w:instrText>
      </w:r>
      <w:r>
        <w:instrText>eks://link/d?nd=901836556&amp;point=mark=000000000000000000000000000000000000000000000000007DM0K8"\o"’’О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</w:instrText>
      </w:r>
      <w:r>
        <w:instrText>7)"</w:instrText>
      </w:r>
      <w:r>
        <w:fldChar w:fldCharType="separate"/>
      </w:r>
      <w:r>
        <w:rPr>
          <w:color w:val="0000AA"/>
          <w:u w:val="single"/>
        </w:rPr>
        <w:t>пунктом 9 статьи 9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4.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</w:t>
      </w:r>
      <w:r>
        <w:t xml:space="preserve"> указанными в </w:t>
      </w:r>
      <w:r>
        <w:fldChar w:fldCharType="begin"/>
      </w:r>
      <w:r>
        <w:instrText xml:space="preserve"> HYPERLINK "kodeks://link/d?nd=901836556&amp;point=mark=000000000000000000000000000000000000000000000000007DU0KC"\o"’’О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 xml:space="preserve">Статус: действующая </w:instrText>
      </w:r>
      <w:r>
        <w:instrText>редакция (действ. с 10.08.2017)"</w:instrText>
      </w:r>
      <w:r>
        <w:fldChar w:fldCharType="separate"/>
      </w:r>
      <w:r>
        <w:rPr>
          <w:color w:val="0000AA"/>
          <w:u w:val="single"/>
        </w:rPr>
        <w:t>пункте 2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</w:t>
      </w:r>
      <w:r>
        <w:t>рованию и размещено в информационной системе общего пользования в электронно-цифровой форме.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Порядок опубликования таких заключений и размер платы за их опубликование устанавливаются Правительством Российской Федерации.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5. На основании заключения эксперт</w:t>
      </w:r>
      <w:r>
        <w:t xml:space="preserve">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</w:t>
      </w:r>
      <w:r>
        <w:lastRenderedPageBreak/>
        <w:t>принимает решение о принятии техничес</w:t>
      </w:r>
      <w:r>
        <w:t>кого регламента или об отклонении его проекта.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</w:t>
      </w:r>
      <w:r>
        <w:t>ехнического регламента.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6.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электронно-цифровой форме</w:t>
      </w:r>
      <w:r>
        <w:t>. Порядок опубликования и размещения утверждается федеральным органом исполнительной власти по техническому регулированию.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7. Федеральный орган исполнительной власти по техническому регулированию обеспечивает в информационной системе общего пользования в </w:t>
      </w:r>
      <w:r>
        <w:t>электронно-цифровой форме доступ на безвозмездной основе к принятым техническим регламентам.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8.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</w:t>
      </w:r>
      <w:r>
        <w:t>истрации в установленном порядке.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9. Внесение изменений в технический регламент или его отмена осуществляется в порядке, предусмотренном настоящей статьей и </w:t>
      </w:r>
      <w:r>
        <w:fldChar w:fldCharType="begin"/>
      </w:r>
      <w:r>
        <w:instrText xml:space="preserve"> HYPERLINK "kodeks://link/d?nd=901836556&amp;point=mark=0000000000000000000000000000000000000000000000</w:instrText>
      </w:r>
      <w:r>
        <w:instrText>00007DU0KB"\o"’’О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статьей 10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в части разработки и принятия техн</w:t>
      </w:r>
      <w:r>
        <w:t xml:space="preserve">ических регламентов.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(Статья дополнительно включена с 11 января 2010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"kodeks://link/d?nd=902192611&amp;point=mark=0000000000000000000000000000000000000000000000000065A0IQ"\o"’’О внесении изменений в Федеральный закон ’’О техническом регулирова</w:instrText>
      </w:r>
      <w:r>
        <w:rPr>
          <w:rFonts w:ascii="Arial" w:hAnsi="Arial" w:cs="Arial"/>
          <w:sz w:val="20"/>
          <w:szCs w:val="20"/>
        </w:rPr>
        <w:instrText>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30.12.2009 N 385-ФЗ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30 декабря 2009 года N 385-ФЗ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 </w:t>
      </w:r>
    </w:p>
    <w:p w:rsidR="00000000" w:rsidRDefault="00602FBA">
      <w:pPr>
        <w:pStyle w:val="FORMATTEXT"/>
        <w:jc w:val="both"/>
      </w:pPr>
      <w:r>
        <w:t xml:space="preserve">           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21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9_1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10. Особый порядок разработки и п</w:t>
      </w:r>
      <w:r>
        <w:rPr>
          <w:b/>
          <w:bCs/>
        </w:rPr>
        <w:t>ринятия технических регламентов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1. В исключительных случаях при возникновении обстоятельств, приводящих к непосредственной угрозе жизни или здоровью граждан, окружающей среде, жизни или здоровью животных и растений, и в случаях, если для обеспечения безопа</w:t>
      </w:r>
      <w:r>
        <w:t>сности продукции или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необходимо незамедлительное принятие соответствующег</w:t>
      </w:r>
      <w:r>
        <w:t>о нормативного правового акта о техническом регламенте, Президент Российской Федерации вправе издать технический регламент без его публичного обсуждения</w:t>
      </w:r>
      <w:r>
        <w:rPr>
          <w:rFonts w:ascii="Arial" w:hAnsi="Arial" w:cs="Arial"/>
          <w:sz w:val="20"/>
          <w:szCs w:val="20"/>
        </w:rPr>
        <w:t xml:space="preserve"> (пункт в редакции, введенной в действие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</w:instrText>
      </w:r>
      <w:r>
        <w:rPr>
          <w:rFonts w:ascii="Arial" w:hAnsi="Arial" w:cs="Arial"/>
          <w:sz w:val="20"/>
          <w:szCs w:val="20"/>
        </w:rPr>
        <w:instrText>nt=mark=0000000000000000000000000000000000000000000000000065C0IR"\o"’’О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</w:instrText>
      </w:r>
      <w:r>
        <w:rPr>
          <w:rFonts w:ascii="Arial" w:hAnsi="Arial" w:cs="Arial"/>
          <w:sz w:val="20"/>
          <w:szCs w:val="20"/>
        </w:rPr>
        <w:instrText>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"kodeks://link/d?nd=902042454&amp;point=mark=000000000000000000000000000000000000000000000000007DU0KB"\o"’’О техническом регулировании (с изменениями на 9 мая 2005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12.08.2005 по 21.05.2007)"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2. Пункт утратил силу с 25 октября 2011 года - </w:t>
      </w:r>
      <w:r>
        <w:fldChar w:fldCharType="begin"/>
      </w:r>
      <w:r>
        <w:instrText xml:space="preserve"> HYPERLINK "kodeks://link/d?nd=902290759&amp;point=mark=00000000000000000000</w:instrText>
      </w:r>
      <w:r>
        <w:instrText>0000000000000000000000000000007D60K4"\o"’’О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</w:t>
      </w:r>
      <w:r>
        <w:rPr>
          <w:color w:val="0000AA"/>
          <w:u w:val="single"/>
        </w:rPr>
        <w:t>ный закон от 21 июля 2011 года N 255-ФЗ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"kodeks://link/d?nd=902306902&amp;point=mark=000000000000000000000000000000000000000000000000007E20KD"\o"’’О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</w:instrText>
      </w:r>
      <w:r>
        <w:rPr>
          <w:rFonts w:ascii="Arial" w:hAnsi="Arial" w:cs="Arial"/>
          <w:sz w:val="20"/>
          <w:szCs w:val="20"/>
        </w:rPr>
        <w:instrText xml:space="preserve">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3. Пункт утратил силу с 22 мая 2007 года - </w:t>
      </w:r>
      <w:r>
        <w:fldChar w:fldCharType="begin"/>
      </w:r>
      <w:r>
        <w:instrText xml:space="preserve"> HYPERLINK "kodeks://link/d?nd=902040629&amp;point=mark=000000000000000000000000000000000000000000000</w:instrText>
      </w:r>
      <w:r>
        <w:instrText>0000065C0IR"\o"’’О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Федеральный закон от 1 мая 2007 го</w:t>
      </w:r>
      <w:r>
        <w:rPr>
          <w:color w:val="0000AA"/>
          <w:u w:val="single"/>
        </w:rPr>
        <w:t>да N 65-ФЗ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"kodeks://link/d?nd=902042454&amp;point=mark=000000000000000000000000000000000000000000000000007DU0KB"\o"’’О техническом регулировании (с изменениями на 9 мая 2005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</w:instrText>
      </w:r>
      <w:r>
        <w:instrText>твующая редакция  (действ. с 12.08.2005 по 21.05.2007)"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4. Пункт утратил силу с 1 июля 2016 года - </w:t>
      </w:r>
      <w:r>
        <w:fldChar w:fldCharType="begin"/>
      </w:r>
      <w:r>
        <w:instrText xml:space="preserve"> HYPERLINK "kodeks://link/d?nd=420346503&amp;point=mark=000000000000000000000000000000000000000000000000008OQ0LO"\o"’’О внесении изменен</w:instrText>
      </w:r>
      <w:r>
        <w:instrText>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Федеральный закон от 5 апреля 2016 года N 104-ФЗ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</w:instrText>
      </w:r>
      <w:r>
        <w:rPr>
          <w:rFonts w:ascii="Arial" w:hAnsi="Arial" w:cs="Arial"/>
          <w:sz w:val="20"/>
          <w:szCs w:val="20"/>
        </w:rPr>
        <w:instrText>10&amp;point=mark=000000000000000000000000000000000000000000000000007E60KF"\o"’’О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</w:t>
      </w:r>
      <w:r>
        <w:rPr>
          <w:color w:val="BF2F1C"/>
          <w:u w:val="single"/>
        </w:rPr>
        <w:t>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22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</w:t>
        </w:r>
        <w:r>
          <w:rPr>
            <w:rFonts w:ascii="Arial" w:hAnsi="Arial" w:cs="Arial"/>
            <w:color w:val="0000AA"/>
            <w:sz w:val="20"/>
            <w:szCs w:val="20"/>
            <w:u w:val="single"/>
          </w:rPr>
          <w:t>мментарий к статье 10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</w:pPr>
      <w:r>
        <w:t xml:space="preserve">      </w:t>
      </w: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3. Документы по стандартизации, в результате применения которых на добровольной основе обеспечивается соблюдение требований технических регламентов </w: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в редакции, введенной в действие с 1 июля 2016 года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"kodeks://link/d?nd=420346503&amp;point=mark=000000000000000000000000000000000000000000000000008OS0LP"\o"’’О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</w:instrText>
      </w:r>
      <w:r>
        <w:rPr>
          <w:rFonts w:ascii="Arial" w:hAnsi="Arial" w:cs="Arial"/>
          <w:sz w:val="20"/>
          <w:szCs w:val="20"/>
        </w:rPr>
        <w:instrText>-ФЗ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"kodeks://link/d?nd=420351910&amp;point=mark=000000000000000000000000000000000000000000000000007E80KG"\o"’’О техническом регулировании (с изменениями на</w:instrText>
      </w:r>
      <w:r>
        <w:rPr>
          <w:rFonts w:ascii="Arial" w:hAnsi="Arial" w:cs="Arial"/>
          <w:sz w:val="20"/>
          <w:szCs w:val="20"/>
        </w:rPr>
        <w:instrText xml:space="preserve"> 28 ноября 2015 года)’’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jc w:val="center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jc w:val="center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11. Цели стандартизации </w:t>
      </w:r>
    </w:p>
    <w:p w:rsidR="00000000" w:rsidRDefault="00602FBA">
      <w:pPr>
        <w:pStyle w:val="FORMATTEXT"/>
        <w:jc w:val="center"/>
      </w:pPr>
      <w:r>
        <w:t xml:space="preserve">(Утратила силу с 1 июля 2016 года - </w:t>
      </w:r>
      <w:r>
        <w:fldChar w:fldCharType="begin"/>
      </w:r>
      <w:r>
        <w:instrText xml:space="preserve"> HYPERLINK "kodeks://link/</w:instrText>
      </w:r>
      <w:r>
        <w:instrText>d?nd=420346503&amp;point=mark=000000000000000000000000000000000000000000000000008OU0LQ"\o"’’О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FORMATTEXT"/>
        <w:jc w:val="center"/>
      </w:pPr>
      <w:r>
        <w:instrText>Федеральный закон от 05.04.2016 N 104-ФЗ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instrText>Статус: действует с 01.</w:instrText>
      </w:r>
      <w:r>
        <w:instrText>07.2016"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Федеральный закон от 5 апреля 2016 года N 104-ФЗ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lastRenderedPageBreak/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"kodeks://link/d?nd=420351910&amp;point=mark=000000000000000000000000000000000000000000000000007EA0KH"\o"’’О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</w:instrText>
      </w:r>
      <w:r>
        <w:rPr>
          <w:rFonts w:ascii="Arial" w:hAnsi="Arial" w:cs="Arial"/>
          <w:sz w:val="20"/>
          <w:szCs w:val="20"/>
        </w:rPr>
        <w:instrText>альный закон от 27.12.2002 N 184-ФЗ</w:instrText>
      </w:r>
    </w:p>
    <w:p w:rsidR="00000000" w:rsidRDefault="00602FBA">
      <w:pPr>
        <w:pStyle w:val="FORMATTEXT"/>
        <w:jc w:val="center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23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11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12. Принципы стандартизации </w:t>
      </w:r>
    </w:p>
    <w:p w:rsidR="00000000" w:rsidRDefault="00602FBA">
      <w:pPr>
        <w:pStyle w:val="FORMATTEXT"/>
        <w:jc w:val="center"/>
      </w:pPr>
      <w:r>
        <w:t xml:space="preserve">(Утратила силу с 1 июля 2016 года - </w:t>
      </w:r>
      <w:r>
        <w:fldChar w:fldCharType="begin"/>
      </w:r>
      <w:r>
        <w:instrText xml:space="preserve"> HYPERLINK "kodeks://link/d?nd=420346503&amp;point=mar</w:instrText>
      </w:r>
      <w:r>
        <w:instrText>k=000000000000000000000000000000000000000000000000008OU0LQ"\o"’’О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FORMATTEXT"/>
        <w:jc w:val="center"/>
      </w:pPr>
      <w:r>
        <w:instrText>Федеральный закон от 05.04.2016 N 104-ФЗ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Федеральный зако</w:t>
      </w:r>
      <w:r>
        <w:rPr>
          <w:color w:val="0000AA"/>
          <w:u w:val="single"/>
        </w:rPr>
        <w:t>н от 5 апреля 2016 года N 104-ФЗ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"kodeks://link/d?nd=420351910&amp;point=mark=000000000000000000000000000000000000000000000000007EC0KI"\o"’’О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</w:instrText>
      </w:r>
      <w:r>
        <w:rPr>
          <w:rFonts w:ascii="Arial" w:hAnsi="Arial" w:cs="Arial"/>
          <w:sz w:val="20"/>
          <w:szCs w:val="20"/>
        </w:rPr>
        <w:instrText>02 N 184-ФЗ</w:instrText>
      </w:r>
    </w:p>
    <w:p w:rsidR="00000000" w:rsidRDefault="00602FBA">
      <w:pPr>
        <w:pStyle w:val="FORMATTEXT"/>
        <w:jc w:val="center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24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12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13. Документы в области стандартизации </w:t>
      </w:r>
    </w:p>
    <w:p w:rsidR="00000000" w:rsidRDefault="00602FBA">
      <w:pPr>
        <w:pStyle w:val="FORMATTEXT"/>
        <w:jc w:val="center"/>
      </w:pPr>
      <w:r>
        <w:t xml:space="preserve">(Утратила силу с 1 июля 2016 года - </w:t>
      </w:r>
      <w:r>
        <w:fldChar w:fldCharType="begin"/>
      </w:r>
      <w:r>
        <w:instrText xml:space="preserve"> HYPERLINK "kodeks://link/d?nd=420346503&amp;point=mark=000000000000000000000000000000000000000000000000008OU0LQ"\o"’’О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FORMATTEXT"/>
        <w:jc w:val="center"/>
      </w:pPr>
      <w:r>
        <w:instrText>Федеральный закон от 05.04.2016 N 104-</w:instrText>
      </w:r>
      <w:r>
        <w:instrText>ФЗ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Федеральный закон от 5 апреля 2016 года N 104-ФЗ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"kodeks://link/d?nd=420351910&amp;point=mark=000000000000000000000000000000000000000000000000007DU0KA"\o"’’О техническом регулировании (с изменениями на 28</w:instrText>
      </w:r>
      <w:r>
        <w:rPr>
          <w:rFonts w:ascii="Arial" w:hAnsi="Arial" w:cs="Arial"/>
          <w:sz w:val="20"/>
          <w:szCs w:val="20"/>
        </w:rPr>
        <w:instrText xml:space="preserve"> ноября 2015 года)’’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jc w:val="center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25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13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14. Национальный орган Российской Федерации по стандартизации, технические комитеты по ст</w:t>
      </w:r>
      <w:r>
        <w:rPr>
          <w:b/>
          <w:bCs/>
        </w:rPr>
        <w:t xml:space="preserve">андартизации      </w:t>
      </w:r>
    </w:p>
    <w:p w:rsidR="00000000" w:rsidRDefault="00602FBA">
      <w:pPr>
        <w:pStyle w:val="FORMATTEXT"/>
        <w:jc w:val="center"/>
      </w:pPr>
      <w:r>
        <w:t xml:space="preserve">(Утратила силу с 1 июля 2016 года - </w:t>
      </w:r>
      <w:r>
        <w:fldChar w:fldCharType="begin"/>
      </w:r>
      <w:r>
        <w:instrText xml:space="preserve"> HYPERLINK "kodeks://link/d?nd=420346503&amp;point=mark=000000000000000000000000000000000000000000000000008OU0LQ"\o"’’О внесении изменений в отдельные законодательные акты Российской Федерации по вопросам </w:instrText>
      </w:r>
      <w:r>
        <w:instrText>стандартизации’’</w:instrText>
      </w:r>
    </w:p>
    <w:p w:rsidR="00000000" w:rsidRDefault="00602FBA">
      <w:pPr>
        <w:pStyle w:val="FORMATTEXT"/>
        <w:jc w:val="center"/>
      </w:pPr>
      <w:r>
        <w:instrText>Федеральный закон от 05.04.2016 N 104-ФЗ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Федеральный закон от 5 апреля 2016 года N 104-ФЗ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"kodeks://link/d?nd=420351910&amp;point=mark=000000000000000000000000000000000000000000000000007E00K</w:instrText>
      </w:r>
      <w:r>
        <w:rPr>
          <w:rFonts w:ascii="Arial" w:hAnsi="Arial" w:cs="Arial"/>
          <w:sz w:val="20"/>
          <w:szCs w:val="20"/>
        </w:rPr>
        <w:instrText>B"\o"’’О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jc w:val="center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02FBA">
      <w:pPr>
        <w:pStyle w:val="FORMATTEXT"/>
        <w:jc w:val="both"/>
      </w:pPr>
      <w:r>
        <w:t xml:space="preserve">           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26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14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15. Национальные ста</w:t>
      </w:r>
      <w:r>
        <w:rPr>
          <w:b/>
          <w:bCs/>
        </w:rPr>
        <w:t xml:space="preserve">ндарты, предварительные национальные стандарты, общероссийские классификаторы технико-экономической и социальной информации </w:t>
      </w:r>
    </w:p>
    <w:p w:rsidR="00000000" w:rsidRDefault="00602FBA">
      <w:pPr>
        <w:pStyle w:val="FORMATTEXT"/>
        <w:jc w:val="center"/>
      </w:pPr>
      <w:r>
        <w:t xml:space="preserve">(Утратила силу с 1 июля 2016 года - </w:t>
      </w:r>
      <w:r>
        <w:fldChar w:fldCharType="begin"/>
      </w:r>
      <w:r>
        <w:instrText xml:space="preserve"> HYPERLINK "kodeks://link/d?nd=420346503&amp;point=mark=0000000000000000000000000000000000000000000</w:instrText>
      </w:r>
      <w:r>
        <w:instrText>00000008OU0LQ"\o"’’О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FORMATTEXT"/>
        <w:jc w:val="center"/>
      </w:pPr>
      <w:r>
        <w:instrText>Федеральный закон от 05.04.2016 N 104-ФЗ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Федеральный закон от 5 апреля 2016 года N 104-ФЗ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HYPERLINK "kodeks://link/d?nd=420351910&amp;point=mark=000000000000000000000000000000000000000000000000007EA0KG"\o"’’О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jc w:val="center"/>
      </w:pPr>
      <w:r>
        <w:instrText>Статус: недействующая редакция  (</w:instrText>
      </w:r>
      <w:r>
        <w:instrText>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02FBA">
      <w:pPr>
        <w:pStyle w:val="FORMATTEXT"/>
        <w:jc w:val="both"/>
      </w:pPr>
      <w:r>
        <w:t xml:space="preserve">           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27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15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16. Правила разработки и утверждения национальных стандартов </w:t>
      </w:r>
    </w:p>
    <w:p w:rsidR="00000000" w:rsidRDefault="00602FBA">
      <w:pPr>
        <w:pStyle w:val="FORMATTEXT"/>
        <w:jc w:val="center"/>
      </w:pPr>
      <w:r>
        <w:t xml:space="preserve">(Утратила силу с 1 июля 2016 года - </w:t>
      </w:r>
      <w:r>
        <w:fldChar w:fldCharType="begin"/>
      </w:r>
      <w:r>
        <w:instrText xml:space="preserve"> HYPERLINK "kodeks://link/d?nd=420346503&amp;point=mark=00000000000000000000</w:instrText>
      </w:r>
      <w:r>
        <w:instrText>0000000000000000000000000000008OU0LQ"\o"’’О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FORMATTEXT"/>
        <w:jc w:val="center"/>
      </w:pPr>
      <w:r>
        <w:instrText>Федеральный закон от 05.04.2016 N 104-ФЗ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Федеральный закон от 5 апреля 2016 год</w:t>
      </w:r>
      <w:r>
        <w:rPr>
          <w:color w:val="0000AA"/>
          <w:u w:val="single"/>
        </w:rPr>
        <w:t>а N 104-ФЗ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"kodeks://link/d?nd=420351910&amp;point=mark=000000000000000000000000000000000000000000000000007E20KB"\o"’’О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jc w:val="center"/>
      </w:pPr>
      <w:r>
        <w:instrText>Статус: не</w:instrText>
      </w:r>
      <w:r>
        <w:instrText>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    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28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16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16_1. Правила формирования перечня документов по стандартизации, в результате применения которых на добровольной основе обеспечивается соблюдение требовани</w:t>
      </w:r>
      <w:r>
        <w:rPr>
          <w:b/>
          <w:bCs/>
        </w:rPr>
        <w:t xml:space="preserve">й технических регламентов </w: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(Наименование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"kodeks://link/d?nd=420346503&amp;point=mark=000000000000000000000000000000000000000000000000008P00LR"\o"’’О внесении изменений в отдельные законодательные </w:instrText>
      </w:r>
      <w:r>
        <w:rPr>
          <w:rFonts w:ascii="Arial" w:hAnsi="Arial" w:cs="Arial"/>
          <w:sz w:val="20"/>
          <w:szCs w:val="20"/>
        </w:rPr>
        <w:instrText>акты Российской Федерации по вопросам стандартизации’’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</w:instrText>
      </w:r>
      <w:r>
        <w:rPr>
          <w:rFonts w:ascii="Arial" w:hAnsi="Arial" w:cs="Arial"/>
          <w:sz w:val="20"/>
          <w:szCs w:val="20"/>
        </w:rPr>
        <w:instrText>000000000000000000000000000000000007EA0KE"\o"’’О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jc w:val="center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  <w:r>
        <w:t>1. Фе</w:t>
      </w:r>
      <w:r>
        <w:t>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утверждается, опубликовывается в печатном издании федерального органа исполнительной власти по техническому регу</w:t>
      </w:r>
      <w:r>
        <w:t>лированию и размещается в информационной системе общего пользования в электронно-цифровой форме перечень документов по стандартизации, в результате применения которых на добровольной основе обеспечивается соблюдение требований принятого технического реглам</w:t>
      </w:r>
      <w:r>
        <w:t xml:space="preserve">ента.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"kodeks://link/d?nd=420346503&amp;point=mark=000000000000000000000000000000000000000000000000008P00LR"\o"’’О внесении изменений в отдельные законодательные акты Российской Федерации п</w:instrText>
      </w:r>
      <w:r>
        <w:rPr>
          <w:rFonts w:ascii="Arial" w:hAnsi="Arial" w:cs="Arial"/>
          <w:sz w:val="20"/>
          <w:szCs w:val="20"/>
        </w:rPr>
        <w:instrText>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</w:instrText>
      </w:r>
      <w:r>
        <w:rPr>
          <w:rFonts w:ascii="Arial" w:hAnsi="Arial" w:cs="Arial"/>
          <w:sz w:val="20"/>
          <w:szCs w:val="20"/>
        </w:rPr>
        <w:instrText>000000007EC0KF"\o"’’О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 </w:t>
      </w:r>
    </w:p>
    <w:p w:rsidR="00000000" w:rsidRDefault="00602FBA">
      <w:pPr>
        <w:pStyle w:val="FORMATTEXT"/>
        <w:ind w:firstLine="568"/>
        <w:jc w:val="both"/>
      </w:pPr>
      <w:r>
        <w:t xml:space="preserve">2. В перечень, указанный в </w:t>
      </w:r>
      <w:r>
        <w:fldChar w:fldCharType="begin"/>
      </w:r>
      <w:r>
        <w:instrText xml:space="preserve"> HYPERLINK "kodeks://link/d?nd=901836556&amp;point=mark=000000000000000000000000000000000000000000000000007EA0KE"\o"’’О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</w:instrText>
      </w:r>
      <w:r>
        <w:instrText>тв. с 10.08.2017)"</w:instrText>
      </w:r>
      <w:r>
        <w:fldChar w:fldCharType="separate"/>
      </w:r>
      <w:r>
        <w:rPr>
          <w:color w:val="0000AA"/>
          <w:u w:val="single"/>
        </w:rPr>
        <w:t>пункте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могут включаться национальные стандарты Российской Федерации и своды правил, а также международные стандарты, региональные стандарты, региональные своды правил, стандарты иностранных государств и своды прави</w:t>
      </w:r>
      <w:r>
        <w:t>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стандартов. Регистрация международных стандартов, региональных стандартов, региональных сводов правил, станда</w:t>
      </w:r>
      <w:r>
        <w:t xml:space="preserve">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порядке, установленном </w:t>
      </w:r>
      <w:r>
        <w:fldChar w:fldCharType="begin"/>
      </w:r>
      <w:r>
        <w:instrText xml:space="preserve"> HYPERLINK "kodeks://link/d?nd=901836556&amp;point=mark=0000000000000000000000000</w:instrText>
      </w:r>
      <w:r>
        <w:instrText>00000000000000000000000008OO0LM"\o"’’О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статьей 44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(Пункт в ре</w:t>
      </w:r>
      <w:r>
        <w:rPr>
          <w:rFonts w:ascii="Arial" w:hAnsi="Arial" w:cs="Arial"/>
          <w:sz w:val="20"/>
          <w:szCs w:val="20"/>
        </w:rPr>
        <w:t xml:space="preserve">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"kodeks://link/d?nd=420346503&amp;point=mark=000000000000000000000000000000000000000000000000008P00LR"\o"’’О внесении изменений в отдельные законодательные акты Российской Федерации по вопросам стандар</w:instrText>
      </w:r>
      <w:r>
        <w:rPr>
          <w:rFonts w:ascii="Arial" w:hAnsi="Arial" w:cs="Arial"/>
          <w:sz w:val="20"/>
          <w:szCs w:val="20"/>
        </w:rPr>
        <w:instrText>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"kodeks://link/d?nd=420351910&amp;point=mark=000000000000000000000000000000000000000000000000007EE0KG"\o"</w:instrText>
      </w:r>
      <w:r>
        <w:rPr>
          <w:rFonts w:ascii="Arial" w:hAnsi="Arial" w:cs="Arial"/>
          <w:sz w:val="20"/>
          <w:szCs w:val="20"/>
        </w:rPr>
        <w:instrText>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lastRenderedPageBreak/>
        <w:t>3. В национальных стандартах Российской Федерации</w:t>
      </w:r>
      <w:r>
        <w:t xml:space="preserve"> и сводах правил могут указываться требования технических регламентов, для соблюдения которых на добровольной основе применяются национальные стандарты Российской Федерации и (или) своды правил.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HYPERLINK "kodeks://link/d?nd=420346503&amp;point=mark=000000000000000000000000000000000000000000000000008P00LR"\o"’’О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</w:instrText>
      </w:r>
      <w:r>
        <w:rPr>
          <w:rFonts w:ascii="Arial" w:hAnsi="Arial" w:cs="Arial"/>
          <w:sz w:val="20"/>
          <w:szCs w:val="20"/>
        </w:rPr>
        <w:instrText>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"kodeks://link/d?nd=420351910&amp;point=mark=000000000000000000000000000000000000000000000000007EG0KH"\o"’’О техническом регулировании (с изменениями на 2</w:instrText>
      </w:r>
      <w:r>
        <w:rPr>
          <w:rFonts w:ascii="Arial" w:hAnsi="Arial" w:cs="Arial"/>
          <w:sz w:val="20"/>
          <w:szCs w:val="20"/>
        </w:rPr>
        <w:instrText>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4. Применение на добровольной основе стандартов и (или) сводов правил, включенных в указанный в </w:t>
      </w:r>
      <w:r>
        <w:fldChar w:fldCharType="begin"/>
      </w:r>
      <w:r>
        <w:instrText xml:space="preserve"> H</w:instrText>
      </w:r>
      <w:r>
        <w:instrText>YPERLINK "kodeks://link/d?nd=901836556&amp;point=mark=000000000000000000000000000000000000000000000000007EA0KE"\o"’’О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</w:instrText>
      </w:r>
      <w:r>
        <w:instrText>. с 10.08.2017)"</w:instrText>
      </w:r>
      <w:r>
        <w:fldChar w:fldCharType="separate"/>
      </w:r>
      <w:r>
        <w:rPr>
          <w:color w:val="0000AA"/>
          <w:u w:val="single"/>
        </w:rPr>
        <w:t>пункте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перечень документов по стандартизации, является достаточным условием соблюдения требований соответствующих технических регламентов. В случае применения таких стандартов и (или) сводов правил для соблюдения треб</w:t>
      </w:r>
      <w:r>
        <w:t>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(или) сводам правил. Неприменение таких стандартов и (или) сводов правил не может оцен</w:t>
      </w:r>
      <w:r>
        <w:t>иваться как несоблюдение требований технических регламентов. В этом случае допускается применение предварительных национальных стандартов Российской Федерации, стандартов организаций и (или) иных документов для оценки соответствия требованиям технических р</w:t>
      </w:r>
      <w:r>
        <w:t xml:space="preserve">егламентов.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дополнен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"kodeks://link/d?nd=902290759&amp;point=mark=000000000000000000000000000000000000000000000000007DG0K9"\o"’’О внесении изменений в Федеральный закон ’’О техническом регулировании’’ (с изменениями на</w:instrText>
      </w:r>
      <w:r>
        <w:rPr>
          <w:rFonts w:ascii="Arial" w:hAnsi="Arial" w:cs="Arial"/>
          <w:sz w:val="20"/>
          <w:szCs w:val="20"/>
        </w:rPr>
        <w:instrText xml:space="preserve">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</w:instrText>
      </w:r>
      <w:r>
        <w:rPr>
          <w:rFonts w:ascii="Arial" w:hAnsi="Arial" w:cs="Arial"/>
          <w:sz w:val="20"/>
          <w:szCs w:val="20"/>
        </w:rPr>
        <w:instrText>0346503&amp;point=mark=000000000000000000000000000000000000000000000000008P00LR"\o"’’О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</w:instrText>
      </w:r>
      <w:r>
        <w:rPr>
          <w:rFonts w:ascii="Arial" w:hAnsi="Arial" w:cs="Arial"/>
          <w:sz w:val="20"/>
          <w:szCs w:val="20"/>
        </w:rPr>
        <w:instrText>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"kodeks://link/d?nd=420351910&amp;point=mark=000000000000000000000000000000000000000000000000007EI0KI"\o"’’О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</w:instrText>
      </w:r>
      <w:r>
        <w:rPr>
          <w:rFonts w:ascii="Arial" w:hAnsi="Arial" w:cs="Arial"/>
          <w:sz w:val="20"/>
          <w:szCs w:val="20"/>
        </w:rPr>
        <w:instrText>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5. Документы по стандартизации, включенные в перечень, указанный в </w:t>
      </w:r>
      <w:r>
        <w:fldChar w:fldCharType="begin"/>
      </w:r>
      <w:r>
        <w:instrText xml:space="preserve"> HYPERLINK "kodeks://link/d?nd=901836556&amp;point=mark=00000000000</w:instrText>
      </w:r>
      <w:r>
        <w:instrText>0000000000000000000000000000000000000007EA0KE"\o"’’О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пункте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подлежат ревиз</w:t>
      </w:r>
      <w:r>
        <w:t xml:space="preserve">ии и в необходимых случаях пересмотру и (или) актуализации не реже чем один раз в пять лет.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"kodeks://link/d?nd=420346503&amp;point=mark=000000000000000000000000000000000000000000000000008P</w:instrText>
      </w:r>
      <w:r>
        <w:rPr>
          <w:rFonts w:ascii="Arial" w:hAnsi="Arial" w:cs="Arial"/>
          <w:sz w:val="20"/>
          <w:szCs w:val="20"/>
        </w:rPr>
        <w:instrText>00LR"\o"’’О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"kodeks://link/d?nd=420351910&amp;point=mark=000000000000000000000000000000000000000000000000007EK0KJ"\o"’’О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 xml:space="preserve">Статус: недействующая редакция  </w:instrText>
      </w:r>
      <w:r>
        <w:instrText>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(Статья дополнительно включена с 11 января 2010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"kodeks://link/d?nd=902192611&amp;point=mark=000000000000000000000000000000000000000000000000007DC0K7"\o"’’О внесении изменений в Фед</w:instrText>
      </w:r>
      <w:r>
        <w:rPr>
          <w:rFonts w:ascii="Arial" w:hAnsi="Arial" w:cs="Arial"/>
          <w:sz w:val="20"/>
          <w:szCs w:val="20"/>
        </w:rPr>
        <w:instrText>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30.12.2009 N 385-ФЗ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30 декабря 2009 года N 385-ФЗ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 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hyperlink r:id="rId29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color w:val="0000AA"/>
            <w:u w:val="single"/>
          </w:rPr>
          <w:t>Комментарий к статье 16_1</w:t>
        </w:r>
        <w:r>
          <w:rPr>
            <w:color w:val="0000FF"/>
            <w:u w:val="single"/>
          </w:rPr>
          <w:t xml:space="preserve"> </w:t>
        </w:r>
      </w:hyperlink>
      <w:r>
        <w:t xml:space="preserve"> </w:t>
      </w:r>
    </w:p>
    <w:p w:rsidR="00000000" w:rsidRDefault="00602FBA">
      <w:pPr>
        <w:pStyle w:val="FORMATTEXT"/>
        <w:jc w:val="both"/>
      </w:pPr>
      <w:r>
        <w:t>       </w:t>
      </w:r>
      <w:r>
        <w:t>     </w:t>
      </w:r>
      <w:r>
        <w:t xml:space="preserve">     </w:t>
      </w:r>
    </w:p>
    <w:p w:rsidR="00000000" w:rsidRDefault="00602FBA">
      <w:pPr>
        <w:pStyle w:val="FORMATTEXT"/>
      </w:pPr>
      <w:r>
        <w:t xml:space="preserve">      </w:t>
      </w: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16_2. Правила разработки и утверждения предварительного национального стандарта </w: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t xml:space="preserve">(Статья </w:t>
      </w:r>
      <w:r>
        <w:rPr>
          <w:rFonts w:ascii="Arial" w:hAnsi="Arial" w:cs="Arial"/>
          <w:sz w:val="20"/>
          <w:szCs w:val="20"/>
        </w:rPr>
        <w:t xml:space="preserve">дополнительно включена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</w:instrText>
      </w:r>
      <w:r>
        <w:rPr>
          <w:rFonts w:ascii="Arial" w:hAnsi="Arial" w:cs="Arial"/>
          <w:sz w:val="20"/>
          <w:szCs w:val="20"/>
        </w:rPr>
        <w:instrText>0007DI0KA"\o"’’О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FORMATTEXT"/>
        <w:jc w:val="center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21 июля 2011</w:t>
      </w:r>
      <w:r>
        <w:rPr>
          <w:color w:val="0000AA"/>
          <w:u w:val="single"/>
        </w:rPr>
        <w:t xml:space="preserve"> года N 255-ФЗ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  <w:r>
        <w:t xml:space="preserve"> утратила силу с 1 июля 2016 года - </w:t>
      </w:r>
      <w:r>
        <w:fldChar w:fldCharType="begin"/>
      </w:r>
      <w:r>
        <w:instrText xml:space="preserve"> HYPERLINK "kodeks://link/d?nd=420346503&amp;point=mark=000000000000000000000000000000000000000000000000008OU0LP"\o"’’О внесении изменений в отдельные законодательные акты Российской Федерации по вопросам </w:instrText>
      </w:r>
      <w:r>
        <w:instrText>стандартизации’’</w:instrText>
      </w:r>
    </w:p>
    <w:p w:rsidR="00000000" w:rsidRDefault="00602FBA">
      <w:pPr>
        <w:pStyle w:val="FORMATTEXT"/>
        <w:jc w:val="center"/>
      </w:pPr>
      <w:r>
        <w:instrText>Федеральный закон от 05.04.2016 N 104-ФЗ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Федеральный закон от 5 апреля 2016 года N 104-ФЗ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"kodeks://link/d?nd=420351910&amp;point=mark=000000000000000000000000000000000000000000000000008PI0LS"\o"’’О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jc w:val="center"/>
      </w:pPr>
      <w:r>
        <w:instrText xml:space="preserve">Статус: недействующая редакция  </w:instrText>
      </w:r>
      <w:r>
        <w:instrText>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30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16_2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17. Стандарты организаций </w:t>
      </w:r>
    </w:p>
    <w:p w:rsidR="00000000" w:rsidRDefault="00602FBA">
      <w:pPr>
        <w:pStyle w:val="FORMATTEXT"/>
        <w:jc w:val="center"/>
      </w:pPr>
      <w:r>
        <w:t xml:space="preserve">(Утратила силу с 1 июля 2016 года - </w:t>
      </w:r>
      <w:r>
        <w:fldChar w:fldCharType="begin"/>
      </w:r>
      <w:r>
        <w:instrText xml:space="preserve"> HYPERLINK "kodeks://link/d?nd=420346503&amp;point=mark=000000000000000000000000000000000000000000000000008OU0LP"\o"’’О в</w:instrText>
      </w:r>
      <w:r>
        <w:instrText>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FORMATTEXT"/>
        <w:jc w:val="center"/>
      </w:pPr>
      <w:r>
        <w:instrText>Федеральный закон от 05.04.2016 N 104-ФЗ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Федеральный закон от 5 апреля 2016 года N 104-ФЗ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</w:instrText>
      </w:r>
      <w:r>
        <w:rPr>
          <w:rFonts w:ascii="Arial" w:hAnsi="Arial" w:cs="Arial"/>
          <w:sz w:val="20"/>
          <w:szCs w:val="20"/>
        </w:rPr>
        <w:instrText>nk/d?nd=420351910&amp;point=mark=000000000000000000000000000000000000000000000000007EM0KK"\o"’’О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jc w:val="center"/>
      </w:pPr>
      <w:r>
        <w:instrText>Статус: недействующая редакция  (действ. с 09.12.2015 п</w:instrText>
      </w:r>
      <w:r>
        <w:instrText>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02FBA">
      <w:pPr>
        <w:pStyle w:val="FORMATTEXT"/>
        <w:jc w:val="both"/>
      </w:pPr>
      <w:r>
        <w:t xml:space="preserve">         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31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17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4. ПОДТВЕРЖДЕНИЕ СООТВЕТСТВИЯ </w:t>
      </w:r>
    </w:p>
    <w:p w:rsidR="00000000" w:rsidRDefault="00602FBA">
      <w:pPr>
        <w:pStyle w:val="FORMATTEXT"/>
      </w:pPr>
      <w:r>
        <w:t xml:space="preserve">      </w:t>
      </w: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18. Цели подтверждения соответствия</w:t>
      </w:r>
    </w:p>
    <w:p w:rsidR="00000000" w:rsidRDefault="00602FBA">
      <w:pPr>
        <w:pStyle w:val="FORMATTEXT"/>
        <w:ind w:firstLine="568"/>
        <w:jc w:val="both"/>
      </w:pPr>
      <w:r>
        <w:t>Подтверждение соответствия осуществляется в целях: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удостоверения соответствия продукции, процессов проектирован</w:t>
      </w:r>
      <w:r>
        <w:t xml:space="preserve">ия (включая изыскания), производства, строительства, монтажа, наладки, эксплуатации, хранения, перевозки, реализации и утилизации, работ, услуг или иных объектов техническим регламентам, документам по стандартизации, условиям договоров;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(Абзац в редакции,</w:t>
      </w:r>
      <w:r>
        <w:rPr>
          <w:rFonts w:ascii="Arial" w:hAnsi="Arial" w:cs="Arial"/>
          <w:sz w:val="20"/>
          <w:szCs w:val="20"/>
        </w:rPr>
        <w:t xml:space="preserve"> введенной в действие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"kodeks://link/d?nd=902040629&amp;point=mark=000000000000000000000000000000000000000000000000007DG0K9"\o"’’О внесении изменений в Федеральный закон ’’О техническом регулировании’’ (с изменениями на 5 апреля 2</w:instrText>
      </w:r>
      <w:r>
        <w:rPr>
          <w:rFonts w:ascii="Arial" w:hAnsi="Arial" w:cs="Arial"/>
          <w:sz w:val="20"/>
          <w:szCs w:val="20"/>
        </w:rPr>
        <w:instrText>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</w:instrText>
      </w:r>
      <w:r>
        <w:rPr>
          <w:rFonts w:ascii="Arial" w:hAnsi="Arial" w:cs="Arial"/>
          <w:sz w:val="20"/>
          <w:szCs w:val="20"/>
        </w:rPr>
        <w:instrText>nd=420346503&amp;point=mark=000000000000000000000000000000000000000000000000008P00LQ"\o"’’О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</w:instrText>
      </w:r>
      <w:r>
        <w:rPr>
          <w:rFonts w:ascii="Arial" w:hAnsi="Arial" w:cs="Arial"/>
          <w:sz w:val="20"/>
          <w:szCs w:val="20"/>
        </w:rPr>
        <w:instrText>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"kodeks://link/d?nd=420351910&amp;point=mark=000000000000000000000000000000000000000000000000008OI0LM"\o"’’О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</w:instrText>
      </w:r>
      <w:r>
        <w:rPr>
          <w:rFonts w:ascii="Arial" w:hAnsi="Arial" w:cs="Arial"/>
          <w:sz w:val="20"/>
          <w:szCs w:val="20"/>
        </w:rPr>
        <w:instrText>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 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содействия приобретателям, в том числе потребителям, в компетентном выборе продукции, работ, услуг</w:t>
      </w:r>
      <w:r>
        <w:rPr>
          <w:rFonts w:ascii="Arial" w:hAnsi="Arial" w:cs="Arial"/>
          <w:sz w:val="20"/>
          <w:szCs w:val="20"/>
        </w:rPr>
        <w:t xml:space="preserve"> (абзац дополнен с 25 октя</w:t>
      </w:r>
      <w:r>
        <w:rPr>
          <w:rFonts w:ascii="Arial" w:hAnsi="Arial" w:cs="Arial"/>
          <w:sz w:val="20"/>
          <w:szCs w:val="20"/>
        </w:rPr>
        <w:t xml:space="preserve">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"kodeks://link/d?nd=902290759&amp;point=mark=000000000000000000000000000000000000000000000000007DM0KC"\o"’’О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</w:instrText>
      </w:r>
      <w:r>
        <w:rPr>
          <w:rFonts w:ascii="Arial" w:hAnsi="Arial" w:cs="Arial"/>
          <w:sz w:val="20"/>
          <w:szCs w:val="20"/>
        </w:rPr>
        <w:instrText>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"kodeks://link/d?nd=902306902&amp;point=mark=000000000000000000000000000000000000000000000000008OI0LM"\o"’’О те</w:instrText>
      </w:r>
      <w:r>
        <w:rPr>
          <w:rFonts w:ascii="Arial" w:hAnsi="Arial" w:cs="Arial"/>
          <w:sz w:val="20"/>
          <w:szCs w:val="20"/>
        </w:rPr>
        <w:instrText>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повышения конкурентоспособности продукции, работ, ус</w:t>
      </w:r>
      <w:r>
        <w:t>луг на российском и международном рынках;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создания условий для обеспечения свободного перемещения товаров по территории Российской Федерации, а также для осуществления международного экономического, научно-технического сотрудничества и международной торго</w:t>
      </w:r>
      <w:r>
        <w:t>вли.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32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 xml:space="preserve">Комментарий к статье </w:t>
        </w:r>
        <w:r>
          <w:rPr>
            <w:rFonts w:ascii="Arial" w:hAnsi="Arial" w:cs="Arial"/>
            <w:color w:val="0000AA"/>
            <w:sz w:val="20"/>
            <w:szCs w:val="20"/>
            <w:u w:val="single"/>
          </w:rPr>
          <w:t>18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19. Принципы подтверждения соответствия</w:t>
      </w:r>
    </w:p>
    <w:p w:rsidR="00000000" w:rsidRDefault="00602FBA">
      <w:pPr>
        <w:pStyle w:val="FORMATTEXT"/>
        <w:ind w:firstLine="568"/>
        <w:jc w:val="both"/>
      </w:pPr>
      <w:r>
        <w:t>1. Подтверждение соответствия осуществляется на основе принципов: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доступности информации о порядке осуществления подтверждения соответствия заинтересованным лицам;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недопустимости применения обязате</w:t>
      </w:r>
      <w:r>
        <w:t>льного подтверждения соответствия к объектам, в отношении которых не установлены требования технических регламентов;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установления перечня форм и схем обязательного подтверждения соответствия в отношении определенных видов продукции в соответствующем техни</w:t>
      </w:r>
      <w:r>
        <w:t>ческом регламенте;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уменьшения сроков осуществления обязательного подтверждения соответствия и затрат заявителя;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недопустимости принуждения к осуществлению добровольного подтверждения соответствия, в том числе в определенной системе добровольной сертифика</w:t>
      </w:r>
      <w:r>
        <w:t>ции;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защиты имущественных интересов заявителей, соблюдения коммерческой тайны в отношении сведений, полученных при осуществлении подтверждения соответствия;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недопустимости подмены обязательного подтверждения соответствия добровольной сертификацией.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2. П</w:t>
      </w:r>
      <w:r>
        <w:t>одтверждение соответствия разрабатывается и применяется равным образом и в равной мере независимо от страны и (или) места происхождения продукции, осуществления процессов проектирования (включая изыскания), производства, строительства, монтажа, наладки, эк</w:t>
      </w:r>
      <w:r>
        <w:t>сплуатации, хранения, перевозки, реализации и утилизации, выполнения работ и оказания услуг, видов или особенностей сделок и (или) лиц, которые являются изготовителями, исполнителями, продавцами, приобретателями</w:t>
      </w:r>
      <w:r>
        <w:rPr>
          <w:rFonts w:ascii="Arial" w:hAnsi="Arial" w:cs="Arial"/>
          <w:sz w:val="20"/>
          <w:szCs w:val="20"/>
        </w:rPr>
        <w:t xml:space="preserve"> (пункт в редакции, введенной в действие с 22</w:t>
      </w:r>
      <w:r>
        <w:rPr>
          <w:rFonts w:ascii="Arial" w:hAnsi="Arial" w:cs="Arial"/>
          <w:sz w:val="20"/>
          <w:szCs w:val="20"/>
        </w:rPr>
        <w:t xml:space="preserve">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"kodeks://link/d?nd=902040629&amp;point=mark=000000000000000000000000000000000000000000000000007DI0KA"\o"’’О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</w:instrText>
      </w:r>
      <w:r>
        <w:rPr>
          <w:rFonts w:ascii="Arial" w:hAnsi="Arial" w:cs="Arial"/>
          <w:sz w:val="20"/>
          <w:szCs w:val="20"/>
        </w:rPr>
        <w:instrText>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"kodeks://link/d?nd=902042454&amp;point=mark=000000000000000000000000000000000000000000000000008OK0LN"\o"’’О техн</w:instrText>
      </w:r>
      <w:r>
        <w:rPr>
          <w:rFonts w:ascii="Arial" w:hAnsi="Arial" w:cs="Arial"/>
          <w:sz w:val="20"/>
          <w:szCs w:val="20"/>
        </w:rPr>
        <w:instrText>ическом регулировании (с изменениями на 9 мая 2005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12.08.2005 по 21.05.2007)"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33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19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20. Формы подтверждения соответствия</w:t>
      </w:r>
    </w:p>
    <w:p w:rsidR="00000000" w:rsidRDefault="00602FBA">
      <w:pPr>
        <w:pStyle w:val="FORMATTEXT"/>
        <w:ind w:firstLine="568"/>
        <w:jc w:val="both"/>
      </w:pPr>
      <w:r>
        <w:t>1. Подтвержд</w:t>
      </w:r>
      <w:r>
        <w:t>ение соответствия на территории Российской Федерации может носить добровольный или обязательный характер.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2. Добровольное подтверждение соответствия осуществляется в форме добровольной сертификации.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3. Обязательное подтверждение соответствия осуществляет</w:t>
      </w:r>
      <w:r>
        <w:t>ся в формах: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принятия декларации о соответствии (далее - декларирование соответствия);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обязательной сертификации.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4. Порядок применения форм обязательного подтверждения соответствия устанавливается настоящим Федеральным законом.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34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20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21. Добровольное подтверждение соответствия</w:t>
      </w:r>
    </w:p>
    <w:p w:rsidR="00000000" w:rsidRDefault="00602FBA">
      <w:pPr>
        <w:pStyle w:val="FORMATTEXT"/>
        <w:ind w:firstLine="568"/>
        <w:jc w:val="both"/>
      </w:pPr>
      <w:r>
        <w:t>1. Добровольное подтверждение соответствия осуществляется по инициативе заявителя на условиях договора между заявителем и органом по сертификации. Добровольное подтверждение соответствия может осуществ</w:t>
      </w:r>
      <w:r>
        <w:t xml:space="preserve">ляться для установления соответствия документам по стандартизации, системам добровольной сертификации, условиям договоров.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дополнен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"kodeks://link/d?nd=902040629&amp;point=mark=000000000000000000000000000000000000000000000</w:instrText>
      </w:r>
      <w:r>
        <w:rPr>
          <w:rFonts w:ascii="Arial" w:hAnsi="Arial" w:cs="Arial"/>
          <w:sz w:val="20"/>
          <w:szCs w:val="20"/>
        </w:rPr>
        <w:instrText>000007DK0KB"\o"’’О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 xml:space="preserve">Федеральным законом от 1 мая 2007 </w:t>
      </w:r>
      <w:r>
        <w:rPr>
          <w:rFonts w:ascii="Arial" w:hAnsi="Arial" w:cs="Arial"/>
          <w:color w:val="0000AA"/>
          <w:sz w:val="20"/>
          <w:szCs w:val="20"/>
          <w:u w:val="single"/>
        </w:rPr>
        <w:t>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дополнен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"kodeks://link/d?nd=902290759&amp;point=mark=000000000000000000000000000000000000000000000000007DO0KD"\o"’’О внесении изменений в Федеральный закон ’’О техническом регулировании’’ (с изменениями на 5</w:instrText>
      </w:r>
      <w:r>
        <w:rPr>
          <w:rFonts w:ascii="Arial" w:hAnsi="Arial" w:cs="Arial"/>
          <w:sz w:val="20"/>
          <w:szCs w:val="20"/>
        </w:rPr>
        <w:instrText xml:space="preserve">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</w:instrText>
      </w:r>
      <w:r>
        <w:rPr>
          <w:rFonts w:ascii="Arial" w:hAnsi="Arial" w:cs="Arial"/>
          <w:sz w:val="20"/>
          <w:szCs w:val="20"/>
        </w:rPr>
        <w:instrText>46503&amp;point=mark=000000000000000000000000000000000000000000000000008P20LR"\o"’’О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</w:t>
      </w:r>
      <w:r>
        <w:rPr>
          <w:rFonts w:ascii="Arial" w:hAnsi="Arial" w:cs="Arial"/>
          <w:color w:val="0000AA"/>
          <w:sz w:val="20"/>
          <w:szCs w:val="20"/>
          <w:u w:val="single"/>
        </w:rPr>
        <w:t>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"kodeks://link/d?nd=420351910&amp;point=mark=000000000000000000000000000000000000000000000000008OM0LN"\o"’’О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 xml:space="preserve">Федеральный </w:instrText>
      </w:r>
      <w:r>
        <w:rPr>
          <w:rFonts w:ascii="Arial" w:hAnsi="Arial" w:cs="Arial"/>
          <w:sz w:val="20"/>
          <w:szCs w:val="20"/>
        </w:rPr>
        <w:instrText>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Объектами добровольного подтверждения соответствия являются продукция, процессы производства, эксплуатации, хранения, перевозки, ре</w:t>
      </w:r>
      <w:r>
        <w:t xml:space="preserve">ализации и утилизации, работы и услуги, а также иные объекты, в отношении которых документами по стандартизации, системами добровольной сертификации и договорами устанавливаются требования.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</w:instrText>
      </w:r>
      <w:r>
        <w:rPr>
          <w:rFonts w:ascii="Arial" w:hAnsi="Arial" w:cs="Arial"/>
          <w:sz w:val="20"/>
          <w:szCs w:val="20"/>
        </w:rPr>
        <w:instrText>LINK "kodeks://link/d?nd=420346503&amp;point=mark=000000000000000000000000000000000000000000000000008P20LR"\o"’’О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</w:instrText>
      </w:r>
      <w:r>
        <w:rPr>
          <w:rFonts w:ascii="Arial" w:hAnsi="Arial" w:cs="Arial"/>
          <w:sz w:val="20"/>
          <w:szCs w:val="20"/>
        </w:rPr>
        <w:instrText>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"kodeks://link/d?nd=420351910&amp;point=mark=000000000000000000000000000000000000000000000000008OM0LN"\o"’’О техническом регулировании (с изменениями на 28 ноя</w:instrText>
      </w:r>
      <w:r>
        <w:rPr>
          <w:rFonts w:ascii="Arial" w:hAnsi="Arial" w:cs="Arial"/>
          <w:sz w:val="20"/>
          <w:szCs w:val="20"/>
        </w:rPr>
        <w:instrText>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   </w:t>
      </w:r>
      <w:r>
        <w:t>   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Орган по сертификации: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осуществляет подтверждение соответствия объектов добровольного подтвержде</w:t>
      </w:r>
      <w:r>
        <w:t>ния соответствия;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выдает сертификаты соответствия на объекты, прошедшие добровольную сертификацию;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предоставляет заявителям право на применение знака соответствия, если применение знака соответствия предусмотрено соответствующей системой добровольной сер</w:t>
      </w:r>
      <w:r>
        <w:t>тификации;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приостанавливает или прекращает действие выданных им сертификатов соответствия.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2. Система добровольной сертификации может быть создана юридическим лицом и (или) индивидуальным предпринимателем или несколькими юридическими лицами и (или) индив</w:t>
      </w:r>
      <w:r>
        <w:t>идуальными предпринимателями.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Лицо или лица, создавшие систему добровольной сертификации, устанавливают перечень объектов, подлежащих сертификации, и их характеристик, на соответствие которым осуществляется добровольная сертификация, правила выполнения пр</w:t>
      </w:r>
      <w:r>
        <w:t>едусмотренных данной системой добровольной сертификации работ и порядок их оплаты, определяют участников данной системы добровольной сертификации. Системой добровольной сертификации может предусматриваться применение знака соответствия.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3. Система доброво</w:t>
      </w:r>
      <w:r>
        <w:t>льной сертификации может быть зарегистрирована федеральным органом исполнительной власти по техническому регулированию.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Для регистрации системы добровольной сертификации в федеральный орган исполнительной власти по техническому регулированию представляютс</w:t>
      </w:r>
      <w:r>
        <w:t>я: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свидетельство о государственной регистрации юридического лица и (или) индивидуального предпринимателя. В случае, если указанный документ не представлен лицом или лицами, создавшими систему добровольной сертификации, по собственной инициативе, сведения,</w:t>
      </w:r>
      <w:r>
        <w:t xml:space="preserve"> содержащиеся в нем,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регулированию;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 редакции, введенной в действие с 30 июля 2012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"kodeks://link/d?nd=902360320&amp;point=mark=000000000000000000000000000000000000000000000000007E60KE"\o"’’О внесении изменений в отдельные законодательные акты Российской Федерации в целях устранения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28.07.2012 N 133-ФЗ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</w:instrText>
      </w:r>
      <w:r>
        <w:rPr>
          <w:rFonts w:ascii="Arial" w:hAnsi="Arial" w:cs="Arial"/>
          <w:sz w:val="20"/>
          <w:szCs w:val="20"/>
        </w:rPr>
        <w:instrText>татус: действующая редакция (действ. с 01.01.2017)"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28 июля 2012 года N 133-ФЗ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"kodeks://link/d?nd=902361229&amp;point=mark=000000000000000000000000000000000000000000000000008OQ0LP"\o"’’О техническом регулировании (с</w:instrText>
      </w:r>
      <w:r>
        <w:rPr>
          <w:rFonts w:ascii="Arial" w:hAnsi="Arial" w:cs="Arial"/>
          <w:sz w:val="20"/>
          <w:szCs w:val="20"/>
        </w:rPr>
        <w:instrText xml:space="preserve"> изменениями на 6 декабря 2011 года) (редакция, действующая с 23 января 2012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23.01.2012 по 29.07.2012)"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правила функционирования системы до</w:t>
      </w:r>
      <w:r>
        <w:t>бровольной сертификации, которыми предусмотрены положения пункта 2 настоящей статьи;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изображение знака соответствия, применяемое в данной системе добровольной сертификации, если применение знака соответствия предусмотрено, и порядок применения знака соотв</w:t>
      </w:r>
      <w:r>
        <w:t>етствия;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lastRenderedPageBreak/>
        <w:t>документ об оплате регистрации системы добровольной сертификации.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Регистрация системы добровольной сертификации осуществляется в течение пяти дней с момента представления документов, предусмотренных настоящим пунктом для регистрации системы добр</w:t>
      </w:r>
      <w:r>
        <w:t>овольной сертификации, в федеральный орган исполнительной власти по техническому регулированию. Порядок регистрации системы добровольной сертификации и размер платы за регистрацию устанавливаются Правительством Российской Федерации. Плата за регистрацию си</w:t>
      </w:r>
      <w:r>
        <w:t>стемы добровольной сертификации подлежит зачислению в федеральный бюджет.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4. Отказ в регистрации системы добровольной сертификации допускается только в случае непредставления документов, предусмотренных абзацами четвертым, пятым и шестым </w:t>
      </w:r>
      <w:r>
        <w:fldChar w:fldCharType="begin"/>
      </w:r>
      <w:r>
        <w:instrText xml:space="preserve"> HYPERLINK "kodek</w:instrText>
      </w:r>
      <w:r>
        <w:instrText>s://link/d?nd=901836556&amp;point=mark=000000000000000000000000000000000000000000000000008OQ0LP"\o"’’О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</w:instrText>
      </w:r>
      <w:r>
        <w:instrText>"</w:instrText>
      </w:r>
      <w:r>
        <w:fldChar w:fldCharType="separate"/>
      </w:r>
      <w:r>
        <w:rPr>
          <w:color w:val="0000AA"/>
          <w:u w:val="single"/>
        </w:rPr>
        <w:t>пункта 3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отсутствия сведений о государственной регистрации юридического лица и (или) индивидуального предпринимателя или совпадения наименования системы и (или) изображения знака соответствия с наименованием системы и (или) изображен</w:t>
      </w:r>
      <w:r>
        <w:t>ием знака соответствия зарегистрированной ранее системы добровольной сертификации. Уведомление об отказе в регистрации системы добровольной сертификации направляется заявителю в течение трех дней со дня принятия решения об отказе в регистрации этой системы</w:t>
      </w:r>
      <w:r>
        <w:t xml:space="preserve"> с указанием оснований для отказа.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 редакции, введенной в действие с 30 июля 2012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"kodeks://link/d?nd=902360320&amp;point=mark=000000000000000000000000000000000000000000000000007E80KF"\o"’’О внесении изменений в отдельные законодательн</w:instrText>
      </w:r>
      <w:r>
        <w:rPr>
          <w:rFonts w:ascii="Arial" w:hAnsi="Arial" w:cs="Arial"/>
          <w:sz w:val="20"/>
          <w:szCs w:val="20"/>
        </w:rPr>
        <w:instrText>ые акты Российской Федерации в целях устранения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28.07.2012 N 133-ФЗ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01.01.2017)"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28 июля 2012 года N 133-ФЗ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"kodeks://link/d?nd=902361229&amp;point=m</w:instrText>
      </w:r>
      <w:r>
        <w:rPr>
          <w:rFonts w:ascii="Arial" w:hAnsi="Arial" w:cs="Arial"/>
          <w:sz w:val="20"/>
          <w:szCs w:val="20"/>
        </w:rPr>
        <w:instrText>ark=000000000000000000000000000000000000000000000000008OS0LQ"\o"’’О техническом регулировании (с изменениями на 6 декабря 2011 года) (редакция, действующая с 23 января 2012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</w:instrText>
      </w:r>
      <w:r>
        <w:instrText>ейств. с 23.01.2012 по 29.07.2012)"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Отказ в регистрации системы добровольной сертификации может быть обжалован в судебном порядке.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5. Федеральный орган исполнительной власти по техническому регулированию ведет единый реестр зареги</w:t>
      </w:r>
      <w:r>
        <w:t>стрированных систем добровольной сертификации, содержащий сведения о юридических лицах и (или) об индивидуальных предпринимателях, создавших системы добровольной сертификации, о правилах функционирования систем добровольной сертификации, которыми предусмот</w:t>
      </w:r>
      <w:r>
        <w:t>рены положения пункта 2 настоящей статьи, знаках соответствия и порядке их применения. Федеральный орган исполнительной власти по техническому регулированию должен обеспечить доступность сведений, содержащихся в едином реестре зарегистрированных систем доб</w:t>
      </w:r>
      <w:r>
        <w:t>ровольной сертификации, заинтересованным лицам.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Порядок ведения единого реестра зарегистрированных систем добровольной сертификации и порядок предоставления сведений, содержащихся в этом реестре, устанавливаются федеральным органом исполнительной власти п</w:t>
      </w:r>
      <w:r>
        <w:t>о техническому регулированию.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hyperlink r:id="rId35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color w:val="0000AA"/>
            <w:u w:val="single"/>
          </w:rPr>
          <w:t>Комментарий к статье 21</w:t>
        </w:r>
        <w:r>
          <w:rPr>
            <w:color w:val="0000FF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22. Знаки соответствия</w:t>
      </w:r>
    </w:p>
    <w:p w:rsidR="00000000" w:rsidRDefault="00602FBA">
      <w:pPr>
        <w:pStyle w:val="FORMATTEXT"/>
        <w:ind w:firstLine="568"/>
        <w:jc w:val="both"/>
      </w:pPr>
      <w:r>
        <w:t>1. Объекты сертификации, сертифицированные в системе добровольной сертификации, могут маркироваться знаком соответствия системы добровольной сертификации. Порядок применения такого знака соо</w:t>
      </w:r>
      <w:r>
        <w:t>тветствия устанавливается правилами соответствующей системы добровольной сертификации.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2. Пункт утратил силу с 1 июля 2016 года - </w:t>
      </w:r>
      <w:r>
        <w:fldChar w:fldCharType="begin"/>
      </w:r>
      <w:r>
        <w:instrText xml:space="preserve"> HYPERLINK "kodeks://link/d?nd=420346503&amp;point=mark=000000000000000000000000000000000000000000000000008P80LU"\o"’’О внесении </w:instrText>
      </w:r>
      <w:r>
        <w:instrText>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Федеральный закон от 5 апреля 2016 года N 104-ФЗ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</w:instrText>
      </w:r>
      <w:r>
        <w:rPr>
          <w:rFonts w:ascii="Arial" w:hAnsi="Arial" w:cs="Arial"/>
          <w:sz w:val="20"/>
          <w:szCs w:val="20"/>
        </w:rPr>
        <w:instrText>420351910&amp;point=mark=000000000000000000000000000000000000000000000000008P40LU"\o"’’О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</w:instrText>
      </w:r>
      <w:r>
        <w:instrText>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3. Объекты, соответствие которых не подтверждено в порядке, установленном настоящим Федеральным законом, не могут быть маркированы знаком соответствия.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36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22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23. Обязательное подтверждение соответствия</w:t>
      </w:r>
    </w:p>
    <w:p w:rsidR="00000000" w:rsidRDefault="00602FBA">
      <w:pPr>
        <w:pStyle w:val="FORMATTEXT"/>
        <w:ind w:firstLine="568"/>
        <w:jc w:val="both"/>
      </w:pPr>
      <w:r>
        <w:t xml:space="preserve">1. Обязательное </w:t>
      </w:r>
      <w:r>
        <w:t>подтверждение соответствия проводится только в случаях, установленных соответствующим техническим регламентом, и исключительно на соответствие требованиям технического регламента.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Объектом обязательного подтверждения соответствия может быть только продукц</w:t>
      </w:r>
      <w:r>
        <w:t>ия, выпускаемая в обращение на территории Российской Федерации.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2. Форма и схемы обязательного подтверждения соответствия могут устанавливаться только </w:t>
      </w:r>
      <w:r>
        <w:lastRenderedPageBreak/>
        <w:t>техническим регламентом с учетом степени риска недостижения целей технических регламентов.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3. Деклараци</w:t>
      </w:r>
      <w:r>
        <w:t>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продукции, выпускаемой в обращение на территории Российской Федерации во время действия декларации о соо</w:t>
      </w:r>
      <w:r>
        <w:t>тветствии или сертификата соответствия, в течение срока годности или срока службы продукции, установленных в соответствии с законодательством Российской Федерации</w:t>
      </w:r>
      <w:r>
        <w:rPr>
          <w:rFonts w:ascii="Arial" w:hAnsi="Arial" w:cs="Arial"/>
          <w:sz w:val="20"/>
          <w:szCs w:val="20"/>
        </w:rPr>
        <w:t xml:space="preserve"> (пункт в редакции, введенной в действие с 4 августа 2009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</w:instrText>
      </w:r>
      <w:r>
        <w:rPr>
          <w:rFonts w:ascii="Arial" w:hAnsi="Arial" w:cs="Arial"/>
          <w:sz w:val="20"/>
          <w:szCs w:val="20"/>
        </w:rPr>
        <w:instrText>902166374&amp;point=mark=000000000000000000000000000000000000000000000000006580IP"\o"’’О внесении изменений в Федеральный закон ’’О техническом регулировании’’ 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18.07.2009 N 189-ФЗ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</w:instrText>
      </w:r>
      <w:r>
        <w:rPr>
          <w:rFonts w:ascii="Arial" w:hAnsi="Arial" w:cs="Arial"/>
          <w:sz w:val="20"/>
          <w:szCs w:val="20"/>
        </w:rPr>
        <w:instrText>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18 июля 2009 года N 189-ФЗ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"kodeks://link/d?nd=902168556&amp;point=mark=000000000000000000000000000000000000000000000000039AIA4D"\o"’’О техническом регулировании  (с изменениями на </w:instrText>
      </w:r>
      <w:r>
        <w:rPr>
          <w:rFonts w:ascii="Arial" w:hAnsi="Arial" w:cs="Arial"/>
          <w:sz w:val="20"/>
          <w:szCs w:val="20"/>
        </w:rPr>
        <w:instrText>23 июля 2008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01.01.2009 по 03.08.2009)"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4. Работы по обязательному подтверждению соответствия подлежат оплате на основании договора с заяв</w:t>
      </w:r>
      <w:r>
        <w:t>ителем. Стоимость работ по обязательному подтверждению соответствия продукции определяется независимо от страны и (или) места ее происхождения, а также лиц, которые являются заявителями</w:t>
      </w:r>
      <w:r>
        <w:rPr>
          <w:rFonts w:ascii="Arial" w:hAnsi="Arial" w:cs="Arial"/>
          <w:sz w:val="20"/>
          <w:szCs w:val="20"/>
        </w:rPr>
        <w:t xml:space="preserve"> (пункт в редакции, введенной в действие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</w:instrText>
      </w:r>
      <w:r>
        <w:rPr>
          <w:rFonts w:ascii="Arial" w:hAnsi="Arial" w:cs="Arial"/>
          <w:sz w:val="20"/>
          <w:szCs w:val="20"/>
        </w:rPr>
        <w:instrText>"kodeks://link/d?nd=902040629&amp;point=mark=000000000000000000000000000000000000000000000000007DM0KC"\o"’’О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"kodeks://link/d?nd=902042454&amp;point=mark=000000000000000000000000000000000000000000000000008OO0LN"\o"’’О техническом регулировании (с и</w:instrText>
      </w:r>
      <w:r>
        <w:rPr>
          <w:rFonts w:ascii="Arial" w:hAnsi="Arial" w:cs="Arial"/>
          <w:sz w:val="20"/>
          <w:szCs w:val="20"/>
        </w:rPr>
        <w:instrText>зменениями на 9 мая 2005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12.08.2005 по 21.05.2007)"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37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23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24. Декларирование соответствия</w:t>
      </w:r>
    </w:p>
    <w:p w:rsidR="00000000" w:rsidRDefault="00602FBA">
      <w:pPr>
        <w:pStyle w:val="FORMATTEXT"/>
        <w:ind w:firstLine="568"/>
        <w:jc w:val="both"/>
      </w:pPr>
      <w:r>
        <w:t>1. Декларирование соответствия осуществляет</w:t>
      </w:r>
      <w:r>
        <w:t>ся по одной из следующих схем: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принятие декларации о соответствии на основании собственных доказательств;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принятие декларации о соответствии на основании собственных доказательств, доказательств, полученных с участием органа по сертификации и (или) аккре</w:t>
      </w:r>
      <w:r>
        <w:t>дитованной испытательной лаборатории (центра) (далее - третья сторона).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</w:t>
      </w:r>
      <w:r>
        <w:t>в качестве индивидуального предпринимателя, либо являющиеся изготовителем или продавцом,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</w:t>
      </w:r>
      <w:r>
        <w:t>тов и в части ответственности за несоответствие поставляемой продукции требованиям технических регламентов (лицо, выполняющее функции иностранного изготовителя).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Круг заявителей устанавливается соответствующим техническим регламентом.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Схема декларировани</w:t>
      </w:r>
      <w:r>
        <w:t>я соответствия с участием третьей стороны устанавливается в техническом регламенте в случае, если отсутствие третьей стороны приводит к недостижению целей подтверждения соответствия.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2. При декларировании соответствия заявитель на основании собственных до</w:t>
      </w:r>
      <w:r>
        <w:t>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регламента. В качестве доказательственных материалов используются техническая документация, результаты собственных иссле</w:t>
      </w:r>
      <w:r>
        <w:t>дований (испытаний) и измерений и (или) другие документы, послужившие основанием для подтверждения соответствия продукции требованиям технического регламента.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Техническая документация должна содержать: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основные параметры и характеристики продукции, а так</w:t>
      </w:r>
      <w:r>
        <w:t>же ее описание в целях оценки соответствия продукции требованиям технического регламента;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описание мер по обеспечению безопасности продукции на одной или нескольких стадиях проектирования (включая изыскания), производства, строительства, монтажа, наладки,</w:t>
      </w:r>
      <w:r>
        <w:t xml:space="preserve"> эксплуатации, хранения, перевозки, реализации и утилизации;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список документов по стандартизации, применяемых полностью или частично и включенных в перечень документов по стандартизации, в результате применения которых на добровольной основе обеспечиваетс</w:t>
      </w:r>
      <w:r>
        <w:t xml:space="preserve">я соблюдение требований технического регламента, и, если не применялись </w:t>
      </w:r>
      <w:r>
        <w:lastRenderedPageBreak/>
        <w:t xml:space="preserve">указанные документы по стандартизации, описание решений, выбранных для реализации требований технического регламента. В случае, если документы по стандартизации, включенные в перечень </w:t>
      </w:r>
      <w:r>
        <w:t xml:space="preserve">документов по стандартизации, в результате применения которых на добровольной основе обеспечивается соблюдение требований технического регламента, применялись частично, в технической документации указываются применяемые разделы указанных документов.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(Абза</w:t>
      </w:r>
      <w:r>
        <w:rPr>
          <w:rFonts w:ascii="Arial" w:hAnsi="Arial" w:cs="Arial"/>
          <w:sz w:val="20"/>
          <w:szCs w:val="20"/>
        </w:rPr>
        <w:t xml:space="preserve">ц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"kodeks://link/d?nd=420346503&amp;point=mark=000000000000000000000000000000000000000000000000008PA0LV"\o"’’О внесении изменений в отдельные законодательные акты Российской Федерации по вопросам с</w:instrText>
      </w:r>
      <w:r>
        <w:rPr>
          <w:rFonts w:ascii="Arial" w:hAnsi="Arial" w:cs="Arial"/>
          <w:sz w:val="20"/>
          <w:szCs w:val="20"/>
        </w:rPr>
        <w:instrText>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"kodeks://link/d?nd=420351910&amp;point=mark=000000000000000000000000000000000000000000000000008P60</w:instrText>
      </w:r>
      <w:r>
        <w:rPr>
          <w:rFonts w:ascii="Arial" w:hAnsi="Arial" w:cs="Arial"/>
          <w:sz w:val="20"/>
          <w:szCs w:val="20"/>
        </w:rPr>
        <w:instrText>LU"\o"’’О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Техническая документация также может содерж</w:t>
      </w:r>
      <w:r>
        <w:t>ать общее описание продукции, конструкторскую и технологическую документацию на продукцию, схемы компонентов, узлов, цепей, описания и пояснения, необходимые для понимания указанных схем, а также результаты выполненных проектных расчетов, проведенного конт</w:t>
      </w:r>
      <w:r>
        <w:t>роля, иные документы, послужившие мотивированным основанием для подтверждения соответствия продукции требованиям технического регламента.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Техническая документация, используемая в качестве доказательственного материала, также может содержать анализ риска п</w:t>
      </w:r>
      <w:r>
        <w:t xml:space="preserve">рименения (использования) продукции. Состав доказательственных материалов определяется соответствующим техническим регламентом, состав указанной технической документации может уточняться соответствующим техническим регламентом.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(Пункт в редакции, введенно</w:t>
      </w:r>
      <w:r>
        <w:rPr>
          <w:rFonts w:ascii="Arial" w:hAnsi="Arial" w:cs="Arial"/>
          <w:sz w:val="20"/>
          <w:szCs w:val="20"/>
        </w:rPr>
        <w:t xml:space="preserve">й в действие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"kodeks://link/d?nd=902290759&amp;point=mark=000000000000000000000000000000000000000000000000007DA0K5"\o"’’О внесении изменений в Федеральный закон ’’О техническом регулировании’’ (с изменениями на 5 апреля 2016 г</w:instrText>
      </w:r>
      <w:r>
        <w:rPr>
          <w:rFonts w:ascii="Arial" w:hAnsi="Arial" w:cs="Arial"/>
          <w:sz w:val="20"/>
          <w:szCs w:val="20"/>
        </w:rPr>
        <w:instrText>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</w:instrText>
      </w:r>
      <w:r>
        <w:rPr>
          <w:rFonts w:ascii="Arial" w:hAnsi="Arial" w:cs="Arial"/>
          <w:sz w:val="20"/>
          <w:szCs w:val="20"/>
        </w:rPr>
        <w:instrText>00000008P60LU"\o"’’О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3. При декларировании соответс</w:t>
      </w:r>
      <w:r>
        <w:t>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доказательствам, сформированным в порядке, предусмотренном пунктом 2 настоящей статьи: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включает в доказ</w:t>
      </w:r>
      <w:r>
        <w:t>ательственные материалы протоколы исследований (испытаний) и измерений, проведенных в аккредитованной испытательной лаборатории (центре);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предоставляет сертификат системы менеджмента качества, в отношении которого предусматривается контроль (надзор) орган</w:t>
      </w:r>
      <w:r>
        <w:t>а по сертификации, выдавшего данный сертификат, за объектом сертификации</w:t>
      </w:r>
      <w:r>
        <w:rPr>
          <w:rFonts w:ascii="Arial" w:hAnsi="Arial" w:cs="Arial"/>
          <w:sz w:val="20"/>
          <w:szCs w:val="20"/>
        </w:rPr>
        <w:t xml:space="preserve"> (абзац в редакции, введенной в действие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"kodeks://link/d?nd=902290759&amp;point=mark=000000000000000000000000000000000000000000000000007DA0K5"\o"’’О внес</w:instrText>
      </w:r>
      <w:r>
        <w:rPr>
          <w:rFonts w:ascii="Arial" w:hAnsi="Arial" w:cs="Arial"/>
          <w:sz w:val="20"/>
          <w:szCs w:val="20"/>
        </w:rPr>
        <w:instrText>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"kodeks://link/d?nd=902306902&amp;point=mark=000000000000000000000000000000000000000000000000008P80LV"\o"’’О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 xml:space="preserve">Статус: недействующая </w:instrText>
      </w:r>
      <w:r>
        <w:instrText>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4. Пункт утратил силу с 25 октября 2011 года </w:t>
      </w:r>
      <w:r>
        <w:fldChar w:fldCharType="begin"/>
      </w:r>
      <w:r>
        <w:instrText xml:space="preserve"> HYPERLINK "kodeks://link/d?nd=902290759&amp;point=mark=000000000000000000000000000000000000000000000000007DA0K5"\o"’’О внесении изменений в </w:instrText>
      </w:r>
      <w:r>
        <w:instrText>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Федеральным законом от 21 июля 2011 года N 255-ФЗ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"kodeks://link/d?nd=902306902&amp;point=mark=000000000000000000000000000000000000000000000000008OQ0LN"\o"’’О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</w:instrText>
      </w:r>
      <w:r>
        <w:instrText xml:space="preserve">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4_1. При декларировании соответствия заявитель, не применяющий документов по стандартизации, включенных в перечень документов по стандартизации, в результате применения которых на добровольно</w:t>
      </w:r>
      <w:r>
        <w:t>й основе обеспечивается соблюдение требований технического регламента,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сертификации, под</w:t>
      </w:r>
      <w:r>
        <w:t xml:space="preserve">готовленного по результатам проведенных исследований (испытаний), измерений типового образца выпускаемой продукции, технической документации на данную продукцию, принять декларацию о соответствии в порядке, установленном </w:t>
      </w:r>
      <w:r>
        <w:fldChar w:fldCharType="begin"/>
      </w:r>
      <w:r>
        <w:instrText xml:space="preserve"> HYPERLINK "kodeks://link/d?nd=9018</w:instrText>
      </w:r>
      <w:r>
        <w:instrText>36556&amp;point=mark=000000000000000000000000000000000000000000000000008P60LU"\o"’’О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пунктом 2 настоящ</w:t>
      </w:r>
      <w:r>
        <w:rPr>
          <w:color w:val="0000AA"/>
          <w:u w:val="single"/>
        </w:rPr>
        <w:t>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или соответствующим техническим регламентом.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дополнительно включен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"kodeks://link/d?nd=902290759&amp;point=mark=000000000000000000000000000000000000000000000000007DA0K5"\o"’’О внесении изменений в Федерал</w:instrText>
      </w:r>
      <w:r>
        <w:rPr>
          <w:rFonts w:ascii="Arial" w:hAnsi="Arial" w:cs="Arial"/>
          <w:sz w:val="20"/>
          <w:szCs w:val="20"/>
        </w:rPr>
        <w:instrText>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 в редакции, введенной в д</w:t>
      </w:r>
      <w:r>
        <w:rPr>
          <w:rFonts w:ascii="Arial" w:hAnsi="Arial" w:cs="Arial"/>
          <w:sz w:val="20"/>
          <w:szCs w:val="20"/>
        </w:rPr>
        <w:t xml:space="preserve">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"kodeks://link/d?nd=420346503&amp;point=mark=000000000000000000000000000000000000000000000000008PA0LV"\o"’’О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</w:instrText>
      </w:r>
      <w:r>
        <w:rPr>
          <w:rFonts w:ascii="Arial" w:hAnsi="Arial" w:cs="Arial"/>
          <w:sz w:val="20"/>
          <w:szCs w:val="20"/>
        </w:rPr>
        <w:instrText xml:space="preserve">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"kodeks://link/d?nd=420351910&amp;point=mark=000000000000000000000000000000000000000000000000008Q60M3"\o"’’О техническом регул</w:instrText>
      </w:r>
      <w:r>
        <w:rPr>
          <w:rFonts w:ascii="Arial" w:hAnsi="Arial" w:cs="Arial"/>
          <w:sz w:val="20"/>
          <w:szCs w:val="20"/>
        </w:rPr>
        <w:instrText>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5. Декларация о соответствии оформляется на русском языке и должна сод</w:t>
      </w:r>
      <w:r>
        <w:t>ержать: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наименование и местонахождение заявителя;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наименование и местонахождение изготовителя;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информацию об объекте подтверждения соответствия, позволяющую идентифицировать этот объект;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наименование технического регламента, на соответствие требованиям</w:t>
      </w:r>
      <w:r>
        <w:t xml:space="preserve"> которого подтверждается продукция;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указание на схему декларирования соответствия;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</w:t>
      </w:r>
      <w:r>
        <w:t>ованиям технических регламентов;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сведения о проведенных исследованиях (испытаниях) и измерениях, сертификате системы менеджмента качества, а также документах, послуживших основанием для подтверждения соответствия продукции требованиям технических регламен</w:t>
      </w:r>
      <w:r>
        <w:t>тов</w:t>
      </w:r>
      <w:r>
        <w:rPr>
          <w:rFonts w:ascii="Arial" w:hAnsi="Arial" w:cs="Arial"/>
          <w:sz w:val="20"/>
          <w:szCs w:val="20"/>
        </w:rPr>
        <w:t xml:space="preserve"> (абзац в редакции, введенной в действие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"kodeks://link/d?nd=902290759&amp;point=mark=000000000000000000000000000000000000000000000000007DA0K5"\o"’’О внесении изменений в Федеральный закон ’’О техническом регулировании’’ (с</w:instrText>
      </w:r>
      <w:r>
        <w:rPr>
          <w:rFonts w:ascii="Arial" w:hAnsi="Arial" w:cs="Arial"/>
          <w:sz w:val="20"/>
          <w:szCs w:val="20"/>
        </w:rPr>
        <w:instrText xml:space="preserve">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</w:instrText>
      </w:r>
      <w:r>
        <w:rPr>
          <w:rFonts w:ascii="Arial" w:hAnsi="Arial" w:cs="Arial"/>
          <w:sz w:val="20"/>
          <w:szCs w:val="20"/>
        </w:rPr>
        <w:instrText>000000000000000000000000000000000000008OS0LO"\o"’’О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срок действия декларации о соответствии;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иные предусмотренные соответствующими техническими регламентами сведения.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Срок действия декларации о соответствии определяется техническим регламентом.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Форма декларации о соответствии утверждается федеральным о</w:t>
      </w:r>
      <w:r>
        <w:t>рганом исполнительной власти по техническому регулированию.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6. Оформленная заявителем в соответствии с </w:t>
      </w:r>
      <w:r>
        <w:fldChar w:fldCharType="begin"/>
      </w:r>
      <w:r>
        <w:instrText xml:space="preserve"> HYPERLINK "kodeks://link/d?nd=901836556&amp;point=mark=000000000000000000000000000000000000000000000000008OS0LO"\o"’’О техническом регулировании (с изменен</w:instrText>
      </w:r>
      <w:r>
        <w:instrText>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пунктом 5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декларация о соответствии подлежит регистрации в электронной форме в едином реестре деклараций о соотве</w:t>
      </w:r>
      <w:r>
        <w:t>тствии в уведомительном порядке в течение трех дней со дня ее принятия.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Ведение единого реестра деклараций о соответствии осуществляет федеральный орган исполнительной власти, уполномоченный Правительством Российской Федерации.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Порядок формирования и вед</w:t>
      </w:r>
      <w:r>
        <w:t xml:space="preserve">ения единого реестра деклараций о соответствии и порядок регистрации деклараций о соответствии устанавливаются федеральным органом исполнительной власти, уполномоченным Правительством Российской Федерации.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(Пункт в редакции, введенной в действие с 23 янва</w:t>
      </w:r>
      <w:r>
        <w:rPr>
          <w:rFonts w:ascii="Arial" w:hAnsi="Arial" w:cs="Arial"/>
          <w:sz w:val="20"/>
          <w:szCs w:val="20"/>
        </w:rPr>
        <w:t xml:space="preserve">ря 2012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"kodeks://link/d?nd=902290759&amp;point=mark=000000000000000000000000000000000000000000000000007DA0K5"\o"’’О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</w:instrText>
      </w:r>
      <w:r>
        <w:rPr>
          <w:rFonts w:ascii="Arial" w:hAnsi="Arial" w:cs="Arial"/>
          <w:sz w:val="20"/>
          <w:szCs w:val="20"/>
        </w:rPr>
        <w:instrText>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"kodeks://link/d?nd=902323602&amp;point=mark=000000000000000000000000000000000000000000000000008OU0LP"\o"’’О те</w:instrText>
      </w:r>
      <w:r>
        <w:rPr>
          <w:rFonts w:ascii="Arial" w:hAnsi="Arial" w:cs="Arial"/>
          <w:sz w:val="20"/>
          <w:szCs w:val="20"/>
        </w:rPr>
        <w:instrText>хническом регулировании (с изменениями на 6 декабря 2011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07.12.2011 по 22.01.2012)"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7. Декларация о соответствии и доказательственные матер</w:t>
      </w:r>
      <w:r>
        <w:t>иалы хранятся у заявителя в течение десяти лет со дня окончания срока действия такой декларации в случае, если иной срок их хранения не установлен техническим регламентом. Заявитель обязан представить декларацию о соответствии либо регистрационный номер де</w:t>
      </w:r>
      <w:r>
        <w:t xml:space="preserve">кларации о соответствии и доказательственные материалы по требованию федерального органа исполнительной власти, уполномоченного на осуществление государственного контроля (надзора) за соблюдением требований технических регламентов.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(Пункт в редакции, введ</w:t>
      </w:r>
      <w:r>
        <w:rPr>
          <w:rFonts w:ascii="Arial" w:hAnsi="Arial" w:cs="Arial"/>
          <w:sz w:val="20"/>
          <w:szCs w:val="20"/>
        </w:rPr>
        <w:t xml:space="preserve">енной в действие с 23 января 2012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"kodeks://link/d?nd=902290759&amp;point=mark=000000000000000000000000000000000000000000000000007DA0K5"\o"’’О внесении изменений в Федеральный закон ’’О техническом регулировании’’ (с изменениями на 5 апреля 201</w:instrText>
      </w:r>
      <w:r>
        <w:rPr>
          <w:rFonts w:ascii="Arial" w:hAnsi="Arial" w:cs="Arial"/>
          <w:sz w:val="20"/>
          <w:szCs w:val="20"/>
        </w:rPr>
        <w:instrText>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19 октября 2015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"kodeks://link/d?nd=420268816&amp;p</w:instrText>
      </w:r>
      <w:r>
        <w:rPr>
          <w:rFonts w:ascii="Arial" w:hAnsi="Arial" w:cs="Arial"/>
          <w:sz w:val="20"/>
          <w:szCs w:val="20"/>
        </w:rPr>
        <w:instrText>oint=mark=000000000000000000000000000000000000000000000000006540IN"\o"’’О внесении изменений в отдельные законодательные акты Российской Федерации по вопросам исключения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20.04.2015 N 102-ФЗ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19.10.2015"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</w:t>
      </w:r>
      <w:r>
        <w:rPr>
          <w:rFonts w:ascii="Arial" w:hAnsi="Arial" w:cs="Arial"/>
          <w:color w:val="0000AA"/>
          <w:sz w:val="20"/>
          <w:szCs w:val="20"/>
          <w:u w:val="single"/>
        </w:rPr>
        <w:t>ным законом от 20 апреля 2015 года N 102-ФЗ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"kodeks://link/d?nd=420307193&amp;point=mark=000000000000000000000000000000000000000000000000008P00LQ"\o"’’О техническом регулировании (с изменениями на 13 июля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</w:instrText>
      </w:r>
      <w:r>
        <w:rPr>
          <w:rFonts w:ascii="Arial" w:hAnsi="Arial" w:cs="Arial"/>
          <w:sz w:val="20"/>
          <w:szCs w:val="20"/>
        </w:rPr>
        <w:instrText xml:space="preserve"> 27.12.2002 N 184-ФЗ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недействующая редакция  (действ. с 13.07.2015 по 18.10.2015)"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BF2F1C"/>
          <w:sz w:val="20"/>
          <w:szCs w:val="20"/>
          <w:u w:val="single"/>
        </w:rPr>
        <w:t>предыдущую редакцию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hyperlink r:id="rId38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color w:val="0000AA"/>
            <w:u w:val="single"/>
          </w:rPr>
          <w:t>Комментарий к статье 24</w:t>
        </w:r>
        <w:r>
          <w:rPr>
            <w:color w:val="0000FF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25. Обязательная сертификация</w:t>
      </w:r>
    </w:p>
    <w:p w:rsidR="00000000" w:rsidRDefault="00602FBA">
      <w:pPr>
        <w:pStyle w:val="FORMATTEXT"/>
        <w:ind w:firstLine="568"/>
        <w:jc w:val="both"/>
      </w:pPr>
      <w:r>
        <w:t>1. Обязательная сертификация осуществляется органом по сертификации на основании договора с заявите</w:t>
      </w:r>
      <w:r>
        <w:t xml:space="preserve">лем. Схемы сертификации, применяемые для сертификации определенных видов продукции, устанавливаются соответствующим техническим регламентом. Круг заявителей устанавливается соответствующим техническим регламентом.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дополнен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</w:instrText>
      </w:r>
      <w:r>
        <w:rPr>
          <w:rFonts w:ascii="Arial" w:hAnsi="Arial" w:cs="Arial"/>
          <w:sz w:val="20"/>
          <w:szCs w:val="20"/>
        </w:rPr>
        <w:instrText>YPERLINK "kodeks://link/d?nd=902290759&amp;point=mark=000000000000000000000000000000000000000000000000007DC0K6"\o"’’О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</w:instrText>
      </w:r>
      <w:r>
        <w:rPr>
          <w:rFonts w:ascii="Arial" w:hAnsi="Arial" w:cs="Arial"/>
          <w:sz w:val="20"/>
          <w:szCs w:val="20"/>
        </w:rPr>
        <w:instrText xml:space="preserve">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"kodeks://link/d?nd=902306902&amp;point=mark=000000000000000000000000000000000000000000000000008P40LS"\o"’’О техническом регул</w:instrText>
      </w:r>
      <w:r>
        <w:rPr>
          <w:rFonts w:ascii="Arial" w:hAnsi="Arial" w:cs="Arial"/>
          <w:sz w:val="20"/>
          <w:szCs w:val="20"/>
        </w:rPr>
        <w:instrText>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2. Соответствие продукции требованиям технических регламентов подтве</w:t>
      </w:r>
      <w:r>
        <w:t xml:space="preserve">рждается сертификатом соответствия, выдаваемым заявителю органом по сертификации. 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Сертификат соответствия включает в себя: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наименование и местонахождение заявителя;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наименование и местонахождение изготовителя продукции, прошедшей сертификацию;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наимено</w:t>
      </w:r>
      <w:r>
        <w:t>вание и местонахождение органа по сертификации, выдавшего сертификат соответствия;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информацию об объекте сертификации, позволяющую идентифицировать этот объект;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наименование технического регламента, на соответствие требованиям которого проводилась сертиф</w:t>
      </w:r>
      <w:r>
        <w:t>икация;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информацию о проведенных исследованиях (испытаниях) и измерениях;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информацию о документах, представленных заявителем в орган по сертификации в качестве доказательств соответствия продукции требованиям технических регламентов;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срок действия серти</w:t>
      </w:r>
      <w:r>
        <w:t>фиката соответствия;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информацию об использовании или о неиспользовании заявителем национальных стандартов Российской Федерации, включенных в перечень документов по стандартизации, в результате применения которых на добровольной основе обеспечивается соблю</w:t>
      </w:r>
      <w:r>
        <w:t xml:space="preserve">дение требований технического регламента.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дополнительно включен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"kodeks://link/d?nd=902290759&amp;point=mark=000000000000000000000000000000000000000000000000007DC0K6"\o"’’О внесении изменений в Федеральный закон ’’О те</w:instrText>
      </w:r>
      <w:r>
        <w:rPr>
          <w:rFonts w:ascii="Arial" w:hAnsi="Arial" w:cs="Arial"/>
          <w:sz w:val="20"/>
          <w:szCs w:val="20"/>
        </w:rPr>
        <w:instrText>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1 июля </w:t>
      </w:r>
      <w:r>
        <w:rPr>
          <w:rFonts w:ascii="Arial" w:hAnsi="Arial" w:cs="Arial"/>
          <w:sz w:val="20"/>
          <w:szCs w:val="20"/>
        </w:rPr>
        <w:t xml:space="preserve">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"kodeks://link/d?nd=420346503&amp;point=mark=000000000000000000000000000000000000000000000000008P00LP"\o"’’О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</w:instrText>
      </w:r>
      <w:r>
        <w:rPr>
          <w:rFonts w:ascii="Arial" w:hAnsi="Arial" w:cs="Arial"/>
          <w:sz w:val="20"/>
          <w:szCs w:val="20"/>
        </w:rPr>
        <w:instrText xml:space="preserve">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"kodeks://link/d?nd=420351910&amp;point=mark=000000000000000000000000000000000000000000000000008P60LT"\o"’’О техническом регулировании </w:instrText>
      </w:r>
      <w:r>
        <w:rPr>
          <w:rFonts w:ascii="Arial" w:hAnsi="Arial" w:cs="Arial"/>
          <w:sz w:val="20"/>
          <w:szCs w:val="20"/>
        </w:rPr>
        <w:instrText>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 xml:space="preserve">Сертификат соответствия выдается на серийно выпускаемую продукцию, на отдельно </w:t>
      </w:r>
      <w:r>
        <w:t>поставляемую партию продукции или на единичный экземпляр продукции</w:t>
      </w:r>
      <w:r>
        <w:rPr>
          <w:rFonts w:ascii="Arial" w:hAnsi="Arial" w:cs="Arial"/>
          <w:sz w:val="20"/>
          <w:szCs w:val="20"/>
        </w:rPr>
        <w:t xml:space="preserve"> (абзац дополнительно включен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"kodeks://link/d?nd=902290759&amp;point=mark=000000000000000000000000000000000000000000000000007DC0K6"\o"’’О внесении изменений в </w:instrText>
      </w:r>
      <w:r>
        <w:rPr>
          <w:rFonts w:ascii="Arial" w:hAnsi="Arial" w:cs="Arial"/>
          <w:sz w:val="20"/>
          <w:szCs w:val="20"/>
        </w:rPr>
        <w:instrText>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21 июля 2011 года N 255-ФЗ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. </w:t>
      </w:r>
    </w:p>
    <w:p w:rsidR="00000000" w:rsidRDefault="00602FBA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000000" w:rsidRDefault="00602FBA">
      <w:pPr>
        <w:pStyle w:val="FORMATTEXT"/>
        <w:jc w:val="both"/>
      </w:pPr>
      <w:r>
        <w:t xml:space="preserve">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Абзацы одиннадцатый и двенадцатый пункта 2 предыдущей редакции с 25 октября 2011 года считаются соответственно абзацами тринадцатым и четырнадцатым пункта 2 настоящей редакции -  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</w:instrText>
      </w:r>
      <w:r>
        <w:rPr>
          <w:rFonts w:ascii="Arial" w:hAnsi="Arial" w:cs="Arial"/>
          <w:sz w:val="20"/>
          <w:szCs w:val="20"/>
        </w:rPr>
        <w:instrText>902290759&amp;point=mark=000000000000000000000000000000000000000000000000007DC0K6"\o"’’О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</w:instrText>
      </w:r>
      <w:r>
        <w:instrText xml:space="preserve">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Федеральный закон от 21 июля 2011 года N 255-ФЗ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  <w:r>
        <w:t xml:space="preserve"> </w:t>
      </w:r>
    </w:p>
    <w:p w:rsidR="00000000" w:rsidRDefault="00602FBA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02FBA">
      <w:pPr>
        <w:pStyle w:val="FORMATTEXT"/>
        <w:jc w:val="both"/>
      </w:pPr>
    </w:p>
    <w:p w:rsidR="00000000" w:rsidRDefault="00602FBA">
      <w:pPr>
        <w:pStyle w:val="FORMATTEXT"/>
        <w:ind w:firstLine="568"/>
        <w:jc w:val="both"/>
      </w:pPr>
      <w:r>
        <w:t>Срок действия сертификата соответствия определяется соответствующим техническим регламентом и исчисляется со</w:t>
      </w:r>
      <w:r>
        <w:t xml:space="preserve"> дня внесения сведений о сертификате соответствия в единый реестр сертификатов соответствия.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 редакции, введенной в действие с 1 июля 2014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"kodeks://link/d?nd=420202714&amp;point=mark=000000000000000000000000000000000000000000000000007</w:instrText>
      </w:r>
      <w:r>
        <w:rPr>
          <w:rFonts w:ascii="Arial" w:hAnsi="Arial" w:cs="Arial"/>
          <w:sz w:val="20"/>
          <w:szCs w:val="20"/>
        </w:rPr>
        <w:instrText>DK0KA"\o"’’О внесении изменений в отдельные законодательные акты Российской Федерации’’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23.06.2014 N 160-ФЗ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01.07.2014"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23 июня 2014 года N 160-ФЗ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"kodeks://link/d?nd=4202</w:instrText>
      </w:r>
      <w:r>
        <w:rPr>
          <w:rFonts w:ascii="Arial" w:hAnsi="Arial" w:cs="Arial"/>
          <w:sz w:val="20"/>
          <w:szCs w:val="20"/>
        </w:rPr>
        <w:instrText>03113&amp;point=mark=000000000000000000000000000000000000000000000000008P60LT"\o"’’О техническом регулировании (с изменениями на 28 декабря 2013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01.01.2014 по 30.06.201</w:instrText>
      </w:r>
      <w:r>
        <w:instrText>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Форма сертификата соответствия утверждается федеральным органом исполнительной власти по техническому регулированию.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3. В случае, если в отношении впервые выпускаемой в обращение продукции отсутствуют или не могут быть примене</w:t>
      </w:r>
      <w:r>
        <w:t>ны документы по стандартизации, в результате применения которых на добровольной основе обеспечивается соблюдение требований технического регламента, и такая продукция относится к виду, типу продукции, подлежащей обязательной сертификации, изготовитель (лиц</w:t>
      </w:r>
      <w:r>
        <w:t>о, выполняющее функции иностранного изготовителя) вправе осуществить декларирование ее соответствия на основании собственных доказательств. При декларировании соответствия такой продукции изготовитель (лицо, выполняющее функции иностранного изготовителя) у</w:t>
      </w:r>
      <w:r>
        <w:t xml:space="preserve">казывает в декларации о соответствии, в сопроводительной документации и при маркировке такой продукции сведения о том, что обязательная сертификация такой продукции не осуществлялась.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</w:instrText>
      </w:r>
      <w:r>
        <w:rPr>
          <w:rFonts w:ascii="Arial" w:hAnsi="Arial" w:cs="Arial"/>
          <w:sz w:val="20"/>
          <w:szCs w:val="20"/>
        </w:rPr>
        <w:instrText>kodeks://link/d?nd=420346503&amp;point=mark=000000000000000000000000000000000000000000000000008P00LP"\o"’’О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</w:instrText>
      </w:r>
      <w:r>
        <w:rPr>
          <w:rFonts w:ascii="Arial" w:hAnsi="Arial" w:cs="Arial"/>
          <w:sz w:val="20"/>
          <w:szCs w:val="20"/>
        </w:rPr>
        <w:instrText>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"kodeks://link/d?nd=420351910&amp;point=mark=000000000000000000000000000000000000000000000000008Q80M4"\o"’’О техническом регулировании (с изменениями на 28 ноября 20</w:instrText>
      </w:r>
      <w:r>
        <w:rPr>
          <w:rFonts w:ascii="Arial" w:hAnsi="Arial" w:cs="Arial"/>
          <w:sz w:val="20"/>
          <w:szCs w:val="20"/>
        </w:rPr>
        <w:instrText>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В случае, если в отношении впервые выпускаемой в обращение продукции отсутствуют или не могут быть применены </w:t>
      </w:r>
      <w:r>
        <w:t>документы по стандартизации, в результате применения которых на добровольной основе обеспечивается соблюдение требований технического регламента, и такая продукция относится к виду, типу продукции, в отношении которой предусмотрено декларирование соответст</w:t>
      </w:r>
      <w:r>
        <w:t>вия на основании доказательств, полученных с участием третьей стороны, изготовитель (лицо, выполняющее функции иностранного изготовителя) вправе осуществить декларирование ее соответствия на основании собственных доказательств. При декларировании соответст</w:t>
      </w:r>
      <w:r>
        <w:t xml:space="preserve">вия такой продукции изготовитель (лицо, выполняющее функции иностранного изготовителя) указывает в </w:t>
      </w:r>
      <w:r>
        <w:lastRenderedPageBreak/>
        <w:t>декларации о соответствии, в сопроводительной документации и при маркировке такой продукции сведения об отсутствии у него доказательств, полученных с участие</w:t>
      </w:r>
      <w:r>
        <w:t xml:space="preserve">м третьей стороны.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"kodeks://link/d?nd=420346503&amp;point=mark=000000000000000000000000000000000000000000000000008P00LP"\o"’’О внесении изменений в отдельные законодательные акты Российско</w:instrText>
      </w:r>
      <w:r>
        <w:rPr>
          <w:rFonts w:ascii="Arial" w:hAnsi="Arial" w:cs="Arial"/>
          <w:sz w:val="20"/>
          <w:szCs w:val="20"/>
        </w:rPr>
        <w:instrText>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"kodeks://link/d?nd=420351910&amp;point=mark=000000000000000000000000000000000000000000000000008Q80M4"\o"’’О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 xml:space="preserve">Статус: недействующая редакция  </w:instrText>
      </w:r>
      <w:r>
        <w:instrText>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     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Особенности маркировки впервые выпускаемой в обращение продукции, в том числе знаком обращения на рынке, порядок информирования приобретателя, в том числе потребителя, о возможном вреде та</w:t>
      </w:r>
      <w:r>
        <w:t xml:space="preserve">кой продукции и о факторах, от которых он зависит, определяются Правительством Российской Федерации.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дополнительно включен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</w:instrText>
      </w:r>
      <w:r>
        <w:rPr>
          <w:rFonts w:ascii="Arial" w:hAnsi="Arial" w:cs="Arial"/>
          <w:sz w:val="20"/>
          <w:szCs w:val="20"/>
        </w:rPr>
        <w:instrText>7DC0K6"\o"’’О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21 июля 2011 го</w:t>
      </w:r>
      <w:r>
        <w:rPr>
          <w:color w:val="0000AA"/>
          <w:u w:val="single"/>
        </w:rPr>
        <w:t>да N 255-ФЗ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39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</w:t>
        </w:r>
        <w:r>
          <w:rPr>
            <w:rFonts w:ascii="Arial" w:hAnsi="Arial" w:cs="Arial"/>
            <w:color w:val="0000AA"/>
            <w:sz w:val="20"/>
            <w:szCs w:val="20"/>
            <w:u w:val="single"/>
          </w:rPr>
          <w:t>ий к статье 25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26. Организация обязательной сертификации</w:t>
      </w:r>
    </w:p>
    <w:p w:rsidR="00000000" w:rsidRDefault="00602FBA">
      <w:pPr>
        <w:pStyle w:val="FORMATTEXT"/>
        <w:ind w:firstLine="568"/>
        <w:jc w:val="both"/>
      </w:pPr>
      <w:r>
        <w:t>1. Обязательная сертификация осуществляется органом по сертификации, аккредитованным в соответствии с законодательством Российской Федерации об аккредитации в национальной системе аккре</w:t>
      </w:r>
      <w:r>
        <w:t xml:space="preserve">дитации.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в редакции, введенной в действие с 1 июля 2014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"kodeks://link/d?nd=420202714&amp;point=mark=000000000000000000000000000000000000000000000000007DO0KC"\o"’’О внесении изменений в отдельные законодательные акты Российской Федераци</w:instrText>
      </w:r>
      <w:r>
        <w:rPr>
          <w:rFonts w:ascii="Arial" w:hAnsi="Arial" w:cs="Arial"/>
          <w:sz w:val="20"/>
          <w:szCs w:val="20"/>
        </w:rPr>
        <w:instrText>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23.06.2014 N 160-ФЗ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01.07.2014"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23 июня 2014 года N 160-ФЗ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"kodeks://link/d?nd=420203113&amp;point=mark=000000000000000000000000000000000000000000000000008PA0LV"\o"’’О тех</w:instrText>
      </w:r>
      <w:r>
        <w:rPr>
          <w:rFonts w:ascii="Arial" w:hAnsi="Arial" w:cs="Arial"/>
          <w:sz w:val="20"/>
          <w:szCs w:val="20"/>
        </w:rPr>
        <w:instrText>ническом регулировании (с изменениями на 28 декабря 2013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01.01.2014 по 30.06.2014)"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2. Орган по сертификации: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привлекает на договорной осн</w:t>
      </w:r>
      <w:r>
        <w:t>ове для проведения исследований (испытаний) и измерений аккредитованные испытательные лаборатории (центры)</w:t>
      </w:r>
      <w:r>
        <w:rPr>
          <w:rFonts w:ascii="Arial" w:hAnsi="Arial" w:cs="Arial"/>
          <w:sz w:val="20"/>
          <w:szCs w:val="20"/>
        </w:rPr>
        <w:t xml:space="preserve"> (абзац в редакции, введенной в действие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</w:instrText>
      </w:r>
      <w:r>
        <w:rPr>
          <w:rFonts w:ascii="Arial" w:hAnsi="Arial" w:cs="Arial"/>
          <w:sz w:val="20"/>
          <w:szCs w:val="20"/>
        </w:rPr>
        <w:instrText>00000000000000007DE0K7"\o"’’О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</w:t>
      </w:r>
      <w:r>
        <w:rPr>
          <w:rFonts w:ascii="Arial" w:hAnsi="Arial" w:cs="Arial"/>
          <w:color w:val="0000AA"/>
          <w:sz w:val="20"/>
          <w:szCs w:val="20"/>
          <w:u w:val="single"/>
        </w:rPr>
        <w:t xml:space="preserve">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"kodeks://link/d?nd=902306902&amp;point=mark=000000000000000000000000000000000000000000000000008PC0M0"\o"’’О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 xml:space="preserve">Федеральный закон от 27.12.2002 </w:instrText>
      </w:r>
      <w:r>
        <w:rPr>
          <w:rFonts w:ascii="Arial" w:hAnsi="Arial" w:cs="Arial"/>
          <w:sz w:val="20"/>
          <w:szCs w:val="20"/>
        </w:rPr>
        <w:instrText>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осуществляет контроль за объектами сертификации, если такой контроль предусмотрен соответствующей схемой обязательной сертификации и договором;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ведет </w:t>
      </w:r>
      <w:r>
        <w:t>реестр выданных им сертификатов соответствия;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информирует соответствующие органы государственного контроля (надзора) за соблюдением требований технических регламентов о продукции, поступившей на сертификацию, но не прошедшей ее;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выдает сертификаты соотве</w:t>
      </w:r>
      <w:r>
        <w:t>тствия, приостанавливает или прекращает действие выданных им сертификатов соответствия и информирует об этом федеральный орган исполнительной власти, организующий формирование и ведение единого реестра сертификатов соответствия, и органы государственного к</w:t>
      </w:r>
      <w:r>
        <w:t>онтроля (надзора) за соблюдением требований технических регламентов</w:t>
      </w:r>
      <w:r>
        <w:rPr>
          <w:rFonts w:ascii="Arial" w:hAnsi="Arial" w:cs="Arial"/>
          <w:sz w:val="20"/>
          <w:szCs w:val="20"/>
        </w:rPr>
        <w:t xml:space="preserve"> (абзац в редакции, введенной в действие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"kodeks://link/d?nd=902040629&amp;point=mark=000000000000000000000000000000000000000000000000007DA0K5"\o"’’О внесении изме</w:instrText>
      </w:r>
      <w:r>
        <w:rPr>
          <w:rFonts w:ascii="Arial" w:hAnsi="Arial" w:cs="Arial"/>
          <w:sz w:val="20"/>
          <w:szCs w:val="20"/>
        </w:rPr>
        <w:instrText>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</w:instrText>
      </w:r>
      <w:r>
        <w:rPr>
          <w:rFonts w:ascii="Arial" w:hAnsi="Arial" w:cs="Arial"/>
          <w:sz w:val="20"/>
          <w:szCs w:val="20"/>
        </w:rPr>
        <w:instrText>NK "kodeks://link/d?nd=902042454&amp;point=mark=000000000000000000000000000000000000000000000000008P80LU"\o"’’О техническом регулировании (с изменениями на 9 мая 2005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1</w:instrText>
      </w:r>
      <w:r>
        <w:instrText>2.08.2005 по 21.05.2007)"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обеспечивает предоставление заявителям информации о порядке проведения обязательной сертификации;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определяет стоимость работ по сертификации, выполняемых в соответствии с договором с заявителем</w:t>
      </w:r>
      <w:r>
        <w:rPr>
          <w:rFonts w:ascii="Arial" w:hAnsi="Arial" w:cs="Arial"/>
          <w:sz w:val="20"/>
          <w:szCs w:val="20"/>
        </w:rPr>
        <w:t xml:space="preserve"> (абзац в </w:t>
      </w:r>
      <w:r>
        <w:rPr>
          <w:rFonts w:ascii="Arial" w:hAnsi="Arial" w:cs="Arial"/>
          <w:sz w:val="20"/>
          <w:szCs w:val="20"/>
        </w:rPr>
        <w:t xml:space="preserve">редакции, введенной в действие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"kodeks://link/d?nd=902040629&amp;point=mark=000000000000000000000000000000000000000000000000007DA0K5"\o"’’О внесении изменений в Федеральный закон ’’О техническом регулировании’’ (с изменениями на 5</w:instrText>
      </w:r>
      <w:r>
        <w:rPr>
          <w:rFonts w:ascii="Arial" w:hAnsi="Arial" w:cs="Arial"/>
          <w:sz w:val="20"/>
          <w:szCs w:val="20"/>
        </w:rPr>
        <w:instrText xml:space="preserve">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"kodeks://link/d?nd=902042454&amp;point=mark=000000000000000000000000000000000</w:instrText>
      </w:r>
      <w:r>
        <w:rPr>
          <w:rFonts w:ascii="Arial" w:hAnsi="Arial" w:cs="Arial"/>
          <w:sz w:val="20"/>
          <w:szCs w:val="20"/>
        </w:rPr>
        <w:instrText>000000000000000008P80LU"\o"’’О техническом регулировании (с изменениями на 9 мая 2005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12.08.2005 по 21.05.2007)"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 xml:space="preserve">в порядке, установленном </w:t>
      </w:r>
      <w:r>
        <w:t>соответствующим техническим регламентом, принимает решение о продлении срока действия сертификата соответствия, в том числе по результатам проведенного контроля за сертифицированными объектами</w:t>
      </w:r>
      <w:r>
        <w:rPr>
          <w:rFonts w:ascii="Arial" w:hAnsi="Arial" w:cs="Arial"/>
          <w:sz w:val="20"/>
          <w:szCs w:val="20"/>
        </w:rPr>
        <w:t xml:space="preserve"> (абзац дополнительно включен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</w:instrText>
      </w:r>
      <w:r>
        <w:rPr>
          <w:rFonts w:ascii="Arial" w:hAnsi="Arial" w:cs="Arial"/>
          <w:sz w:val="20"/>
          <w:szCs w:val="20"/>
        </w:rPr>
        <w:instrText>eks://link/d?nd=902040629&amp;point=mark=000000000000000000000000000000000000000000000000007DA0K5"\o"’’О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FORMATTEXT"/>
        <w:ind w:firstLine="568"/>
        <w:jc w:val="both"/>
      </w:pPr>
      <w:r>
        <w:instrText>Стат</w:instrText>
      </w:r>
      <w:r>
        <w:instrText>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1 мая 2007 года N 65-ФЗ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осуществляет отбор образцов для целей сертификации и представляет их для проведения исследований (испытаний) и измерений в аккредитованные испытательные л</w:t>
      </w:r>
      <w:r>
        <w:t>аборатории (центры) или поручает осуществить такой отбор аккредитованным испытательным лабораториям (центрам)</w:t>
      </w:r>
      <w:r>
        <w:rPr>
          <w:rFonts w:ascii="Arial" w:hAnsi="Arial" w:cs="Arial"/>
          <w:sz w:val="20"/>
          <w:szCs w:val="20"/>
        </w:rPr>
        <w:t xml:space="preserve"> (абзац дополнительно включен с 25 октября 2011 года </w:t>
      </w:r>
      <w:r>
        <w:rPr>
          <w:rFonts w:ascii="Arial" w:hAnsi="Arial" w:cs="Arial"/>
          <w:sz w:val="20"/>
          <w:szCs w:val="20"/>
        </w:rPr>
        <w:lastRenderedPageBreak/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</w:instrText>
      </w:r>
      <w:r>
        <w:rPr>
          <w:rFonts w:ascii="Arial" w:hAnsi="Arial" w:cs="Arial"/>
          <w:sz w:val="20"/>
          <w:szCs w:val="20"/>
        </w:rPr>
        <w:instrText>000000007DE0K7"\o"’’О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21 июля</w:t>
      </w:r>
      <w:r>
        <w:rPr>
          <w:color w:val="0000AA"/>
          <w:u w:val="single"/>
        </w:rPr>
        <w:t xml:space="preserve"> 2011 года N 255-ФЗ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подготавливает заключение, на основании которого заявитель вправе принять декларацию о соответствии по результатам проведенных исследований (испытаний), измерений типовых образцов выпускаемой в обращение продукции и технической д</w:t>
      </w:r>
      <w:r>
        <w:t>окументации на данную продукцию</w:t>
      </w:r>
      <w:r>
        <w:rPr>
          <w:rFonts w:ascii="Arial" w:hAnsi="Arial" w:cs="Arial"/>
          <w:sz w:val="20"/>
          <w:szCs w:val="20"/>
        </w:rPr>
        <w:t xml:space="preserve"> (абзац дополнительно включен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"kodeks://link/d?nd=902290759&amp;point=mark=000000000000000000000000000000000000000000000000007DE0K7"\o"’’О внесении изменений в Федеральный закон ’’О техническом р</w:instrText>
      </w:r>
      <w:r>
        <w:rPr>
          <w:rFonts w:ascii="Arial" w:hAnsi="Arial" w:cs="Arial"/>
          <w:sz w:val="20"/>
          <w:szCs w:val="20"/>
        </w:rPr>
        <w:instrText>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21 июля 2011 года N 255-ФЗ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3. Порядок формирования и ведения единого реестра с</w:t>
      </w:r>
      <w:r>
        <w:t>ертификатов соответствия, порядок предоставления содержащихся в указанном реестре сведений и оплаты за их предоставление, а также федеральный орган исполнительной власти, организующий формирование и ведение указанного реестра, определяется Правительством Р</w:t>
      </w:r>
      <w:r>
        <w:t>оссийской Федерации.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Порядок выдачи бланков сертификатов соответствия устанавливается Правительством Российской Федерации.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дополнительно включен с 22 декабря 2014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"kodeks://link/d?nd=420202714&amp;point=mark=000000000000000000000000000</w:instrText>
      </w:r>
      <w:r>
        <w:rPr>
          <w:rFonts w:ascii="Arial" w:hAnsi="Arial" w:cs="Arial"/>
          <w:sz w:val="20"/>
          <w:szCs w:val="20"/>
        </w:rPr>
        <w:instrText>000000000000000000000007DQ0KD"\o"’’О внесении изменений в отдельные законодательные акты Российской Федерации’’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23.06.2014 N 160-ФЗ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действует с 01.07.2014"</w:instrText>
      </w:r>
      <w:r>
        <w:fldChar w:fldCharType="separate"/>
      </w:r>
      <w:r>
        <w:rPr>
          <w:color w:val="0000AA"/>
          <w:u w:val="single"/>
        </w:rPr>
        <w:t>Федеральным законом от 23 июня 2014 года N 160-ФЗ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(Пункт в редакци</w:t>
      </w:r>
      <w:r>
        <w:rPr>
          <w:rFonts w:ascii="Arial" w:hAnsi="Arial" w:cs="Arial"/>
          <w:sz w:val="20"/>
          <w:szCs w:val="20"/>
        </w:rPr>
        <w:t xml:space="preserve">и, введенной в действие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"kodeks://link/d?nd=902040629&amp;point=mark=000000000000000000000000000000000000000000000000007DA0K5"\o"’’О внесении изменений в Федеральный закон ’’О техническом регулировании’’ (с изменениями на 5 апреля</w:instrText>
      </w:r>
      <w:r>
        <w:rPr>
          <w:rFonts w:ascii="Arial" w:hAnsi="Arial" w:cs="Arial"/>
          <w:sz w:val="20"/>
          <w:szCs w:val="20"/>
        </w:rPr>
        <w:instrText xml:space="preserve">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"kodeks://link/d?nd=902042454&amp;point=mark=0000000000000000000000000000000000000000</w:instrText>
      </w:r>
      <w:r>
        <w:rPr>
          <w:rFonts w:ascii="Arial" w:hAnsi="Arial" w:cs="Arial"/>
          <w:sz w:val="20"/>
          <w:szCs w:val="20"/>
        </w:rPr>
        <w:instrText>00000000008P80LU"\o"’’О техническом регулировании (с изменениями на 9 мая 2005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12.08.2005 по 21.05.2007)"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4. Исследования (испытания) и изм</w:t>
      </w:r>
      <w:r>
        <w:t>ерения продукции при осуществлении обязательной сертификации проводятся аккредитованными испытательными лабораториями (центрами).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Аккредитованные испытательные лаборатории (центры) проводят исследования (испытания) и измерения продукции в пределах своей о</w:t>
      </w:r>
      <w:r>
        <w:t>бласти аккредитации на условиях договоров с органами по сертификации. Органы по сертификации не вправе предоставлять аккредитованным испытательным лабораториям (центрам) сведения о заявителе.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Аккредитованная испытательная лаборатория (центр) оформляет рез</w:t>
      </w:r>
      <w:r>
        <w:t>ультаты исследований (испытаний) и измерений соответствующими протоколами, на основании которых орган по сертификации принимает решение о выдаче или об отказе в выдаче сертификата соответствия. Аккредитованная испытательная лаборатория (центр) обязана обес</w:t>
      </w:r>
      <w:r>
        <w:t>печить достоверность результатов исследований (испытаний) и измерений.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40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26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27. Знак обращения на рынке</w:t>
      </w:r>
    </w:p>
    <w:p w:rsidR="00000000" w:rsidRDefault="00602FBA">
      <w:pPr>
        <w:pStyle w:val="FORMATTEXT"/>
        <w:ind w:firstLine="568"/>
        <w:jc w:val="both"/>
      </w:pPr>
      <w:r>
        <w:t>1. Продукция, соответствие которой требованиям технических регламентов подтверждено в порядке, предусмотренном настоящим Федеральным законом, ма</w:t>
      </w:r>
      <w:r>
        <w:t>ркируется знаком обращения на рынке. Изображение знака обращения на рынке устанавливается Правительством Российской Федерации. Данный знак не является специальным защищенным знаком и наносится в информационных целях.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2. Маркировка знаком обращения на рынк</w:t>
      </w:r>
      <w:r>
        <w:t>е осуществляется заявителем самостоятельно любым удобным для него способом. Особенности маркировки продукции знаком обращения на рынке устанавливаются техническими регламентами</w:t>
      </w:r>
      <w:r>
        <w:rPr>
          <w:rFonts w:ascii="Arial" w:hAnsi="Arial" w:cs="Arial"/>
          <w:sz w:val="20"/>
          <w:szCs w:val="20"/>
        </w:rPr>
        <w:t xml:space="preserve"> (абзац дополнен с 4 августа 2009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"kodeks://link/d?nd=902166374&amp;</w:instrText>
      </w:r>
      <w:r>
        <w:rPr>
          <w:rFonts w:ascii="Arial" w:hAnsi="Arial" w:cs="Arial"/>
          <w:sz w:val="20"/>
          <w:szCs w:val="20"/>
        </w:rPr>
        <w:instrText>point=mark=0000000000000000000000000000000000000000000000000065A0IQ"\o"’’О внесении изменений в Федеральный закон ’’О техническом регулировании’’ 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18.07.2009 N 189-ФЗ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</w:instrText>
      </w:r>
      <w:r>
        <w:rPr>
          <w:rFonts w:ascii="Arial" w:hAnsi="Arial" w:cs="Arial"/>
          <w:sz w:val="20"/>
          <w:szCs w:val="20"/>
        </w:rPr>
        <w:instrText xml:space="preserve">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18 июля 2009 года N 189-ФЗ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"kodeks://link/d?nd=902168556&amp;point=mark=00000000000000000000000000000000000000000000000002HNE68A"\o"’’О техническом регулировании  (с изменениями на 23 июля 200</w:instrText>
      </w:r>
      <w:r>
        <w:rPr>
          <w:rFonts w:ascii="Arial" w:hAnsi="Arial" w:cs="Arial"/>
          <w:sz w:val="20"/>
          <w:szCs w:val="20"/>
        </w:rPr>
        <w:instrText>8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01.01.2009 по 03.08.2009)"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Продукция, соответствие которой требованиям технических регламентов не подтверждено в порядке, установленном </w:t>
      </w:r>
      <w:r>
        <w:t>настоящим Федеральным законом, не может быть маркирована знаком обращения на рынке.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41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27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28. Права и обязанности заявителя в области обязательного подтверждения соответствия</w:t>
      </w:r>
    </w:p>
    <w:p w:rsidR="00000000" w:rsidRDefault="00602FBA">
      <w:pPr>
        <w:pStyle w:val="FORMATTEXT"/>
        <w:ind w:firstLine="568"/>
        <w:jc w:val="both"/>
      </w:pPr>
      <w:r>
        <w:t>1. Заявитель вправе: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выбирать форму и схему подтверждения соответствия, пр</w:t>
      </w:r>
      <w:r>
        <w:t>едусмотренные для определенных видов продукции соответствующим техническим регламентом;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обращаться для осуществления обязательной сертификации в любой орган по сертификации, область аккредитации которого распространяется на продукцию, которую заявитель на</w:t>
      </w:r>
      <w:r>
        <w:t>меревается сертифицировать;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обращаться в орган по аккредитации с жалобами на неправомерные действия органов по сертификации и аккредитованных испытательных лабораторий (центров) в соответствии с законодательством Российской Федерации;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использовать технич</w:t>
      </w:r>
      <w:r>
        <w:t>ескую документацию для подтверждения соответствия продукции требованиям технических регламентов</w:t>
      </w:r>
      <w:r>
        <w:rPr>
          <w:rFonts w:ascii="Arial" w:hAnsi="Arial" w:cs="Arial"/>
          <w:sz w:val="20"/>
          <w:szCs w:val="20"/>
        </w:rPr>
        <w:t xml:space="preserve"> (абзац дополнительно включен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"kodeks://link/d?nd=902290759&amp;point=mark=000000000000000000000000000000000000000000000000007DG0K8</w:instrText>
      </w:r>
      <w:r>
        <w:rPr>
          <w:rFonts w:ascii="Arial" w:hAnsi="Arial" w:cs="Arial"/>
          <w:sz w:val="20"/>
          <w:szCs w:val="20"/>
        </w:rPr>
        <w:instrText>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21 июля 2011 года N 2</w:t>
      </w:r>
      <w:r>
        <w:rPr>
          <w:color w:val="0000AA"/>
          <w:u w:val="single"/>
        </w:rPr>
        <w:t>55-ФЗ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2. Заявитель обязан: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обеспечивать соответствие продукции требованиям технических регламентов;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выпускать в обращение продукцию, подлежащую обязательному подтверждению соответствия, только после осуществления такого подтверждения соответствия;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указывать в сопроводительной документации сведения о сертификате соответствия или декларации о соответствии</w:t>
      </w:r>
      <w:r>
        <w:rPr>
          <w:rFonts w:ascii="Arial" w:hAnsi="Arial" w:cs="Arial"/>
          <w:sz w:val="20"/>
          <w:szCs w:val="20"/>
        </w:rPr>
        <w:t xml:space="preserve"> (абзац в редакции, введенной в действие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</w:instrText>
      </w:r>
      <w:r>
        <w:rPr>
          <w:rFonts w:ascii="Arial" w:hAnsi="Arial" w:cs="Arial"/>
          <w:sz w:val="20"/>
          <w:szCs w:val="20"/>
        </w:rPr>
        <w:instrText>00000000000000000007DG0K8"\o"’’О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</w:t>
      </w:r>
      <w:r>
        <w:rPr>
          <w:rFonts w:ascii="Arial" w:hAnsi="Arial" w:cs="Arial"/>
          <w:color w:val="0000AA"/>
          <w:sz w:val="20"/>
          <w:szCs w:val="20"/>
          <w:u w:val="single"/>
        </w:rPr>
        <w:t xml:space="preserve">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"kodeks://link/d?nd=902306902&amp;point=mark=000000000000000000000000000000000000000000000000008PC0LV"\o"’’О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</w:instrText>
      </w:r>
      <w:r>
        <w:rPr>
          <w:rFonts w:ascii="Arial" w:hAnsi="Arial" w:cs="Arial"/>
          <w:sz w:val="20"/>
          <w:szCs w:val="20"/>
        </w:rPr>
        <w:instrText>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предъявлять в органы государственного контроля (надзора) за соблюдением требований технических регламентов, а также заинтересованным лицам документы</w:t>
      </w:r>
      <w:r>
        <w:t xml:space="preserve">, свидетельствующие о подтверждении соответствия продукции требованиям технических регламентов (декларацию о соответствии, сертификат соответствия или их копии) либо регистрационный номер сертификата соответствия или декларации о соответствии;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(Абзац в ре</w:t>
      </w:r>
      <w:r>
        <w:rPr>
          <w:rFonts w:ascii="Arial" w:hAnsi="Arial" w:cs="Arial"/>
          <w:sz w:val="20"/>
          <w:szCs w:val="20"/>
        </w:rPr>
        <w:t xml:space="preserve">дакции, введенной в действие с 19 октября 2015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"kodeks://link/d?nd=420268816&amp;point=mark=000000000000000000000000000000000000000000000000006560IO"\o"’’О внесении изменений в отдельные законодательные акты Российской Федерации по вопросам иск</w:instrText>
      </w:r>
      <w:r>
        <w:rPr>
          <w:rFonts w:ascii="Arial" w:hAnsi="Arial" w:cs="Arial"/>
          <w:sz w:val="20"/>
          <w:szCs w:val="20"/>
        </w:rPr>
        <w:instrText>лючения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20.04.2015 N 102-ФЗ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19.10.2015"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20 апреля 2015 года N 102-ФЗ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"kodeks://link/d?nd=420307193&amp;point=mark=000000000000000000000000000000000000000000000000008PC0LV"\o"’’О техническом регулировании (с изменениями на 13 июля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</w:instrText>
      </w:r>
      <w:r>
        <w:instrText>ейств. с 13.07.2015 по 18.10.2015)"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приостанавливать или прекращать реализацию продукции, если действие сертификата соответствия или декларации о соответствии приостановлено либо прекращено</w:t>
      </w:r>
      <w:r>
        <w:rPr>
          <w:rFonts w:ascii="Arial" w:hAnsi="Arial" w:cs="Arial"/>
          <w:sz w:val="20"/>
          <w:szCs w:val="20"/>
        </w:rPr>
        <w:t xml:space="preserve"> (абзац в редакции, введенной в действие с</w:t>
      </w:r>
      <w:r>
        <w:rPr>
          <w:rFonts w:ascii="Arial" w:hAnsi="Arial" w:cs="Arial"/>
          <w:sz w:val="20"/>
          <w:szCs w:val="20"/>
        </w:rPr>
        <w:t xml:space="preserve">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"kodeks://link/d?nd=902290759&amp;point=mark=000000000000000000000000000000000000000000000000007DG0K8"\o"’’О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</w:instrText>
      </w:r>
      <w:r>
        <w:rPr>
          <w:rFonts w:ascii="Arial" w:hAnsi="Arial" w:cs="Arial"/>
          <w:sz w:val="20"/>
          <w:szCs w:val="20"/>
        </w:rPr>
        <w:instrText>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"kodeks://link/d?nd=902306902&amp;point=mark=000000000000000000000000000000000000000000000000008PC0LV"</w:instrText>
      </w:r>
      <w:r>
        <w:rPr>
          <w:rFonts w:ascii="Arial" w:hAnsi="Arial" w:cs="Arial"/>
          <w:sz w:val="20"/>
          <w:szCs w:val="20"/>
        </w:rPr>
        <w:instrText>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извещать орган по сертификации об изменения</w:t>
      </w:r>
      <w:r>
        <w:t>х, вносимых в техническую документацию или технологические процессы производства сертифицированной продукции;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приостанавливать производство продукции, которая прошла подтверждение соответствия и не соответствует требованиям технических регламентов, на осн</w:t>
      </w:r>
      <w:r>
        <w:t>овании решений органов государственного контроля (надзора) за соблюдением требований технических регламентов;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приостанавливать или прекращать реализацию продукции, если срок действия сертификата соответствия или декларации о соответствии истек, за исключе</w:t>
      </w:r>
      <w:r>
        <w:t>нием продукции, выпущенной в обращение на территории Российской Федерации во время действия декларации о соответствии или сертификата соответствия, в течение срока годности или срока службы продукции, установленных в соответствии с законодательством Россий</w:t>
      </w:r>
      <w:r>
        <w:t>ской Федерации</w:t>
      </w:r>
      <w:r>
        <w:rPr>
          <w:rFonts w:ascii="Arial" w:hAnsi="Arial" w:cs="Arial"/>
          <w:sz w:val="20"/>
          <w:szCs w:val="20"/>
        </w:rPr>
        <w:t xml:space="preserve"> (абзац дополнительно включен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"kodeks://link/d?nd=902290759&amp;point=mark=000000000000000000000000000000000000000000000000007DG0K8"\o"’’О внесении изменений в Федеральный закон ’’О техническом регулировании’’ (с</w:instrText>
      </w:r>
      <w:r>
        <w:rPr>
          <w:rFonts w:ascii="Arial" w:hAnsi="Arial" w:cs="Arial"/>
          <w:sz w:val="20"/>
          <w:szCs w:val="20"/>
        </w:rPr>
        <w:instrText xml:space="preserve">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21 июля 2011 года N 255-ФЗ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42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28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29. Условия ввоза в Российскую Федерацию продукции, подле</w:t>
      </w:r>
      <w:r>
        <w:rPr>
          <w:b/>
          <w:bCs/>
        </w:rPr>
        <w:t xml:space="preserve">жащей обязательному подтверждению соответствия </w: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(Наименование в редакции, введенной в действие с 7 декабря 2011 года </w: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"kodeks://link/d?nd=902316095&amp;point=mark=000000000000000000000000000000000000000000000000008P40LS"\o"’’О внесении изменений в о</w:instrText>
      </w:r>
      <w:r>
        <w:rPr>
          <w:rFonts w:ascii="Arial" w:hAnsi="Arial" w:cs="Arial"/>
          <w:sz w:val="20"/>
          <w:szCs w:val="20"/>
        </w:rPr>
        <w:instrText>тдельные законодательные акты Российской Федерации (с изменениями на 29 июля 2017 года)’’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06.12.2011 N 409-ФЗ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10.08.2017)"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6 декабря 2011 года N 409-ФЗ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</w:instrText>
      </w:r>
      <w:r>
        <w:rPr>
          <w:rFonts w:ascii="Arial" w:hAnsi="Arial" w:cs="Arial"/>
          <w:sz w:val="20"/>
          <w:szCs w:val="20"/>
        </w:rPr>
        <w:instrText xml:space="preserve"> "kodeks://link/d?nd=902316593&amp;point=mark=000000000000000000000000000000000000000000000000008PE0M0"\o"’’О техническом регулировании (с изменениями на 30 ноября 2011 года)’’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jc w:val="center"/>
      </w:pPr>
      <w:r>
        <w:instrText>Статус: недействующая редакция  (действ. с</w:instrText>
      </w:r>
      <w:r>
        <w:instrText xml:space="preserve"> 01.12.2011 по 06.12.2011)"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  <w:r>
        <w:t>1. Для помещения продукции, подлежащей обязательному подтверждению соответствия, под таможенные процедуры, предусматривающие возможность отчуждения или использования этой продукции в соответствии с ее наз</w:t>
      </w:r>
      <w:r>
        <w:t xml:space="preserve">начением на территории Российской Федерации, в таможенные </w:t>
      </w:r>
      <w:r>
        <w:lastRenderedPageBreak/>
        <w:t>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</w:t>
      </w:r>
      <w:r>
        <w:t xml:space="preserve">тветствии со </w:t>
      </w:r>
      <w:r>
        <w:fldChar w:fldCharType="begin"/>
      </w:r>
      <w:r>
        <w:instrText xml:space="preserve"> HYPERLINK "kodeks://link/d?nd=901836556&amp;point=mark=000000000000000000000000000000000000000000000000008P60LR"\o"’’О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</w:instrText>
      </w:r>
      <w:r>
        <w:instrText>едакция (действ. с 10.08.2017)"</w:instrText>
      </w:r>
      <w:r>
        <w:fldChar w:fldCharType="separate"/>
      </w:r>
      <w:r>
        <w:rPr>
          <w:color w:val="0000AA"/>
          <w:u w:val="single"/>
        </w:rPr>
        <w:t>статьей 30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настоящего Федерального закона. Представление указанных документов не требуется в случае помещения продукции под таможенную процедуру отказа в пользу государства.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(Абзац в редакции, введенной в действие с 7 де</w:t>
      </w:r>
      <w:r>
        <w:rPr>
          <w:rFonts w:ascii="Arial" w:hAnsi="Arial" w:cs="Arial"/>
          <w:sz w:val="20"/>
          <w:szCs w:val="20"/>
        </w:rPr>
        <w:t xml:space="preserve">кабря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"kodeks://link/d?nd=902316095&amp;point=mark=000000000000000000000000000000000000000000000000008P80LU"\o"’’О внесении изменений в отдельные законодательные акты Российской Федерации (с изменениями на 29 июля 2017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 xml:space="preserve">Федеральный </w:instrText>
      </w:r>
      <w:r>
        <w:rPr>
          <w:rFonts w:ascii="Arial" w:hAnsi="Arial" w:cs="Arial"/>
          <w:sz w:val="20"/>
          <w:szCs w:val="20"/>
        </w:rPr>
        <w:instrText>закон от 06.12.2011 N 409-ФЗ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10.08.2017)"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6 декабря 2011 года N 409-ФЗ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"kodeks://link/d?nd=902316593&amp;point=mark=000000000000000000000000000000000000000000000000008PG0M1"\o"</w:instrText>
      </w:r>
      <w:r>
        <w:rPr>
          <w:rFonts w:ascii="Arial" w:hAnsi="Arial" w:cs="Arial"/>
          <w:sz w:val="20"/>
          <w:szCs w:val="20"/>
        </w:rPr>
        <w:instrText>’’О техническом регулировании (с изменениями на 30 ноября 2011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01.12.2011 по 06.12.2011)"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Для целей таможенного декларирования продукции Пр</w:t>
      </w:r>
      <w:r>
        <w:t>авительство Российской Федерации на основании принятого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</w:t>
      </w:r>
      <w:r>
        <w:t xml:space="preserve">гламента утверждает списки продукции, на которую распространяется действие абзаца первого настоящего пункта, с указанием кодов </w:t>
      </w:r>
      <w:r>
        <w:fldChar w:fldCharType="begin"/>
      </w:r>
      <w:r>
        <w:instrText xml:space="preserve"> HYPERLINK "kodeks://link/d?nd=902206875"\o"’’Единый таможенный тариф таможенного союза Республики Беларусь, Республики Казахстан</w:instrText>
      </w:r>
      <w:r>
        <w:instrText xml:space="preserve"> и ...’’</w:instrText>
      </w:r>
    </w:p>
    <w:p w:rsidR="00000000" w:rsidRDefault="00602FBA">
      <w:pPr>
        <w:pStyle w:val="FORMATTEXT"/>
        <w:ind w:firstLine="568"/>
        <w:jc w:val="both"/>
      </w:pPr>
      <w:r>
        <w:instrText>Решение Высшего Евразийского экономического совета от 27.11.2009 N 18</w:instrText>
      </w:r>
    </w:p>
    <w:p w:rsidR="00000000" w:rsidRDefault="00602FBA">
      <w:pPr>
        <w:pStyle w:val="FORMATTEXT"/>
        <w:ind w:firstLine="568"/>
        <w:jc w:val="both"/>
      </w:pPr>
      <w:r>
        <w:instrText>Решение Комиссии ...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недействующий  (действ. с 01.01.2010 по 12.03.2017)"</w:instrText>
      </w:r>
      <w:r>
        <w:fldChar w:fldCharType="separate"/>
      </w:r>
      <w:r>
        <w:rPr>
          <w:color w:val="BF2F1C"/>
          <w:u w:val="single"/>
        </w:rPr>
        <w:t>единой Товарной номенклатуры внешнеэкономической деятельности Таможенного союза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Федеральные</w:t>
      </w:r>
      <w:r>
        <w:t xml:space="preserve"> органы исполнительной власти, осуществляющие функции в установленной сфере деятельности, совместно с федеральным органом исполнительной власти, уполномоченным в области таможенного дела, и федеральным органом исполнительной власти, осуществляющим функции </w:t>
      </w:r>
      <w:r>
        <w:t xml:space="preserve">по оказанию государственных услуг, управлению государственным имуществом в сфере технического регулирования и метрологии, осуществляют формирование указанных списков и представление их в Правительство Российской Федерации не позднее чем за шестьдесят дней </w:t>
      </w:r>
      <w:r>
        <w:t xml:space="preserve">до дня вступления в силу технического регламента.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 редакции, введенной в действие с 7 декабря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"kodeks://link/d?nd=902316095&amp;point=mark=000000000000000000000000000000000000000000000000008P80LU"\o"’’О внесении изменений в отдель</w:instrText>
      </w:r>
      <w:r>
        <w:rPr>
          <w:rFonts w:ascii="Arial" w:hAnsi="Arial" w:cs="Arial"/>
          <w:sz w:val="20"/>
          <w:szCs w:val="20"/>
        </w:rPr>
        <w:instrText>ные законодательные акты Российской Федерации (с изменениями на 29 июля 2017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06.12.2011 N 409-ФЗ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10.08.2017)"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6 декабря 2011 года N 409-ФЗ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 в редакции, введенной</w:t>
      </w:r>
      <w:r>
        <w:rPr>
          <w:rFonts w:ascii="Arial" w:hAnsi="Arial" w:cs="Arial"/>
          <w:sz w:val="20"/>
          <w:szCs w:val="20"/>
        </w:rPr>
        <w:t xml:space="preserve">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"kodeks://link/d?nd=420346503&amp;point=mark=000000000000000000000000000000000000000000000000008P60LS"\o"’’О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</w:instrText>
      </w:r>
      <w:r>
        <w:rPr>
          <w:rFonts w:ascii="Arial" w:hAnsi="Arial" w:cs="Arial"/>
          <w:sz w:val="20"/>
          <w:szCs w:val="20"/>
        </w:rPr>
        <w:instrText>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"kodeks://link/d?nd=420351910&amp;point=mark=000000000000000000000000000000000000000000000000008PG0M1"\o"’’О техническом р</w:instrText>
      </w:r>
      <w:r>
        <w:rPr>
          <w:rFonts w:ascii="Arial" w:hAnsi="Arial" w:cs="Arial"/>
          <w:sz w:val="20"/>
          <w:szCs w:val="20"/>
        </w:rPr>
        <w:instrText>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В случае, если технический регламент принят нормативным правовым а</w:t>
      </w:r>
      <w:r>
        <w:t>ктом федерального органа исполнительной власти по техническому регулированию,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власти, уполномоченным в области т</w:t>
      </w:r>
      <w:r>
        <w:t xml:space="preserve">аможенного дела, утверждают не позднее чем за тридцать дней до дня вступления в силу технического регламента на его основании списки продукции, на которую распространяется действие абзаца первого настоящего пункта, с указанием кодов </w:t>
      </w:r>
      <w:r>
        <w:fldChar w:fldCharType="begin"/>
      </w:r>
      <w:r>
        <w:instrText xml:space="preserve"> HYPERLINK "kodeks://li</w:instrText>
      </w:r>
      <w:r>
        <w:instrText>nk/d?nd=902206875"\o"’’Единый таможенный тариф таможенного союза Республики Беларусь, Республики Казахстан и ...’’</w:instrText>
      </w:r>
    </w:p>
    <w:p w:rsidR="00000000" w:rsidRDefault="00602FBA">
      <w:pPr>
        <w:pStyle w:val="FORMATTEXT"/>
        <w:ind w:firstLine="568"/>
        <w:jc w:val="both"/>
      </w:pPr>
      <w:r>
        <w:instrText>Решение Высшего Евразийского экономического совета от 27.11.2009 N 18</w:instrText>
      </w:r>
    </w:p>
    <w:p w:rsidR="00000000" w:rsidRDefault="00602FBA">
      <w:pPr>
        <w:pStyle w:val="FORMATTEXT"/>
        <w:ind w:firstLine="568"/>
        <w:jc w:val="both"/>
      </w:pPr>
      <w:r>
        <w:instrText>Решение Комиссии ...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недействующий  (действ. с 01.01.2010 по 12</w:instrText>
      </w:r>
      <w:r>
        <w:instrText>.03.2017)"</w:instrText>
      </w:r>
      <w:r>
        <w:fldChar w:fldCharType="separate"/>
      </w:r>
      <w:r>
        <w:rPr>
          <w:color w:val="BF2F1C"/>
          <w:u w:val="single"/>
        </w:rPr>
        <w:t>единой Товарной номенклатуры внешнеэкономической деятельности Таможенного союза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дополнительно включен с 11 января 2010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"kodeks://link/d?nd=902192611&amp;point=mark=000000000000000000000000000000000000000000000000007DE0K8"</w:instrText>
      </w:r>
      <w:r>
        <w:rPr>
          <w:rFonts w:ascii="Arial" w:hAnsi="Arial" w:cs="Arial"/>
          <w:sz w:val="20"/>
          <w:szCs w:val="20"/>
        </w:rPr>
        <w:instrText>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30.12.2009 N 385-ФЗ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30 декабря 2009 года N</w:t>
      </w:r>
      <w:r>
        <w:rPr>
          <w:rFonts w:ascii="Arial" w:hAnsi="Arial" w:cs="Arial"/>
          <w:color w:val="0000AA"/>
          <w:sz w:val="20"/>
          <w:szCs w:val="20"/>
          <w:u w:val="single"/>
        </w:rPr>
        <w:t xml:space="preserve"> 385-ФЗ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7 декабря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"kodeks://link/d?nd=902316095&amp;point=mark=000000000000000000000000000000000000000000000000008P80LU"\o"’’О внесении изменений в отдельные законодательные акты Российской Федерации</w:instrText>
      </w:r>
      <w:r>
        <w:rPr>
          <w:rFonts w:ascii="Arial" w:hAnsi="Arial" w:cs="Arial"/>
          <w:sz w:val="20"/>
          <w:szCs w:val="20"/>
        </w:rPr>
        <w:instrText xml:space="preserve"> (с изменениями на 29 июля 2017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06.12.2011 N 409-ФЗ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10.08.2017)"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6 декабря 2011 года N 409-ФЗ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"kodeks://link/d?nd=902316593&amp;point=mark=00000000</w:instrText>
      </w:r>
      <w:r>
        <w:rPr>
          <w:rFonts w:ascii="Arial" w:hAnsi="Arial" w:cs="Arial"/>
          <w:sz w:val="20"/>
          <w:szCs w:val="20"/>
        </w:rPr>
        <w:instrText>0000000000000000000000000000000000000000008PG0M1"\o"’’О техническом регулировании (с изменениями на 30 ноября 2011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01.12.2011 по 06.12.2011)"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2. Продукция, определяемая в соответствии с положениями абзаца второго </w:t>
      </w:r>
      <w:r>
        <w:fldChar w:fldCharType="begin"/>
      </w:r>
      <w:r>
        <w:instrText xml:space="preserve"> HYPERLINK "kodeks://link/d?nd=901836556&amp;point=mark=000000000000000000000000000000000000000000000000008PG0M1"\o"’’О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</w:instrText>
      </w:r>
      <w:r>
        <w:instrText>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пункта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подлежащая обязательному подтверждению соответствия, ввозимая в Российскую Федерацию и помещаемая под таможенные процедуры, которыми </w:t>
      </w:r>
      <w:r>
        <w:t xml:space="preserve">не предусмотрена возможность ее отчуждения, выпускается таможенными органами Российской Федерации на территорию Российской Федерации без представления указанных в абзаце первом </w:t>
      </w:r>
      <w:r>
        <w:fldChar w:fldCharType="begin"/>
      </w:r>
      <w:r>
        <w:instrText xml:space="preserve"> HYPERLINK "kodeks://link/d?nd=901836556&amp;point=mark=000000000000000000000000000</w:instrText>
      </w:r>
      <w:r>
        <w:instrText>000000000000000000000008PG0M1"\o"’’О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пункта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документов о соответствии.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(Пу</w:t>
      </w:r>
      <w:r>
        <w:rPr>
          <w:rFonts w:ascii="Arial" w:hAnsi="Arial" w:cs="Arial"/>
          <w:sz w:val="20"/>
          <w:szCs w:val="20"/>
        </w:rPr>
        <w:t xml:space="preserve">нкт в редакции, введенной в действие с 7 декабря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"kodeks://link/d?nd=902316095&amp;point=mark=000000000000000000000000000000000000000000000000008PA0LV"\o"’’О внесении изменений в отдельные законодательные акты Российской Федерации (с измен</w:instrText>
      </w:r>
      <w:r>
        <w:rPr>
          <w:rFonts w:ascii="Arial" w:hAnsi="Arial" w:cs="Arial"/>
          <w:sz w:val="20"/>
          <w:szCs w:val="20"/>
        </w:rPr>
        <w:instrText>ениями на 29 июля 2017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06.12.2011 N 409-ФЗ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10.08.2017)"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6 декабря 2011 года N 409-ФЗ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"kodeks://link/d?nd=902316593&amp;point=mark=00000000000000000</w:instrText>
      </w:r>
      <w:r>
        <w:rPr>
          <w:rFonts w:ascii="Arial" w:hAnsi="Arial" w:cs="Arial"/>
          <w:sz w:val="20"/>
          <w:szCs w:val="20"/>
        </w:rPr>
        <w:instrText>0000000000000000000000000000000008P20LP"\o"’’О техническом регулировании (с изменениями на 30 ноября 2011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01.12.2011 по 06.12.2011)"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3. Пор</w:t>
      </w:r>
      <w:r>
        <w:t xml:space="preserve">ядок ввоза в Российскую Федерацию продукции, подлежащей обязательному подтверждению соответствия и определяемой в соответствии с положениями абзаца второго </w:t>
      </w:r>
      <w:r>
        <w:fldChar w:fldCharType="begin"/>
      </w:r>
      <w:r>
        <w:instrText xml:space="preserve"> HYPERLINK "kodeks://link/d?nd=901836556&amp;point=mark=000000000000000000000000000000000000000000000000</w:instrText>
      </w:r>
      <w:r>
        <w:instrText>008PG0M1"\o"’’О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пункта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с учетом положений пункта 2 настоящей статьи, уста</w:t>
      </w:r>
      <w:r>
        <w:t xml:space="preserve">навливается таможенным законодательством Таможенного союза.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в редакции, введенной в действие с 7 декабря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"kodeks://link/d?nd=902316095&amp;point=mark=000000000000000000000000000000000000000000000000008PC0M0"\o"’’О внесении изменени</w:instrText>
      </w:r>
      <w:r>
        <w:rPr>
          <w:rFonts w:ascii="Arial" w:hAnsi="Arial" w:cs="Arial"/>
          <w:sz w:val="20"/>
          <w:szCs w:val="20"/>
        </w:rPr>
        <w:instrText>й в отдельные законодательные акты Российской Федерации (с изменениями на 29 июля 2017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06.12.2011 N 409-ФЗ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10.08.2017)"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6 декабря 2011 года N 409-ФЗ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"kodeks://link/d?nd=902316593&amp;point=mark=000000000000000000000000000000000000000000000000008P40LQ"\o"’’О техническом регулировании (с изменениями на 30 ноября 2011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 xml:space="preserve">Статус: недействующая редакция  </w:instrText>
      </w:r>
      <w:r>
        <w:instrText>(действ. с 01.12.2011 по 06.12.2011)"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43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29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30. Признание результатов подтверждения соответствия</w:t>
      </w:r>
    </w:p>
    <w:p w:rsidR="00000000" w:rsidRDefault="00602FBA">
      <w:pPr>
        <w:pStyle w:val="FORMATTEXT"/>
        <w:ind w:firstLine="568"/>
        <w:jc w:val="both"/>
      </w:pPr>
      <w:r>
        <w:t>Полученные за пределами территории Российской Федерации документы о подтверждении соответствия, знаки соответствия, протоколы исс</w:t>
      </w:r>
      <w:r>
        <w:t>ледований (испытаний) и измерений продукции могут быть признаны в соответствии с международными договорами Российской Федерации.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44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30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lastRenderedPageBreak/>
        <w:t xml:space="preserve"> ГЛАВА 5. АККРЕДИТАЦИЯ ОРГАНОВ ПО СЕРТИФИКАЦИИ И ИСПЫТАТЕЛЬНЫХ ЛАБОРАТОРИЙ (ЦЕНТРОВ)</w:t>
      </w: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31. Аккредитация органов по с</w:t>
      </w:r>
      <w:r>
        <w:rPr>
          <w:b/>
          <w:bCs/>
        </w:rPr>
        <w:t xml:space="preserve">ертификации и испытательных лабораторий (центров) </w:t>
      </w:r>
    </w:p>
    <w:p w:rsidR="00000000" w:rsidRDefault="00602FBA">
      <w:pPr>
        <w:pStyle w:val="FORMATTEXT"/>
        <w:ind w:firstLine="568"/>
        <w:jc w:val="both"/>
      </w:pPr>
      <w:r>
        <w:t>Аккредитация органов по сертификации и испытательных лабораторий (центров), выполняющих работы по оценке (подтверждению) соответствия, осуществляется национальным органом по аккредитации в соответствии с з</w:t>
      </w:r>
      <w:r>
        <w:t xml:space="preserve">аконодательством Российской Федерации об аккредитации в национальной системе аккредитации.     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(Статья в редакции, введенной в действие с 1 июля 2014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"kodeks://link/d?nd=420202714&amp;point=mark=00000000000000000000000000000000000000000000000</w:instrText>
      </w:r>
      <w:r>
        <w:rPr>
          <w:rFonts w:ascii="Arial" w:hAnsi="Arial" w:cs="Arial"/>
          <w:sz w:val="20"/>
          <w:szCs w:val="20"/>
        </w:rPr>
        <w:instrText>0007DS0KE"\o"’’О внесении изменений в отдельные законодательные акты Российской Федерации’’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23.06.2014 N 160-ФЗ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01.07.2014"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23 июня 2014 года N 160-ФЗ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</w:instrText>
      </w:r>
      <w:r>
        <w:rPr>
          <w:rFonts w:ascii="Arial" w:hAnsi="Arial" w:cs="Arial"/>
          <w:sz w:val="20"/>
          <w:szCs w:val="20"/>
        </w:rPr>
        <w:instrText>420203113&amp;point=mark=000000000000000000000000000000000000000000000000008PA0LT"\o"’’О техническом регулировании (с изменениями на 28 декабря 2013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недействующая редакция  (действ. с 01.01.2014 по 30.06</w:instrText>
      </w:r>
      <w:r>
        <w:rPr>
          <w:rFonts w:ascii="Arial" w:hAnsi="Arial" w:cs="Arial"/>
          <w:sz w:val="20"/>
          <w:szCs w:val="20"/>
        </w:rPr>
        <w:instrText>.2014)"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BF2F1C"/>
          <w:sz w:val="20"/>
          <w:szCs w:val="20"/>
          <w:u w:val="single"/>
        </w:rPr>
        <w:t>предыдущую редакцию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hyperlink r:id="rId45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color w:val="0000AA"/>
            <w:u w:val="single"/>
          </w:rPr>
          <w:t>Комментарий к статье 31</w:t>
        </w:r>
        <w:r>
          <w:rPr>
            <w:color w:val="0000FF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31_1. Национальный орган по аккредитации </w: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t>(</w:t>
      </w:r>
      <w:r>
        <w:rPr>
          <w:rFonts w:ascii="Arial" w:hAnsi="Arial" w:cs="Arial"/>
          <w:sz w:val="20"/>
          <w:szCs w:val="20"/>
        </w:rPr>
        <w:t xml:space="preserve">Дополнительно включена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"kodeks://link/d?nd=902290759&amp;point=mark=000000000000000000000000000000000000000000000000007DK0KA"\o"’’О внесени</w:instrText>
      </w:r>
      <w:r>
        <w:rPr>
          <w:rFonts w:ascii="Arial" w:hAnsi="Arial" w:cs="Arial"/>
          <w:sz w:val="20"/>
          <w:szCs w:val="20"/>
        </w:rPr>
        <w:instrText>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FORMATTEXT"/>
        <w:jc w:val="center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21 июля 2011 года N 255-ФЗ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  <w:r>
        <w:t>утра</w:t>
      </w:r>
      <w:r>
        <w:t xml:space="preserve">тила силу с 1 июля 2014 года - </w:t>
      </w:r>
      <w:r>
        <w:fldChar w:fldCharType="begin"/>
      </w:r>
      <w:r>
        <w:instrText xml:space="preserve"> HYPERLINK "kodeks://link/d?nd=420202714&amp;point=mark=000000000000000000000000000000000000000000000000007DE0K6"\o"’’О внесении изменений в отдельные законодательные акты Российской Федерации’’</w:instrText>
      </w:r>
    </w:p>
    <w:p w:rsidR="00000000" w:rsidRDefault="00602FBA">
      <w:pPr>
        <w:pStyle w:val="FORMATTEXT"/>
        <w:jc w:val="center"/>
      </w:pPr>
      <w:r>
        <w:instrText xml:space="preserve">Федеральный закон от 23.06.2014 N </w:instrText>
      </w:r>
      <w:r>
        <w:instrText>160-ФЗ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instrText>Статус: действует с 01.07.2014"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Федеральный закон от 23 июня 2014 года N 160-ФЗ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"kodeks://link/d?nd=420203113&amp;point=mark=000000000000000000000000000000000000000000000000008QE0M7"\o"’’О техническом регулировании (с изменениями на</w:instrText>
      </w:r>
      <w:r>
        <w:rPr>
          <w:rFonts w:ascii="Arial" w:hAnsi="Arial" w:cs="Arial"/>
          <w:sz w:val="20"/>
          <w:szCs w:val="20"/>
        </w:rPr>
        <w:instrText xml:space="preserve"> 28 декабря 2013 года)’’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jc w:val="center"/>
      </w:pPr>
      <w:r>
        <w:instrText>Статус: недействующая редакция  (действ. с 01.01.2014 по 30.06.2014)"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46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31_1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6. ГОСУДАРСТВЕННЫЙ КОНТРОЛЬ (НАДЗОР) ЗА СОБЛЮДЕНИЕМ ТРЕБОВАНИЙ ТЕХНИЧЕСКИХ РЕГЛАМЕН</w:t>
      </w:r>
      <w:r>
        <w:rPr>
          <w:b/>
          <w:bCs/>
        </w:rPr>
        <w:t>ТОВ</w:t>
      </w: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32. Органы государственного контроля (надзора) за соблюдением требований технических регламентов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1. Государственный контроль (надзор) за соблюдением требований технических регламентов осуществляется федеральными органами исполнительной власти,</w:t>
      </w:r>
      <w:r>
        <w:t xml:space="preserve"> органами исполнительной власти субъектов Российской Федерации, уполномоченными на проведение государственного контроля (надзора) в соответствии с законодательством Российской Федерации (далее - органы государственного контроля (надзора)</w:t>
      </w:r>
      <w:r>
        <w:rPr>
          <w:rFonts w:ascii="Arial" w:hAnsi="Arial" w:cs="Arial"/>
          <w:sz w:val="20"/>
          <w:szCs w:val="20"/>
        </w:rPr>
        <w:t xml:space="preserve"> (пункт в редакции</w:t>
      </w:r>
      <w:r>
        <w:rPr>
          <w:rFonts w:ascii="Arial" w:hAnsi="Arial" w:cs="Arial"/>
          <w:sz w:val="20"/>
          <w:szCs w:val="20"/>
        </w:rPr>
        <w:t xml:space="preserve">, введенной в действие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"kodeks://link/d?nd=902290759&amp;point=mark=000000000000000000000000000000000000000000000000007DM0KB"\o"’’О внесении изменений в Федеральный закон ’’О техническом регулировании’’ (с изменениями на 5 апр</w:instrText>
      </w:r>
      <w:r>
        <w:rPr>
          <w:rFonts w:ascii="Arial" w:hAnsi="Arial" w:cs="Arial"/>
          <w:sz w:val="20"/>
          <w:szCs w:val="20"/>
        </w:rPr>
        <w:instrText>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</w:instrText>
      </w:r>
      <w:r>
        <w:rPr>
          <w:rFonts w:ascii="Arial" w:hAnsi="Arial" w:cs="Arial"/>
          <w:sz w:val="20"/>
          <w:szCs w:val="20"/>
        </w:rPr>
        <w:instrText>000000000000000008P60LQ"\o"’’О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2. Государственный </w:t>
      </w:r>
      <w:r>
        <w:t>контроль (надзор) за соблюдением требований технических регламентов осуществляется должностными лицами органов государственного контроля (надзора) в порядке, установленном законодательством Российской Федерации.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47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32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33. Объекты государственного кон</w:t>
      </w:r>
      <w:r>
        <w:rPr>
          <w:b/>
          <w:bCs/>
        </w:rPr>
        <w:t>троля (надзора) за соблюдением требований технических регламентов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1. Государственный контроль (надзор) за соблюдением требований технических регламентов осуществляется в отношении продукции или в отношении продукции и связанных с требованиями к продукции п</w:t>
      </w:r>
      <w:r>
        <w:t>роцессов проектирования (включая изыскания), производства, строительства, монтажа, наладки, эксплуатации, хранения, перевозки, реализации и утилизации исключительно в части соблюдения требований соответствующих технических регламентов</w:t>
      </w:r>
      <w:r>
        <w:rPr>
          <w:rFonts w:ascii="Arial" w:hAnsi="Arial" w:cs="Arial"/>
          <w:sz w:val="20"/>
          <w:szCs w:val="20"/>
        </w:rPr>
        <w:t xml:space="preserve"> (пункт в редакции, вв</w:t>
      </w:r>
      <w:r>
        <w:rPr>
          <w:rFonts w:ascii="Arial" w:hAnsi="Arial" w:cs="Arial"/>
          <w:sz w:val="20"/>
          <w:szCs w:val="20"/>
        </w:rPr>
        <w:t xml:space="preserve">еденной в действие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"kodeks://link/d?nd=902040629&amp;point=mark=000000000000000000000000000000000000000000000000007DE0K7"\o"’’О внесении изменений в Федеральный закон ’’О техническом регулировании’’ (с изменениями на 5 апреля 2016</w:instrText>
      </w:r>
      <w:r>
        <w:rPr>
          <w:rFonts w:ascii="Arial" w:hAnsi="Arial" w:cs="Arial"/>
          <w:sz w:val="20"/>
          <w:szCs w:val="20"/>
        </w:rPr>
        <w:instrText xml:space="preserve">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"kodeks://link/d?nd=902290759&amp;point=mark=000000000000000000000000000000000000000000000000007DO0KC"\o"’’О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</w:instrText>
      </w:r>
      <w:r>
        <w:rPr>
          <w:rFonts w:ascii="Arial" w:hAnsi="Arial" w:cs="Arial"/>
          <w:sz w:val="20"/>
          <w:szCs w:val="20"/>
        </w:rPr>
        <w:instrText>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"kodeks://link/d?nd=902306902&amp;point=mark=000000000000000000000000000000000000000000000000008PA0LS"\o"’’О техническом рег</w:instrText>
      </w:r>
      <w:r>
        <w:rPr>
          <w:rFonts w:ascii="Arial" w:hAnsi="Arial" w:cs="Arial"/>
          <w:sz w:val="20"/>
          <w:szCs w:val="20"/>
        </w:rPr>
        <w:instrText>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2. В отношении продукции государственный контроль (надзор) за соб</w:t>
      </w:r>
      <w:r>
        <w:t>людением требований технических регламентов осуществляется исключительно на стадии обращения продукции.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3. При осуществлении мероприятий по государственному контролю (надзору) за соблюдением требований технических регламентов используются правила и методы</w:t>
      </w:r>
      <w:r>
        <w:t xml:space="preserve"> исследований (испытаний) и измерений, установленные для соответствующих технических регламентов в порядке, предусмотренном </w:t>
      </w:r>
      <w:r>
        <w:fldChar w:fldCharType="begin"/>
      </w:r>
      <w:r>
        <w:instrText xml:space="preserve"> HYPERLINK "kodeks://link/d?nd=901836556&amp;point=mark=000000000000000000000000000000000000000000000000007DS0KD"\o"’’О техническом регу</w:instrText>
      </w:r>
      <w:r>
        <w:instrText>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пунктом 11 статьи 7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4. Изготовитель (лицо, выполняющее функции иностранного и</w:t>
      </w:r>
      <w:r>
        <w:t xml:space="preserve">зготовителя) впервые </w:t>
      </w:r>
      <w:r>
        <w:lastRenderedPageBreak/>
        <w:t>выпускаемой в обращение продукции вправе обратиться в орган государственного контроля (надзора) с обоснованным предложением об использовании при осуществлении государственного контроля (надзора) правил и методов исследований (испытаний</w:t>
      </w:r>
      <w:r>
        <w:t>) и измерений, применяемых изготовителем (лицом, выполняющим функции иностранного изготовителя) при подтверждении соответствия такой продукции и не включенных в перечень документов, содержащий правила и методы исследований (испытаний) и измерений, в том чи</w:t>
      </w:r>
      <w:r>
        <w:t xml:space="preserve">сле правила отбора образцов, необходимые для применения и исполнения принятого технического регламента и осуществления оценки соответствия.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</w:instrText>
      </w:r>
      <w:r>
        <w:rPr>
          <w:rFonts w:ascii="Arial" w:hAnsi="Arial" w:cs="Arial"/>
          <w:sz w:val="20"/>
          <w:szCs w:val="20"/>
        </w:rPr>
        <w:instrText>00000000000000000000000000000000000000000000008P80LT"\o"’’О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</w:t>
      </w:r>
      <w:r>
        <w:rPr>
          <w:rFonts w:ascii="Arial" w:hAnsi="Arial" w:cs="Arial"/>
          <w:color w:val="0000AA"/>
          <w:sz w:val="20"/>
          <w:szCs w:val="20"/>
          <w:u w:val="single"/>
        </w:rPr>
        <w:t xml:space="preserve">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"kodeks://link/d?nd=420351910&amp;point=mark=000000000000000000000000000000000000000000000000008P80LP"\o"’’О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</w:instrText>
      </w:r>
      <w:r>
        <w:rPr>
          <w:rFonts w:ascii="Arial" w:hAnsi="Arial" w:cs="Arial"/>
          <w:sz w:val="20"/>
          <w:szCs w:val="20"/>
        </w:rPr>
        <w:instrText xml:space="preserve">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Орган государственного контроля (надзора) рассматривает предложение изготовителя (лица, выполняющего функции иностранного изготовителя) впервые выпускаем</w:t>
      </w:r>
      <w:r>
        <w:t>ой в обращение продукции об использовании при осуществлении государственного контроля (надзора) применяемых изготовителем (лицом, выполняющим функции иностранного изготовителя) при подтверждении соответствия такой продукции правил и методов исследований (и</w:t>
      </w:r>
      <w:r>
        <w:t>спытаний) и измерений и в течение десяти дней со дня получения указанного предложения направляет изготовителю (лицу, выполняющему функции иностранного изготовителя) свое решение.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В случае отказа от использования при осуществлении государственного контроля</w:t>
      </w:r>
      <w:r>
        <w:t xml:space="preserve"> (надзора) применяемых изготовителем (лицом, выполняющим функции иностранного изготовителя) при подтверждении соответствия впервые выпускаемой в обращение продукции правил и методов исследований (испытаний) и измерений решение органа государственного контр</w:t>
      </w:r>
      <w:r>
        <w:t xml:space="preserve">оля (надзора) должно быть обосновано. Отказ органа государственного контроля (надзора) может быть обжалован в судебном порядке.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дополнительно включен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</w:instrText>
      </w:r>
      <w:r>
        <w:rPr>
          <w:rFonts w:ascii="Arial" w:hAnsi="Arial" w:cs="Arial"/>
          <w:sz w:val="20"/>
          <w:szCs w:val="20"/>
        </w:rPr>
        <w:instrText>0000000000000000000000000007DO0KC"\o"’’О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</w:t>
      </w:r>
      <w:r>
        <w:rPr>
          <w:color w:val="0000AA"/>
          <w:u w:val="single"/>
        </w:rPr>
        <w:t xml:space="preserve"> законом от 21 июля 2011 года N 255-ФЗ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48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33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34. Полномочия органов государственного контроля (надзора)</w:t>
      </w:r>
    </w:p>
    <w:p w:rsidR="00000000" w:rsidRDefault="00602FBA">
      <w:pPr>
        <w:pStyle w:val="FORMATTEXT"/>
        <w:ind w:firstLine="568"/>
        <w:jc w:val="both"/>
      </w:pPr>
      <w:r>
        <w:t>1. На основании положений настоящего Федерального закона и требований технических регламентов органы государственного контроля (надзора) впра</w:t>
      </w:r>
      <w:r>
        <w:t>ве: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требовать от изготовителя (продавца, лица, выполняющего функции иностранного изготовителя) предъявления декларации о соответствии или сертификата соответствия, подтверждающих соответствие продукции требованиям технических регламентов, или их копий либ</w:t>
      </w:r>
      <w:r>
        <w:t xml:space="preserve">о регистрационный номер декларации о соответствии или сертификата соответствия, если применение таких документов предусмотрено соответствующим техническим регламентом;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 редакции, введенной в действие с 19 октября 2015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</w:instrText>
      </w:r>
      <w:r>
        <w:rPr>
          <w:rFonts w:ascii="Arial" w:hAnsi="Arial" w:cs="Arial"/>
          <w:sz w:val="20"/>
          <w:szCs w:val="20"/>
        </w:rPr>
        <w:instrText>k/d?nd=420268816&amp;point=mark=000000000000000000000000000000000000000000000000006580IP"\o"’’О внесении изменений в отдельные законодательные акты Российской Федерации по вопросам исключения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20.04.2015 N 102-ФЗ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1</w:instrText>
      </w:r>
      <w:r>
        <w:rPr>
          <w:rFonts w:ascii="Arial" w:hAnsi="Arial" w:cs="Arial"/>
          <w:sz w:val="20"/>
          <w:szCs w:val="20"/>
        </w:rPr>
        <w:instrText>9.10.2015"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20 апреля 2015 года N 102-ФЗ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"kodeks://link/d?nd=420307193&amp;point=mark=000000000000000000000000000000000000000000000000008PK0M1"\o"’’О техническом регулировании (с изменениями на 13 июля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</w:instrText>
      </w:r>
      <w:r>
        <w:rPr>
          <w:rFonts w:ascii="Arial" w:hAnsi="Arial" w:cs="Arial"/>
          <w:sz w:val="20"/>
          <w:szCs w:val="20"/>
        </w:rPr>
        <w:instrText>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13.07.2015 по 18.10.2015)"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осуществлять мероприятия по государственному контролю (надзору) за соблюдением требований технических регламентов в порядк</w:t>
      </w:r>
      <w:r>
        <w:t>е, установленном законодательством Российской Федерации;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выдавать предписания об устранении нарушений требований технических регламентов в срок, установленный с учетом характера нарушения;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абзац утратил силу с 12 августа 2005 года - </w:t>
      </w:r>
      <w:r>
        <w:fldChar w:fldCharType="begin"/>
      </w:r>
      <w:r>
        <w:instrText xml:space="preserve"> HYPERLINK "kodeks://</w:instrText>
      </w:r>
      <w:r>
        <w:instrText>link/d?nd=901932895&amp;point=mark=000000000000000000000000000000000000000000000000008OO0LP"\o"’’О внесении изменений в Кодекс Российской Федерации об административных правонарушениях и другие ...’’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09.05.2005 N 45-ФЗ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>Статус: действующая р</w:instrText>
      </w:r>
      <w:r>
        <w:instrText>едакция (действ. с 04.07.2016)"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Федеральный закон от 9 мая 2005 года N 45-ФЗ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"kodeks://link/d?nd=901943278&amp;point=mark=000000000000000000000000000000000000000000000000008PI0M0"\o"’’О техническом регулировании’’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</w:instrText>
      </w:r>
      <w:r>
        <w:rPr>
          <w:rFonts w:ascii="Arial" w:hAnsi="Arial" w:cs="Arial"/>
          <w:sz w:val="20"/>
          <w:szCs w:val="20"/>
        </w:rPr>
        <w:instrText>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01.07.2003 по 11.08.2005)"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направлять информацию о необходимости приостановления или прекращения действия сертификата соответствия в выдавший его орган по сертификации; выда</w:t>
      </w:r>
      <w:r>
        <w:t>вать предписание о приостановлении или прекращении действия декларации о соответствии лицу, принявшему декларацию, и информировать об этом федеральный орган исполнительной власти, организующий формирование и ведение единого реестра деклараций о соответстви</w:t>
      </w:r>
      <w:r>
        <w:t>и</w:t>
      </w:r>
      <w:r>
        <w:rPr>
          <w:rFonts w:ascii="Arial" w:hAnsi="Arial" w:cs="Arial"/>
          <w:sz w:val="20"/>
          <w:szCs w:val="20"/>
        </w:rPr>
        <w:t xml:space="preserve"> (абзац в редакции, введенной в действие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"kodeks://link/d?nd=902040629&amp;point=mark=000000000000000000000000000000000000000000000000007DG0K8"\o"’’О внесении изменений в Федеральный закон ’’О техническом регулировании’’ (с измен</w:instrText>
      </w:r>
      <w:r>
        <w:rPr>
          <w:rFonts w:ascii="Arial" w:hAnsi="Arial" w:cs="Arial"/>
          <w:sz w:val="20"/>
          <w:szCs w:val="20"/>
        </w:rPr>
        <w:instrText>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"kodeks://link/d?nd=902042454&amp;point=mark=0000000000000000000000</w:instrText>
      </w:r>
      <w:r>
        <w:rPr>
          <w:rFonts w:ascii="Arial" w:hAnsi="Arial" w:cs="Arial"/>
          <w:sz w:val="20"/>
          <w:szCs w:val="20"/>
        </w:rPr>
        <w:instrText>00000000000000000000000000008PI0M0"\o"’’О техническом регулировании (с изменениями на 9 мая 2005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12.08.2005 по 21.05.2007)"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привлекать изг</w:t>
      </w:r>
      <w:r>
        <w:t>отовителя (исполнителя, продавца, лицо, выполняющее функции иностранного изготовителя) к ответственности, предусмотренной законодательством Российской Федерации;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требовать от изготовителя (лица, выполняющего функции иностранного изготовителя) предъявления</w:t>
      </w:r>
      <w:r>
        <w:t xml:space="preserve"> доказательственных материалов, использованных при осуществлении обязательного подтверждения соответствия продукции требованиям технического регламента</w:t>
      </w:r>
      <w:r>
        <w:rPr>
          <w:rFonts w:ascii="Arial" w:hAnsi="Arial" w:cs="Arial"/>
          <w:sz w:val="20"/>
          <w:szCs w:val="20"/>
        </w:rPr>
        <w:t xml:space="preserve"> (абзац дополнительно включен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</w:instrText>
      </w:r>
      <w:r>
        <w:rPr>
          <w:rFonts w:ascii="Arial" w:hAnsi="Arial" w:cs="Arial"/>
          <w:sz w:val="20"/>
          <w:szCs w:val="20"/>
        </w:rPr>
        <w:instrText>000000000000000000000000000000000000000000000000007DQ0KD"\o"’’О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FORMATTEXT"/>
        <w:ind w:firstLine="568"/>
        <w:jc w:val="both"/>
      </w:pPr>
      <w:r>
        <w:instrText xml:space="preserve">Статус: действующая редакция (действ. с </w:instrText>
      </w:r>
      <w:r>
        <w:instrText>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21 июля 2011 года N 255-ФЗ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; </w:t>
      </w:r>
    </w:p>
    <w:p w:rsidR="00000000" w:rsidRDefault="00602FBA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02FBA">
      <w:pPr>
        <w:pStyle w:val="FORMATTEXT"/>
        <w:jc w:val="both"/>
      </w:pPr>
      <w:r>
        <w:t xml:space="preserve">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восьмой пункта 1 предыдущей редакции с 25 октября 2011 года считается абзацем девятым пункта 1 настоящей редакции -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</w:instrText>
      </w:r>
      <w:r>
        <w:rPr>
          <w:rFonts w:ascii="Arial" w:hAnsi="Arial" w:cs="Arial"/>
          <w:sz w:val="20"/>
          <w:szCs w:val="20"/>
        </w:rPr>
        <w:instrText>PERLINK "kodeks://link/d?nd=902290759&amp;point=mark=000000000000000000000000000000000000000000000000007DQ0KD"\o"’’О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 xml:space="preserve">Федеральный закон от 21.07.2011 </w:instrText>
      </w:r>
      <w:r>
        <w:rPr>
          <w:rFonts w:ascii="Arial" w:hAnsi="Arial" w:cs="Arial"/>
          <w:sz w:val="20"/>
          <w:szCs w:val="20"/>
        </w:rPr>
        <w:instrText>N 255-ФЗ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Федеральный закон от 21 июля 2011 года N 255-ФЗ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  <w:r>
        <w:t xml:space="preserve"> </w:t>
      </w:r>
    </w:p>
    <w:p w:rsidR="00000000" w:rsidRDefault="00602FBA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02FBA">
      <w:pPr>
        <w:pStyle w:val="FORMATTEXT"/>
        <w:jc w:val="both"/>
      </w:pPr>
    </w:p>
    <w:p w:rsidR="00000000" w:rsidRDefault="00602FBA">
      <w:pPr>
        <w:pStyle w:val="FORMATTEXT"/>
        <w:ind w:firstLine="568"/>
        <w:jc w:val="both"/>
      </w:pPr>
      <w:r>
        <w:t>принимать иные предусмотренные законодательством Российской Федерации меры в цел</w:t>
      </w:r>
      <w:r>
        <w:t>ях недопущения причинения вреда.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2. Органы государственного контроля (надзора) обязаны: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проводить в ходе мероприятий по государственному контролю (надзору) за соблюдением требований технических регламентов разъяснительную работу по применению законодател</w:t>
      </w:r>
      <w:r>
        <w:t>ьства Российской Федерации о техническом регулировании, информировать о существующих технических регламентах;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соблюдать коммерческую тайну и иную охраняемую законом тайну;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соблюдать порядок осуществления мероприятий по государственному контролю (надзору)</w:t>
      </w:r>
      <w:r>
        <w:t xml:space="preserve"> за соблюдением требований технических регламентов и оформления результатов таких мероприятий, установленный законодательством Российской Федерации;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принимать на основании результатов мероприятий по государственному контролю (надзору) за соблюдением требо</w:t>
      </w:r>
      <w:r>
        <w:t>ваний технических регламентов меры по устранению последствий нарушений требований технических регламентов;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направлять информацию о несоответствии продукции требованиям технических регламентов в соответствии с положениями главы 7 настоящего Федерального за</w:t>
      </w:r>
      <w:r>
        <w:t>кона;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осуществлять другие предусмотренные законодательством Российской Федерации полномочия.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49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34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35. Ответственность органов государственного контроля (надзора) и их должностных лиц при осуществлении государственного контроля (надзора) за соблюден</w:t>
      </w:r>
      <w:r>
        <w:rPr>
          <w:b/>
          <w:bCs/>
        </w:rPr>
        <w:t>ием требований технических регламентов</w:t>
      </w:r>
    </w:p>
    <w:p w:rsidR="00000000" w:rsidRDefault="00602FBA">
      <w:pPr>
        <w:pStyle w:val="FORMATTEXT"/>
        <w:ind w:firstLine="568"/>
        <w:jc w:val="both"/>
      </w:pPr>
      <w:r>
        <w:t>1. Органы государственного контроля (надзора) и их должностные лица в случае ненадлежащего исполнения своих служебных обязанностей при проведении мероприятий по государственному контролю (надзору) за соблюдением требо</w:t>
      </w:r>
      <w:r>
        <w:t>ваний технических регламентов и в случае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2. О мерах, принятых в отношении виновных в нарушении законодательства Российской Феде</w:t>
      </w:r>
      <w:r>
        <w:t>рации должностных лиц органов государственного контроля (надзора), органы государственного контроля (надзора) в течение месяца обязаны сообщить юридическому лицу и (или) индивидуальному предпринимателю, права и законные интересы которых нарушены.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50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35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</w:t>
      </w:r>
      <w:r>
        <w:rPr>
          <w:b/>
          <w:bCs/>
        </w:rPr>
        <w:t>А 7. ИНФОРМАЦИЯ О НАРУШЕНИИ ТРЕБОВАНИЙ ТЕХНИЧЕСКИХ РЕГЛАМЕНТОВ И ОТЗЫВ ПРОДУКЦИИ</w:t>
      </w: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36. Ответственность за несоответствие продукции или связанных с требованиями к ней процессов проектирования (включая изыскания), производства, строительства, монтажа,</w:t>
      </w:r>
      <w:r>
        <w:rPr>
          <w:b/>
          <w:bCs/>
        </w:rPr>
        <w:t xml:space="preserve"> </w:t>
      </w:r>
      <w:r>
        <w:rPr>
          <w:b/>
          <w:bCs/>
        </w:rPr>
        <w:lastRenderedPageBreak/>
        <w:t xml:space="preserve">наладки, эксплуатации, хранения, перевозки, реализации и утилизации требованиям технических регламентов </w: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(наименование в редакции, введенной в действие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</w:instrText>
      </w:r>
      <w:r>
        <w:rPr>
          <w:rFonts w:ascii="Arial" w:hAnsi="Arial" w:cs="Arial"/>
          <w:sz w:val="20"/>
          <w:szCs w:val="20"/>
        </w:rPr>
        <w:instrText>0000000000000000007DI0K9"\o"’’О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</w:t>
      </w:r>
      <w:r>
        <w:rPr>
          <w:rFonts w:ascii="Arial" w:hAnsi="Arial" w:cs="Arial"/>
          <w:color w:val="0000AA"/>
          <w:sz w:val="20"/>
          <w:szCs w:val="20"/>
          <w:u w:val="single"/>
        </w:rPr>
        <w:t>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"kodeks://link/d?nd=902042454&amp;point=mark=0000000000000000000000000000000000000000000000000220N3A7"\o"’’О техническом регулировании (с изменениями на 9 мая 2005 года)’’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jc w:val="center"/>
      </w:pPr>
      <w:r>
        <w:instrText>Статус: недействующая редакция  (действ. с 12.08.2005 по 21.05.2007)"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  <w:r>
        <w:t>1. За нарушение требований технических регламентов изготовитель (исполнитель, продавец, лицо, выполняющее функции иностранного изготовителя) несет ответственност</w:t>
      </w:r>
      <w:r>
        <w:t>ь в соответствии с законодательством Российской Федерации.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2. В случае неисполнения предписаний и решений органа государственного контроля (надзора) изготовитель (исполнитель, продавец, лицо, выполняющее функции иностранного изготовителя) несет ответствен</w:t>
      </w:r>
      <w:r>
        <w:t>ность в соответствии с законодательством Российской Федерации.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3. В случае, если в результате несоответствия продукции требованиям технических регламентов, нарушений требований технических регламентов при осуществлении связанных с требованиями к продукции</w:t>
      </w:r>
      <w:r>
        <w:t xml:space="preserve">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причинен вред жизни или здоровью граждан, имуществу физических или юридических лиц, государственному ил</w:t>
      </w:r>
      <w:r>
        <w:t>и муниципальному имуществу, окружающей среде, жизни или здоровью животных и растений или возникла угроза причинения такого вреда, изготовитель (исполнитель, продавец, лицо, выполняющее функции иностранного изготовителя) обязан возместить причиненный вред и</w:t>
      </w:r>
      <w:r>
        <w:t xml:space="preserve"> принять меры в целях недопущения причинения вреда другим лицам, их имуществу, окружающей среде в соответствии с законодательством Российской Федерации</w:t>
      </w:r>
      <w:r>
        <w:rPr>
          <w:rFonts w:ascii="Arial" w:hAnsi="Arial" w:cs="Arial"/>
          <w:sz w:val="20"/>
          <w:szCs w:val="20"/>
        </w:rPr>
        <w:t xml:space="preserve"> (пункт в редакции, введенной в действие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</w:instrText>
      </w:r>
      <w:r>
        <w:rPr>
          <w:rFonts w:ascii="Arial" w:hAnsi="Arial" w:cs="Arial"/>
          <w:sz w:val="20"/>
          <w:szCs w:val="20"/>
        </w:rPr>
        <w:instrText>t=mark=000000000000000000000000000000000000000000000000007DI0K9"\o"’’О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</w:instrText>
      </w:r>
      <w:r>
        <w:rPr>
          <w:rFonts w:ascii="Arial" w:hAnsi="Arial" w:cs="Arial"/>
          <w:sz w:val="20"/>
          <w:szCs w:val="20"/>
        </w:rPr>
        <w:instrText>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"kodeks://link/d?nd=902042454&amp;point=mark=000000000000000000000000000000000000000000000000008PG0LU"\o"’’О техническом регулировании (с изменениями на 9 мая 2005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</w:instrText>
      </w:r>
      <w:r>
        <w:rPr>
          <w:rFonts w:ascii="Arial" w:hAnsi="Arial" w:cs="Arial"/>
          <w:sz w:val="20"/>
          <w:szCs w:val="20"/>
        </w:rPr>
        <w:instrText>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12.08.2005 по 21.05.2007)"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4. Обязанность возместить вред не может быть ограничена договором или заявлением одной из сторон. Соглашения или заявлен</w:t>
      </w:r>
      <w:r>
        <w:t>ия об ограничении ответственности ничтожны.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51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36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37. Информация о несоответствии продукции требованиям технических регламентов</w:t>
      </w:r>
    </w:p>
    <w:p w:rsidR="00000000" w:rsidRDefault="00602FBA">
      <w:pPr>
        <w:pStyle w:val="FORMATTEXT"/>
        <w:ind w:firstLine="568"/>
        <w:jc w:val="both"/>
      </w:pPr>
      <w:r>
        <w:t>1. Изготовитель (исполнитель, продавец, лицо, выполняющее функции иностранного изготовителя), которому стало известно о не</w:t>
      </w:r>
      <w:r>
        <w:t>соответствии выпущенной в обращение продукции требованиям технических регламентов, обязан сообщить об этом в орган государственного контроля (надзора) в соответствии с его компетенцией в течение десяти дней с момента получения указанной информации.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Продав</w:t>
      </w:r>
      <w:r>
        <w:t>ец (исполнитель, лицо, выполняющее функции иностранного изготовителя), получивший указанную информацию, в течение десяти дней обязан довести ее до изготовителя.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2. Лицо, которое не является изготовителем (исполнителем, продавцом, лицом, выполняющим функци</w:t>
      </w:r>
      <w:r>
        <w:t>и иностранного изготовителя) и которому стало известно о несоответствии выпущенной в обращение продукции требованиям технических регламентов, вправе направить информацию о несоответствии продукции требованиям технических регламентов в орган государственног</w:t>
      </w:r>
      <w:r>
        <w:t>о контроля (надзора).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При получении такой информации орган государственного контроля (надзора) в течение пяти дней обязан известить изготовителя (продавца, лицо, выполняющее функции иностранного изготовителя) о ее поступлении.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52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37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38. Обязанности </w:t>
      </w:r>
      <w:r>
        <w:rPr>
          <w:b/>
          <w:bCs/>
        </w:rPr>
        <w:t>изготовителя (продавца, лица, выполняющего функции иностранного изготовителя) в случае получения информации о несоответствии продукции требованиям технических регламентов</w:t>
      </w:r>
    </w:p>
    <w:p w:rsidR="00000000" w:rsidRDefault="00602FBA">
      <w:pPr>
        <w:pStyle w:val="FORMATTEXT"/>
        <w:ind w:firstLine="568"/>
        <w:jc w:val="both"/>
      </w:pPr>
      <w:r>
        <w:t>1. В течение десяти дней с момента получения информации о несоответствии продукции тр</w:t>
      </w:r>
      <w:r>
        <w:t>ебованиям технических регламентов, если необходимость установления более длительного срока не следует из существа проводимых мероприятий, изготовитель (продавец, лицо, выполняющее функции иностранного изготовителя) обязан провести проверку достоверности по</w:t>
      </w:r>
      <w:r>
        <w:t xml:space="preserve">лученной </w:t>
      </w:r>
      <w:r>
        <w:lastRenderedPageBreak/>
        <w:t>информации. По требованию органа государственного контроля (надзора) изготовитель (продавец, лицо, выполняющее функции иностранного изготовителя) обязан представить материалы указанной проверки в орган государственного контроля (надзора).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В случа</w:t>
      </w:r>
      <w:r>
        <w:t>е получения информации о несоответствии продукции требованиям технических регламентов изготовитель (продавец, лицо, выполняющее функции иностранного изготовителя) обязан принять необходимые меры для того, чтобы до завершения проверки, предусмотренной абзац</w:t>
      </w:r>
      <w:r>
        <w:t>ем первым настоящего пункта, возможный вред, связанный с обращением данной продукции, не увеличился.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2. При подтверждении достоверности информации о несоответствии продукции требованиям технических регламентов изготовитель (продавец, лицо, выполняющее фун</w:t>
      </w:r>
      <w:r>
        <w:t>кции иностранного изготовителя)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(надзора) в соотве</w:t>
      </w:r>
      <w:r>
        <w:t>тствии с его компетенцией.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Программа должна включать в себя мероприятия по оповещению приобретателей, в том числе потребителей, о наличии угрозы причинения вреда и способах его предотвращения, а также сроки реализации таких мероприятий. В случае, если для</w:t>
      </w:r>
      <w:r>
        <w:t xml:space="preserve"> предотвращения причинения вреда необходимо произвести дополнительные расходы, изготовитель (продавец, лицо, выполняющее функции иностранного изготовителя) обязан осуществить все мероприятия по предотвращению причинения вреда своими силами, а при невозможн</w:t>
      </w:r>
      <w:r>
        <w:t>ости их осуществления объявить об отзыве продукции и возместить убытки, причиненные приобретателям в связи с отзывом продукции</w:t>
      </w:r>
      <w:r>
        <w:rPr>
          <w:rFonts w:ascii="Arial" w:hAnsi="Arial" w:cs="Arial"/>
          <w:sz w:val="20"/>
          <w:szCs w:val="20"/>
        </w:rPr>
        <w:t xml:space="preserve"> (абзац дополнен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</w:instrText>
      </w:r>
      <w:r>
        <w:rPr>
          <w:rFonts w:ascii="Arial" w:hAnsi="Arial" w:cs="Arial"/>
          <w:sz w:val="20"/>
          <w:szCs w:val="20"/>
        </w:rPr>
        <w:instrText>0000000000007DS0KE"\o"’’О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 xml:space="preserve">Федеральным законом от 21 </w:t>
      </w:r>
      <w:r>
        <w:rPr>
          <w:rFonts w:ascii="Arial" w:hAnsi="Arial" w:cs="Arial"/>
          <w:color w:val="0000AA"/>
          <w:sz w:val="20"/>
          <w:szCs w:val="20"/>
          <w:u w:val="single"/>
        </w:rPr>
        <w:t>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"kodeks://link/d?nd=902306902&amp;point=mark=000000000000000000000000000000000000000000000000008PK0LV"\o"’’О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</w:instrText>
      </w:r>
      <w:r>
        <w:rPr>
          <w:rFonts w:ascii="Arial" w:hAnsi="Arial" w:cs="Arial"/>
          <w:sz w:val="20"/>
          <w:szCs w:val="20"/>
        </w:rPr>
        <w:instrText>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Устранение недостатков, а также доставка продукции к месту устранения недостатков и возврат ее приобретателям, в том числе потребителям, осуществляются изго</w:t>
      </w:r>
      <w:r>
        <w:t>товителем (продавцом, лицом, выполняющим функции иностранного изготовителя) и за его счет</w:t>
      </w:r>
      <w:r>
        <w:rPr>
          <w:rFonts w:ascii="Arial" w:hAnsi="Arial" w:cs="Arial"/>
          <w:sz w:val="20"/>
          <w:szCs w:val="20"/>
        </w:rPr>
        <w:t xml:space="preserve"> (абзац дополнен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"kodeks://link/d?nd=902290759&amp;point=mark=000000000000000000000000000000000000000000000000007DS0KE"\o"’’О внесении из</w:instrText>
      </w:r>
      <w:r>
        <w:rPr>
          <w:rFonts w:ascii="Arial" w:hAnsi="Arial" w:cs="Arial"/>
          <w:sz w:val="20"/>
          <w:szCs w:val="20"/>
        </w:rPr>
        <w:instrText>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</w:instrText>
      </w:r>
      <w:r>
        <w:rPr>
          <w:rFonts w:ascii="Arial" w:hAnsi="Arial" w:cs="Arial"/>
          <w:sz w:val="20"/>
          <w:szCs w:val="20"/>
        </w:rPr>
        <w:instrText>PERLINK "kodeks://link/d?nd=902306902&amp;point=mark=000000000000000000000000000000000000000000000000008PK0LV"\o"’’О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</w:instrText>
      </w:r>
      <w:r>
        <w:instrText>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3. В случае, если угроза причинения вреда не может быть устранена путем проведения мероприятий, указанных в пункте 2 настоящей статьи, изготовитель (продавец, лицо, выполняющее функции иностран</w:t>
      </w:r>
      <w:r>
        <w:t>ного изготовителя) обязан незамедлительно приостановить производство и реализацию продукции, отозвать продукцию и возместить приобретателям, в том числе потребителям, убытки, возникшие в связи с отзывом продукции</w:t>
      </w:r>
      <w:r>
        <w:rPr>
          <w:rFonts w:ascii="Arial" w:hAnsi="Arial" w:cs="Arial"/>
          <w:sz w:val="20"/>
          <w:szCs w:val="20"/>
        </w:rPr>
        <w:t xml:space="preserve"> (пункт дополнен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</w:instrText>
      </w:r>
      <w:r>
        <w:rPr>
          <w:rFonts w:ascii="Arial" w:hAnsi="Arial" w:cs="Arial"/>
          <w:sz w:val="20"/>
          <w:szCs w:val="20"/>
        </w:rPr>
        <w:instrText>ERLINK "kodeks://link/d?nd=902290759&amp;point=mark=000000000000000000000000000000000000000000000000007DS0KE"\o"’’О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</w:instrText>
      </w:r>
      <w:r>
        <w:rPr>
          <w:rFonts w:ascii="Arial" w:hAnsi="Arial" w:cs="Arial"/>
          <w:sz w:val="20"/>
          <w:szCs w:val="20"/>
        </w:rPr>
        <w:instrText xml:space="preserve">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"kodeks://link/d?nd=902306902&amp;point=mark=000000000000000000000000000000000000000000000000008PM0M0"\o"’’О техническом регулиро</w:instrText>
      </w:r>
      <w:r>
        <w:rPr>
          <w:rFonts w:ascii="Arial" w:hAnsi="Arial" w:cs="Arial"/>
          <w:sz w:val="20"/>
          <w:szCs w:val="20"/>
        </w:rPr>
        <w:instrText>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4. На весь период действия программы мероприятий по предотвращению при</w:t>
      </w:r>
      <w:r>
        <w:t>чинения вреда изготовитель (продавец, лицо, выполняющее функции иностранного изготовителя) за свой счет обязан обеспечить приобретателям, в том числе потребителям, возможность получения оперативной информации о необходимых действиях</w:t>
      </w:r>
      <w:r>
        <w:rPr>
          <w:rFonts w:ascii="Arial" w:hAnsi="Arial" w:cs="Arial"/>
          <w:sz w:val="20"/>
          <w:szCs w:val="20"/>
        </w:rPr>
        <w:t xml:space="preserve"> (пункт дополнен с 25 ок</w:t>
      </w:r>
      <w:r>
        <w:rPr>
          <w:rFonts w:ascii="Arial" w:hAnsi="Arial" w:cs="Arial"/>
          <w:sz w:val="20"/>
          <w:szCs w:val="20"/>
        </w:rPr>
        <w:t xml:space="preserve">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"kodeks://link/d?nd=902290759&amp;point=mark=000000000000000000000000000000000000000000000000007DS0KE"\o"’’О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</w:instrText>
      </w:r>
      <w:r>
        <w:rPr>
          <w:rFonts w:ascii="Arial" w:hAnsi="Arial" w:cs="Arial"/>
          <w:sz w:val="20"/>
          <w:szCs w:val="20"/>
        </w:rPr>
        <w:instrText>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"kodeks://link/d?nd=902306902&amp;point=mark=000000000000000000000000000000000000000000000000008PO0M1"\o"’’О </w:instrText>
      </w:r>
      <w:r>
        <w:rPr>
          <w:rFonts w:ascii="Arial" w:hAnsi="Arial" w:cs="Arial"/>
          <w:sz w:val="20"/>
          <w:szCs w:val="20"/>
        </w:rPr>
        <w:instrText>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53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38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39. Права органов государственного контроля (надзора) в случае получения информации о несоответствии продукции требованиям технических регламентов</w:t>
      </w:r>
    </w:p>
    <w:p w:rsidR="00000000" w:rsidRDefault="00602FBA">
      <w:pPr>
        <w:pStyle w:val="FORMATTEXT"/>
        <w:ind w:firstLine="568"/>
        <w:jc w:val="both"/>
      </w:pPr>
      <w:r>
        <w:t>1. Органы государственного контроля (надзора) в случае получения информации о несоответствии проду</w:t>
      </w:r>
      <w:r>
        <w:t>кции требованиям технических регламентов в возможно короткие сроки проводят проверку достоверности полученной информации.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В ходе проведения проверки органы государственного контроля (надзора) вправе: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требовать от изготовителя (продавца, лица, выполняющег</w:t>
      </w:r>
      <w:r>
        <w:t>о функции иностранного изготовителя) материалы проверки достоверности информации о несоответствии продукции требованиям технических регламентов;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запрашивать у изготовителя (исполнителя, продавца, лица, выполняющего функции иностранного изготовителя) и ины</w:t>
      </w:r>
      <w:r>
        <w:t>х лиц дополнительную информацию о продукции или связанных с требованиями к ней процессах проектирования (включая изыскания), производства, строительства, монтажа, наладки, эксплуатации, хранения, перевозки, реализации и утилизации, в том числе результаты и</w:t>
      </w:r>
      <w:r>
        <w:t>сследований (испытаний) и измерений, проведенных при осуществлении обязательного подтверждения соответствия</w:t>
      </w:r>
      <w:r>
        <w:rPr>
          <w:rFonts w:ascii="Arial" w:hAnsi="Arial" w:cs="Arial"/>
          <w:sz w:val="20"/>
          <w:szCs w:val="20"/>
        </w:rPr>
        <w:t xml:space="preserve"> (абзац в редакции, введенной в действие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</w:instrText>
      </w:r>
      <w:r>
        <w:rPr>
          <w:rFonts w:ascii="Arial" w:hAnsi="Arial" w:cs="Arial"/>
          <w:sz w:val="20"/>
          <w:szCs w:val="20"/>
        </w:rPr>
        <w:instrText>00000000000007DK0KA"\o"’’О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</w:t>
      </w:r>
      <w:r>
        <w:rPr>
          <w:rFonts w:ascii="Arial" w:hAnsi="Arial" w:cs="Arial"/>
          <w:color w:val="0000AA"/>
          <w:sz w:val="20"/>
          <w:szCs w:val="20"/>
          <w:u w:val="single"/>
        </w:rPr>
        <w:t>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"kodeks://link/d?nd=902042454&amp;point=mark=000000000000000000000000000000000000000000000000008PQ0M2"\o"’’О техническом регулировании (с изменениями на 9 мая 2005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</w:instrText>
      </w:r>
      <w:r>
        <w:instrText>ус: недействующая редакция  (действ. с 12.08.2005 по 21.05.2007)"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направлять запросы в другие федеральные органы исполнительной власти;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при необходимости привлекать специалистов для анализа полученных материалов;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запрашивать у и</w:t>
      </w:r>
      <w:r>
        <w:t>зготовителя (лица, выполняющего функции иностранного изготовителя) доказательственные материалы, использованные при осуществлении обязательного подтверждения соответствия продукции требованиям технических регламентов</w:t>
      </w:r>
      <w:r>
        <w:rPr>
          <w:rFonts w:ascii="Arial" w:hAnsi="Arial" w:cs="Arial"/>
          <w:sz w:val="20"/>
          <w:szCs w:val="20"/>
        </w:rPr>
        <w:t xml:space="preserve"> (абзац дополнительно включен с 25 октяб</w:t>
      </w:r>
      <w:r>
        <w:rPr>
          <w:rFonts w:ascii="Arial" w:hAnsi="Arial" w:cs="Arial"/>
          <w:sz w:val="20"/>
          <w:szCs w:val="20"/>
        </w:rPr>
        <w:t xml:space="preserve">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"kodeks://link/d?nd=902290759&amp;point=mark=000000000000000000000000000000000000000000000000007DE0K6"\o"’’О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</w:instrText>
      </w:r>
      <w:r>
        <w:rPr>
          <w:rFonts w:ascii="Arial" w:hAnsi="Arial" w:cs="Arial"/>
          <w:sz w:val="20"/>
          <w:szCs w:val="20"/>
        </w:rPr>
        <w:instrText>н от 21.07.2011 N 255-ФЗ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21 июля 2011 года N 255-ФЗ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2. При признании достоверности информации о несоответствии продукции требованиям технических регламентов орган государстве</w:t>
      </w:r>
      <w:r>
        <w:t>нного контроля (надзора) в соответствии с его компетенцией в течение десяти дней выдает предписание о разработке изготовителем (продавцом, лицом, выполняющим функции иностранного изготовителя) программы мероприятий по предотвращению причинения вреда, оказы</w:t>
      </w:r>
      <w:r>
        <w:t>вает содействие в ее реализации и осуществляет контроль за ее выполнением.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Орган государственного контроля (надзора):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способствует распространению информации о сроках и порядке проведения мероприятий по предотвращению причинения вреда;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запрашивает у изг</w:t>
      </w:r>
      <w:r>
        <w:t>отовителя (продавца, лица, выполняющего функции иностранного изготовителя) и иных лиц документы, подтверждающие проведение мероприятий, указанных в программе мероприятий по предотвращению причинения вреда;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проверяет соблюдение сроков, указанных в программ</w:t>
      </w:r>
      <w:r>
        <w:t>е мероприятий по предотвращению причинения вреда;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принимает решение об обращении в суд с иском о принудительном отзыве продукции.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3. В случае, если орган государственного контроля (надзора) получил информацию о несоответствии продукции требованиям технич</w:t>
      </w:r>
      <w:r>
        <w:t>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вреда, орган государственного контроля (надзора) вправе: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выдать предп</w:t>
      </w:r>
      <w:r>
        <w:t>исание о приостановке реализации этой продукции;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информировать приобретателей, в том числе потребителей,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</w:t>
      </w:r>
      <w:r>
        <w:t xml:space="preserve"> граждан при использовании этой продукции</w:t>
      </w:r>
      <w:r>
        <w:rPr>
          <w:rFonts w:ascii="Arial" w:hAnsi="Arial" w:cs="Arial"/>
          <w:sz w:val="20"/>
          <w:szCs w:val="20"/>
        </w:rPr>
        <w:t xml:space="preserve"> (абзац дополнен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"kodeks://link/d?nd=902290759&amp;point=mark=000000000000000000000000000000000000000000000000007DE0K6"\o"’’О внесении изменений в Федеральный закон ’’О техническом регу</w:instrText>
      </w:r>
      <w:r>
        <w:rPr>
          <w:rFonts w:ascii="Arial" w:hAnsi="Arial" w:cs="Arial"/>
          <w:sz w:val="20"/>
          <w:szCs w:val="20"/>
        </w:rPr>
        <w:instrText>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</w:instrText>
      </w:r>
      <w:r>
        <w:rPr>
          <w:rFonts w:ascii="Arial" w:hAnsi="Arial" w:cs="Arial"/>
          <w:sz w:val="20"/>
          <w:szCs w:val="20"/>
        </w:rPr>
        <w:instrText>=000000000000000000000000000000000000000000000000008Q00M5"\o"’’О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</w:t>
      </w:r>
      <w:r>
        <w:rPr>
          <w:color w:val="BF2F1C"/>
          <w:u w:val="single"/>
        </w:rPr>
        <w:t>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дополнительно включен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"kodeks://link/d?nd=902040629&amp;point=mark=000000000000000000000000000000000000000000000000007DK0KA"\o"’’О внесении изменений в Федеральный закон ’’О техническом регулировании’’ (с изм</w:instrText>
      </w:r>
      <w:r>
        <w:rPr>
          <w:rFonts w:ascii="Arial" w:hAnsi="Arial" w:cs="Arial"/>
          <w:sz w:val="20"/>
          <w:szCs w:val="20"/>
        </w:rPr>
        <w:instrText>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1 мая 2007 года N 65-ФЗ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4. Изготовитель (продавец, лицо, выполняющее функции иностранного изготовител</w:t>
      </w:r>
      <w:r>
        <w:t xml:space="preserve">я) вправе обжаловать указанные в пункте 3 настоящей статьи действия органа государственного контроля (надзора) в судебном порядке. В случае принятия судебного решения о неправомерности действий органа государственного контроля (надзора) вред, </w:t>
      </w:r>
      <w:r>
        <w:lastRenderedPageBreak/>
        <w:t>причиненный и</w:t>
      </w:r>
      <w:r>
        <w:t>зготовителю (продавцу, лицу, выполняющему функции иностранного изготовителя) действиями органа государственного контроля (надзора), подлежит возмещению в порядке, предусмотренном законодательством Российской Федерации</w:t>
      </w:r>
      <w:r>
        <w:rPr>
          <w:rFonts w:ascii="Arial" w:hAnsi="Arial" w:cs="Arial"/>
          <w:sz w:val="20"/>
          <w:szCs w:val="20"/>
        </w:rPr>
        <w:t xml:space="preserve"> (пункт дополнительно включен с 22 мая </w:t>
      </w:r>
      <w:r>
        <w:rPr>
          <w:rFonts w:ascii="Arial" w:hAnsi="Arial" w:cs="Arial"/>
          <w:sz w:val="20"/>
          <w:szCs w:val="20"/>
        </w:rPr>
        <w:t xml:space="preserve">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"kodeks://link/d?nd=902040629&amp;point=mark=000000000000000000000000000000000000000000000000007DK0KA"\o"’’О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</w:instrText>
      </w:r>
      <w:r>
        <w:rPr>
          <w:rFonts w:ascii="Arial" w:hAnsi="Arial" w:cs="Arial"/>
          <w:sz w:val="20"/>
          <w:szCs w:val="20"/>
        </w:rPr>
        <w:instrText>т 01.05.2007 N 65-ФЗ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1 мая 2007 года N 65-ФЗ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54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39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40. Принудительный отзыв продукции</w:t>
      </w:r>
    </w:p>
    <w:p w:rsidR="00000000" w:rsidRDefault="00602FBA">
      <w:pPr>
        <w:pStyle w:val="FORMATTEXT"/>
        <w:ind w:firstLine="568"/>
        <w:jc w:val="both"/>
      </w:pPr>
      <w:r>
        <w:t xml:space="preserve">1. В случае невыполнения предписания, предусмотренного </w:t>
      </w:r>
      <w:r>
        <w:fldChar w:fldCharType="begin"/>
      </w:r>
      <w:r>
        <w:instrText xml:space="preserve"> HYPERLINK "kodeks://link/d?</w:instrText>
      </w:r>
      <w:r>
        <w:instrText>nd=901836556&amp;point=mark=000000000000000000000000000000000000000000000000008PU0M4"\o"’’О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 xml:space="preserve">пунктом 2 </w:t>
      </w:r>
      <w:r>
        <w:rPr>
          <w:color w:val="0000AA"/>
          <w:u w:val="single"/>
        </w:rPr>
        <w:t>статьи 39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настоящего Федерального закона, или невыполнения программы мероприятий по предотвращению причинения вреда орган государственного контроля (надзора) в соответствии с его компетенцией, а также иные лица, которым стало известно о невыполнении из</w:t>
      </w:r>
      <w:r>
        <w:t>готовителем (продавцом, лицом, выполняющим функции иностранного изготовителя) программы мероприятий по предотвращению причинения вреда, вправе обратиться в суд с иском о принудительном отзыве продукции.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2. В случае удовлетворения иска о принудительном отз</w:t>
      </w:r>
      <w:r>
        <w:t xml:space="preserve">ыве продукции суд обязывает ответчика совершить определенные действия, связанные с отзывом продукции, в установленный судом срок, а также довести решение суда не позднее одного месяца со дня его вступления в законную силу до сведения приобретателей, в том </w:t>
      </w:r>
      <w:r>
        <w:t>числе потребителей, через средства массовой информации или иным способом</w:t>
      </w:r>
      <w:r>
        <w:rPr>
          <w:rFonts w:ascii="Arial" w:hAnsi="Arial" w:cs="Arial"/>
          <w:sz w:val="20"/>
          <w:szCs w:val="20"/>
        </w:rPr>
        <w:t xml:space="preserve"> (абзац дополнен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"kodeks://link/d?nd=902290759&amp;point=mark=000000000000000000000000000000000000000000000000007DG0K7"\o"’’О внесении изменений в Федерал</w:instrText>
      </w:r>
      <w:r>
        <w:rPr>
          <w:rFonts w:ascii="Arial" w:hAnsi="Arial" w:cs="Arial"/>
          <w:sz w:val="20"/>
          <w:szCs w:val="20"/>
        </w:rPr>
        <w:instrText>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</w:instrText>
      </w:r>
      <w:r>
        <w:rPr>
          <w:rFonts w:ascii="Arial" w:hAnsi="Arial" w:cs="Arial"/>
          <w:sz w:val="20"/>
          <w:szCs w:val="20"/>
        </w:rPr>
        <w:instrText>/link/d?nd=902306902&amp;point=mark=000000000000000000000000000000000000000000000000008PO0M0"\o"’’О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</w:instrText>
      </w:r>
      <w:r>
        <w:instrText>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В случае неисполнения ответчиком решения суда в установленный срок исполнение решения суда осуществляется в порядке, установленном законодательством Российской Федерации. При этом истец вправе информировать при</w:t>
      </w:r>
      <w:r>
        <w:t>обретателей, в том числе потребителей, через средства массовой информации о принудительном отзыве продукции</w:t>
      </w:r>
      <w:r>
        <w:rPr>
          <w:rFonts w:ascii="Arial" w:hAnsi="Arial" w:cs="Arial"/>
          <w:sz w:val="20"/>
          <w:szCs w:val="20"/>
        </w:rPr>
        <w:t xml:space="preserve"> (абзац в редакции, введенной в действие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</w:instrText>
      </w:r>
      <w:r>
        <w:rPr>
          <w:rFonts w:ascii="Arial" w:hAnsi="Arial" w:cs="Arial"/>
          <w:sz w:val="20"/>
          <w:szCs w:val="20"/>
        </w:rPr>
        <w:instrText>00000000000007DM0KB"\o"’’О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</w:t>
      </w:r>
      <w:r>
        <w:rPr>
          <w:rFonts w:ascii="Arial" w:hAnsi="Arial" w:cs="Arial"/>
          <w:color w:val="0000AA"/>
          <w:sz w:val="20"/>
          <w:szCs w:val="20"/>
          <w:u w:val="single"/>
        </w:rPr>
        <w:t>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дополнен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"kodeks://link/d?nd=902290759&amp;point=mark=000000000000000000000000000000000000000000000000007DG0K7"\o"’’О внесении изменений в Федеральный закон ’’О техническом регулировании’’ (с изменени</w:instrText>
      </w:r>
      <w:r>
        <w:rPr>
          <w:rFonts w:ascii="Arial" w:hAnsi="Arial" w:cs="Arial"/>
          <w:sz w:val="20"/>
          <w:szCs w:val="20"/>
        </w:rPr>
        <w:instrText>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</w:instrText>
      </w:r>
      <w:r>
        <w:rPr>
          <w:rFonts w:ascii="Arial" w:hAnsi="Arial" w:cs="Arial"/>
          <w:sz w:val="20"/>
          <w:szCs w:val="20"/>
        </w:rPr>
        <w:instrText>00000000000000000000000000008PO0M0"\o"’’О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3. За на</w:t>
      </w:r>
      <w:r>
        <w:t>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55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40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4</w:t>
      </w:r>
      <w:r>
        <w:rPr>
          <w:b/>
          <w:bCs/>
        </w:rPr>
        <w:t>1. Ответственность за нарушение правил выполнения работ по сертификации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Орган по сертификации и должностное лицо органа по сертификации, нарушившие правила выполнения работ по сертификации, если такое нарушение повлекло за собой выпуск в обращение продукци</w:t>
      </w:r>
      <w:r>
        <w:t>и, не соответствующей требованиям технических регламентов, или причинило заявителю убытки, включая упущенную выгоду, в результате необоснованного отказа в выдаче сертификата соответствия, приостановления или прекращения действия сертификата соответствия, н</w:t>
      </w:r>
      <w:r>
        <w:t>есут ответственность в соответствии с законодательством Российской Федерации и договором о проведении работ по сертификации</w:t>
      </w:r>
      <w:r>
        <w:rPr>
          <w:rFonts w:ascii="Arial" w:hAnsi="Arial" w:cs="Arial"/>
          <w:sz w:val="20"/>
          <w:szCs w:val="20"/>
        </w:rPr>
        <w:t xml:space="preserve"> (статья дополнена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</w:instrText>
      </w:r>
      <w:r>
        <w:rPr>
          <w:rFonts w:ascii="Arial" w:hAnsi="Arial" w:cs="Arial"/>
          <w:sz w:val="20"/>
          <w:szCs w:val="20"/>
        </w:rPr>
        <w:instrText>000000000007DI0K8"\o"’’О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</w:t>
      </w:r>
      <w:r>
        <w:rPr>
          <w:rFonts w:ascii="Arial" w:hAnsi="Arial" w:cs="Arial"/>
          <w:color w:val="0000AA"/>
          <w:sz w:val="20"/>
          <w:szCs w:val="20"/>
          <w:u w:val="single"/>
        </w:rPr>
        <w:t>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"kodeks://link/d?nd=902306902&amp;point=mark=000000000000000000000000000000000000000000000000008PS0M2"\o"’’О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</w:instrText>
      </w:r>
      <w:r>
        <w:rPr>
          <w:rFonts w:ascii="Arial" w:hAnsi="Arial" w:cs="Arial"/>
          <w:sz w:val="20"/>
          <w:szCs w:val="20"/>
        </w:rPr>
        <w:instrText>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56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41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42. Ответственность аккредитованной испытательной лаборатории (центра)</w:t>
      </w:r>
    </w:p>
    <w:p w:rsidR="00000000" w:rsidRDefault="00602FBA">
      <w:pPr>
        <w:pStyle w:val="FORMATTEXT"/>
        <w:ind w:firstLine="568"/>
        <w:jc w:val="both"/>
      </w:pPr>
      <w:r>
        <w:t xml:space="preserve">Аккредитованная испытательная лаборатория (центр), эксперты в соответствии </w:t>
      </w:r>
      <w:r>
        <w:t>с законодательством Российской Федерации и договором несут ответственность за недостоверность или необъективность результатов исследований (испытаний) и измерений.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57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42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lastRenderedPageBreak/>
        <w:t xml:space="preserve"> Глава 8. Федеральный информационный фонд технических регламентов и стандартов </w: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</w:t>
      </w:r>
      <w:r>
        <w:rPr>
          <w:rFonts w:ascii="Arial" w:hAnsi="Arial" w:cs="Arial"/>
          <w:sz w:val="20"/>
          <w:szCs w:val="20"/>
        </w:rPr>
        <w:t xml:space="preserve">вание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"kodeks://link/d?nd=420346503&amp;point=mark=000000000000000000000000000000000000000000000000008PA0LU"\o"’’О внесении изменений в отдельные законодательные акты Российской Федерации по вопрос</w:instrText>
      </w:r>
      <w:r>
        <w:rPr>
          <w:rFonts w:ascii="Arial" w:hAnsi="Arial" w:cs="Arial"/>
          <w:sz w:val="20"/>
          <w:szCs w:val="20"/>
        </w:rPr>
        <w:instrText>ам стандартизации’’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</w:instrText>
      </w:r>
      <w:r>
        <w:rPr>
          <w:rFonts w:ascii="Arial" w:hAnsi="Arial" w:cs="Arial"/>
          <w:sz w:val="20"/>
          <w:szCs w:val="20"/>
        </w:rPr>
        <w:instrText>8Q00M4"\o"’’О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jc w:val="center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</w:pPr>
      <w:r>
        <w:t xml:space="preserve">      </w:t>
      </w: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43. Информация о докумен</w:t>
      </w:r>
      <w:r>
        <w:rPr>
          <w:b/>
          <w:bCs/>
        </w:rPr>
        <w:t xml:space="preserve">тах по стандартизации </w:t>
      </w:r>
    </w:p>
    <w:p w:rsidR="00000000" w:rsidRDefault="00602FBA">
      <w:pPr>
        <w:pStyle w:val="FORMATTEXT"/>
        <w:jc w:val="center"/>
      </w:pPr>
      <w:r>
        <w:t xml:space="preserve">(Утратила силу с 1 июля 2016 года - </w:t>
      </w:r>
      <w:r>
        <w:fldChar w:fldCharType="begin"/>
      </w:r>
      <w:r>
        <w:instrText xml:space="preserve"> HYPERLINK "kodeks://link/d?nd=420346503&amp;point=mark=000000000000000000000000000000000000000000000000008PC0LV"\o"’’О внесении изменений в отдельные законодательные акты Российской Федерации по вопро</w:instrText>
      </w:r>
      <w:r>
        <w:instrText>сам стандартизации’’</w:instrText>
      </w:r>
    </w:p>
    <w:p w:rsidR="00000000" w:rsidRDefault="00602FBA">
      <w:pPr>
        <w:pStyle w:val="FORMATTEXT"/>
        <w:jc w:val="center"/>
      </w:pPr>
      <w:r>
        <w:instrText>Федеральный закон от 05.04.2016 N 104-ФЗ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Федеральный закон от 5 апреля 2016 года N 104-ФЗ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"kodeks://link/d?nd=420351910&amp;point=mark=000000000000000000000000000000000000000000000000008</w:instrText>
      </w:r>
      <w:r>
        <w:rPr>
          <w:rFonts w:ascii="Arial" w:hAnsi="Arial" w:cs="Arial"/>
          <w:sz w:val="20"/>
          <w:szCs w:val="20"/>
        </w:rPr>
        <w:instrText>Q20M5"\o"’’О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jc w:val="center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58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43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44. Федеральный информационны</w:t>
      </w:r>
      <w:r>
        <w:rPr>
          <w:b/>
          <w:bCs/>
        </w:rPr>
        <w:t>й фонд технических регламентов и стандартов</w:t>
      </w: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 </w:t>
      </w:r>
    </w:p>
    <w:p w:rsidR="00000000" w:rsidRDefault="00602FBA">
      <w:pPr>
        <w:pStyle w:val="FORMATTEXT"/>
        <w:ind w:firstLine="568"/>
        <w:jc w:val="both"/>
      </w:pPr>
      <w:r>
        <w:t>1. Технические регламенты, а также национальные стандарты Российской Федерации, международные стандарты, региональные стандарты, своды правил, региональные своды правил, стандарты иностранных государств и свод</w:t>
      </w:r>
      <w:r>
        <w:t>ы правил иностранных государств,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(испытаний) и измерений, в том числе правила о</w:t>
      </w:r>
      <w:r>
        <w:t xml:space="preserve">тбора образцов, необходимые для применения и исполнения принятого технического регламента и осуществления оценки соответствия, составляют Федеральный информационный фонд технических регламентов и стандартов.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(Абзац в редакции, введенной в действие с 1 июл</w:t>
      </w:r>
      <w:r>
        <w:rPr>
          <w:rFonts w:ascii="Arial" w:hAnsi="Arial" w:cs="Arial"/>
          <w:sz w:val="20"/>
          <w:szCs w:val="20"/>
        </w:rPr>
        <w:t xml:space="preserve">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"kodeks://link/d?nd=420346503&amp;point=mark=000000000000000000000000000000000000000000000000008PE0M0"\o"’’О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</w:instrText>
      </w:r>
      <w:r>
        <w:rPr>
          <w:rFonts w:ascii="Arial" w:hAnsi="Arial" w:cs="Arial"/>
          <w:sz w:val="20"/>
          <w:szCs w:val="20"/>
        </w:rPr>
        <w:instrText>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"kodeks://link/d?nd=420351910&amp;point=mark=000000000000000000000000000000000000000000000000008OS0LN"\o"’’О техническом регулировании (с изм</w:instrText>
      </w:r>
      <w:r>
        <w:rPr>
          <w:rFonts w:ascii="Arial" w:hAnsi="Arial" w:cs="Arial"/>
          <w:sz w:val="20"/>
          <w:szCs w:val="20"/>
        </w:rPr>
        <w:instrText>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     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Федеральный информационный фонд технических регламентов и стандартов является го</w:t>
      </w:r>
      <w:r>
        <w:t>сударственным информационным ресурсом.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Порядок создания и ведения Федерального информационного фонда технических регламентов и стандартов, а также правила пользования этим фондом устанавливаются Правительством Российской Федерации.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2. В Российской Федера</w:t>
      </w:r>
      <w:r>
        <w:t>ции в порядке и на условиях, которые установлены Правительством Российской Федерации, создается и функционирует единая информационная система, предназначенная для обеспечения заинтересованных лиц информацией о документах, входящих в состав Федерального инф</w:t>
      </w:r>
      <w:r>
        <w:t>ормационного фонда технических регламентов и стандартов.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Заинтересованным лицам обеспечивается свободный доступ к создаваемым информационным ресурсам, за исключением случаев, если в интересах сохранения государственной, служебной или коммерческой тайны та</w:t>
      </w:r>
      <w:r>
        <w:t>кой доступ должен быть ограничен.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 xml:space="preserve">3. Международные стандарты, региональные стандарты, региональные своды правил, стандарты иностранных государств и своды правил иностранных государств, в результате применения которых на добровольной основе обеспечивается </w:t>
      </w:r>
      <w:r>
        <w:t>соблюдение требований принятого технического регламента или которые содержат правила и методы исследований (испытаний) и измерений, в том числе правила отбора образцов, необходимые для применения и исполнения принятого технического регламента и осуществлен</w:t>
      </w:r>
      <w:r>
        <w:t>ия оценки соответствия, подлежат регистрации в Федеральном информационном фонде технических регламентов и стандартов</w:t>
      </w:r>
      <w:r>
        <w:rPr>
          <w:rFonts w:ascii="Arial" w:hAnsi="Arial" w:cs="Arial"/>
          <w:sz w:val="20"/>
          <w:szCs w:val="20"/>
        </w:rPr>
        <w:t xml:space="preserve"> (пункт дополнительно включен с 11 января 2010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"kodeks://link/d?nd=902192611&amp;point=mark=000000000000000000000000000000000000</w:instrText>
      </w:r>
      <w:r>
        <w:rPr>
          <w:rFonts w:ascii="Arial" w:hAnsi="Arial" w:cs="Arial"/>
          <w:sz w:val="20"/>
          <w:szCs w:val="20"/>
        </w:rPr>
        <w:instrText>000000000000007DI0KA"\o"’’О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30.12.2009 N 385-ФЗ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3</w:t>
      </w:r>
      <w:r>
        <w:rPr>
          <w:color w:val="0000AA"/>
          <w:u w:val="single"/>
        </w:rPr>
        <w:t>0 декабря 2009 года N 385-ФЗ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4. Для осуществления регистрации стандартов и сводов правил, указанных в </w:t>
      </w:r>
      <w:r>
        <w:fldChar w:fldCharType="begin"/>
      </w:r>
      <w:r>
        <w:instrText xml:space="preserve"> HYPERLINK "kodeks://link/d?nd=901836556&amp;point=mark=000000000000000000000000000000000000000000000000008P40LP"\o"’’О техническом регулировании (с из</w:instrText>
      </w:r>
      <w:r>
        <w:instrText>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пункте 3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 Федеральном информационном фонде технических регламентов и стандартов заинтересованное лицо пред</w:t>
      </w:r>
      <w:r>
        <w:t xml:space="preserve">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(Абзац в реда</w:t>
      </w:r>
      <w:r>
        <w:rPr>
          <w:rFonts w:ascii="Arial" w:hAnsi="Arial" w:cs="Arial"/>
          <w:sz w:val="20"/>
          <w:szCs w:val="20"/>
        </w:rPr>
        <w:t xml:space="preserve">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"kodeks://link/d?nd=420346503&amp;point=mark=000000000000000000000000000000000000000000000000008PE0M0"\o"’’О внесении изменений в отдельные законодательные акты Российской Федерации по вопросам стандарти</w:instrText>
      </w:r>
      <w:r>
        <w:rPr>
          <w:rFonts w:ascii="Arial" w:hAnsi="Arial" w:cs="Arial"/>
          <w:sz w:val="20"/>
          <w:szCs w:val="20"/>
        </w:rPr>
        <w:instrText>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"kodeks://link/d?nd=420351910&amp;point=mark=000000000000000000000000000000000000000000000000008P80LQ"\o"’’</w:instrText>
      </w:r>
      <w:r>
        <w:rPr>
          <w:rFonts w:ascii="Arial" w:hAnsi="Arial" w:cs="Arial"/>
          <w:sz w:val="20"/>
          <w:szCs w:val="20"/>
        </w:rPr>
        <w:instrText>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  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Вместе с документами, необходимыми для регистраци</w:t>
      </w:r>
      <w:r>
        <w:t xml:space="preserve">и стандарта или свода правил, в федеральный орган исполнительной власти в сфере стандартизации также могут быть представлены заключения общероссийских общественных организаций предпринимателей, Торгово-промышленной </w:t>
      </w:r>
      <w:r>
        <w:lastRenderedPageBreak/>
        <w:t>палаты Российской Федерации. В этих заклю</w:t>
      </w:r>
      <w:r>
        <w:t>чениях могут содержаться рекомендации о применении международного стандарта, регионального стандарта, регионального свода правил, стандарта иностранного государства и свода правил иностранного государства для обеспечения соблюдения на добровольной основе т</w:t>
      </w:r>
      <w:r>
        <w:t xml:space="preserve">ребований принятого технического регламента или для проведения исследований (испытаний) и измерений, отбора образцов, необходимых для применения и исполнения принятого технического регламента и осуществления оценки соответствия.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(Абзац в редакции, введенн</w:t>
      </w:r>
      <w:r>
        <w:rPr>
          <w:rFonts w:ascii="Arial" w:hAnsi="Arial" w:cs="Arial"/>
          <w:sz w:val="20"/>
          <w:szCs w:val="20"/>
        </w:rPr>
        <w:t xml:space="preserve">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"kodeks://link/d?nd=420346503&amp;point=mark=000000000000000000000000000000000000000000000000008PE0M0"\o"’’О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</w:instrText>
      </w:r>
      <w:r>
        <w:rPr>
          <w:rFonts w:ascii="Arial" w:hAnsi="Arial" w:cs="Arial"/>
          <w:sz w:val="20"/>
          <w:szCs w:val="20"/>
        </w:rPr>
        <w:instrText>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"kodeks://link/d?nd=420351910&amp;point=mark=000000000000000000000000000000000000000000000000008P80LQ"\o"’’О техническом</w:instrText>
      </w:r>
      <w:r>
        <w:rPr>
          <w:rFonts w:ascii="Arial" w:hAnsi="Arial" w:cs="Arial"/>
          <w:sz w:val="20"/>
          <w:szCs w:val="20"/>
        </w:rPr>
        <w:instrText xml:space="preserve">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  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В течение пяти дней со дня получения заявления о регистрации с</w:t>
      </w:r>
      <w:r>
        <w:t>тандарта или свода правил федеральный орган исполнительной власти в сфере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</w:t>
      </w:r>
      <w:r>
        <w:t>митет (технические комитеты) по стандартизации для заключения. В случае,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по стандартизации, в результате пр</w:t>
      </w:r>
      <w:r>
        <w:t>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(испытаний) и измерений, в том числе правила отбора образцов, необходимые для применения и исп</w:t>
      </w:r>
      <w:r>
        <w:t>олнения принятого технического регламента и осуществления оценки соответствия, технический комитет (технические комитеты) по стандартизации дает заключение о возможности применения стандарта или свода правил для обеспечения соблюдения на добровольной основ</w:t>
      </w:r>
      <w:r>
        <w:t xml:space="preserve">е требований принятого технического регламента или для проведения исследований (испытаний) и измерений, отбора образцов, необходимых для применения и исполнения принятого технического регламента и осуществления оценки соответствия.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(Абзац в редакции, введ</w:t>
      </w:r>
      <w:r>
        <w:rPr>
          <w:rFonts w:ascii="Arial" w:hAnsi="Arial" w:cs="Arial"/>
          <w:sz w:val="20"/>
          <w:szCs w:val="20"/>
        </w:rPr>
        <w:t xml:space="preserve">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"kodeks://link/d?nd=420346503&amp;point=mark=000000000000000000000000000000000000000000000000008PE0M0"\o"’’О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</w:instrText>
      </w:r>
      <w:r>
        <w:rPr>
          <w:rFonts w:ascii="Arial" w:hAnsi="Arial" w:cs="Arial"/>
          <w:sz w:val="20"/>
          <w:szCs w:val="20"/>
        </w:rPr>
        <w:instrText>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"kodeks://link/d?nd=420351910&amp;point=mark=000000000000000000000000000000000000000000000000008P80LQ"\o"’’О техничес</w:instrText>
      </w:r>
      <w:r>
        <w:rPr>
          <w:rFonts w:ascii="Arial" w:hAnsi="Arial" w:cs="Arial"/>
          <w:sz w:val="20"/>
          <w:szCs w:val="20"/>
        </w:rPr>
        <w:instrText>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  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В течение тридцати дней со дня получения указанных документ</w:t>
      </w:r>
      <w:r>
        <w:t xml:space="preserve">ов от федерального органа исполнительной власти в сфере стандартизации технический комитет (технические комитеты) по стандартизации рассматривает их и направляет в федеральный орган исполнительной власти в сфере стандартизации заключение.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(Абзац в редакци</w:t>
      </w:r>
      <w:r>
        <w:rPr>
          <w:rFonts w:ascii="Arial" w:hAnsi="Arial" w:cs="Arial"/>
          <w:sz w:val="20"/>
          <w:szCs w:val="20"/>
        </w:rPr>
        <w:t xml:space="preserve">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"kodeks://link/d?nd=420346503&amp;point=mark=000000000000000000000000000000000000000000000000008PE0M0"\o"’’О внесении изменений в отдельные законодательные акты Российской Федерации по вопросам стандартизац</w:instrText>
      </w:r>
      <w:r>
        <w:rPr>
          <w:rFonts w:ascii="Arial" w:hAnsi="Arial" w:cs="Arial"/>
          <w:sz w:val="20"/>
          <w:szCs w:val="20"/>
        </w:rPr>
        <w:instrText>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"kodeks://link/d?nd=420351910&amp;point=mark=000000000000000000000000000000000000000000000000008P80LQ"\o"’’О т</w:instrText>
      </w:r>
      <w:r>
        <w:rPr>
          <w:rFonts w:ascii="Arial" w:hAnsi="Arial" w:cs="Arial"/>
          <w:sz w:val="20"/>
          <w:szCs w:val="20"/>
        </w:rPr>
        <w:instrText>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  </w:t>
      </w:r>
      <w:r>
        <w:t xml:space="preserve">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дополнительно включен с 11 января 2010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HYPERLINK "kodeks://link/d?nd=902192611&amp;point=mark=000000000000000000000000000000000000000000000000007DI0KA"\o"’’О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30.12.200</w:instrText>
      </w:r>
      <w:r>
        <w:rPr>
          <w:rFonts w:ascii="Arial" w:hAnsi="Arial" w:cs="Arial"/>
          <w:sz w:val="20"/>
          <w:szCs w:val="20"/>
        </w:rPr>
        <w:instrText>9 N 385-ФЗ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30 декабря 2009 года N 385-ФЗ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     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5. В течение пятнадцати дней со дня получения заключения технического комитета (технических комитетов) по стандартизации, указанн</w:t>
      </w:r>
      <w:r>
        <w:t xml:space="preserve">ого в </w:t>
      </w:r>
      <w:r>
        <w:fldChar w:fldCharType="begin"/>
      </w:r>
      <w:r>
        <w:instrText xml:space="preserve"> HYPERLINK "kodeks://link/d?nd=901836556&amp;point=mark=000000000000000000000000000000000000000000000000008P80LQ"\o"’’О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</w:instrText>
      </w:r>
      <w:r>
        <w:instrText xml:space="preserve"> (действ. с 10.08.2017)"</w:instrText>
      </w:r>
      <w:r>
        <w:fldChar w:fldCharType="separate"/>
      </w:r>
      <w:r>
        <w:rPr>
          <w:color w:val="0000AA"/>
          <w:u w:val="single"/>
        </w:rPr>
        <w:t>пункте 4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но не позднее чем через сорок пять дней со дня поступления заявления о регистрации стандарта или свода правил федеральный орган исполнительной власти в сфере стандартизации принимает решение о регистра</w:t>
      </w:r>
      <w:r>
        <w:t xml:space="preserve">ции представленного стандарта или свода правил либо мотивированно отказывает в регистрации с указанием причин отказа.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</w:instrText>
      </w:r>
      <w:r>
        <w:rPr>
          <w:rFonts w:ascii="Arial" w:hAnsi="Arial" w:cs="Arial"/>
          <w:sz w:val="20"/>
          <w:szCs w:val="20"/>
        </w:rPr>
        <w:instrText>0000000000000000000000008PE0M0"\o"’’О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 xml:space="preserve">Федеральным законом от 5 апреля 2016 года N </w:t>
      </w:r>
      <w:r>
        <w:rPr>
          <w:rFonts w:ascii="Arial" w:hAnsi="Arial" w:cs="Arial"/>
          <w:color w:val="0000AA"/>
          <w:sz w:val="20"/>
          <w:szCs w:val="20"/>
          <w:u w:val="single"/>
        </w:rPr>
        <w:t>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"kodeks://link/d?nd=420351910&amp;point=mark=000000000000000000000000000000000000000000000000008PC0LR"\o"’’О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</w:instrText>
      </w:r>
      <w:r>
        <w:instrText>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  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</w:t>
      </w:r>
      <w:r>
        <w:t>арта или свода правил в перечень документов по стандартизации, в результате применения которых на добровольной основе обеспечивается соблюдение требований принятого технического регламента, а также направляет в Правительство Российской Федерации или в феде</w:t>
      </w:r>
      <w:r>
        <w:t>ральный орган исполнительной власти по техническому регулированию предложение о включении такого стандарта или свода правил в перечень документов по стандартизации, содержащих правила и методы исследований (испытаний) и измерений, в том числе правила отбор</w:t>
      </w:r>
      <w:r>
        <w:t xml:space="preserve">а образцов, необходимые для применения и исполнения принятого технического регламента и осуществления оценки соответствия.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</w:instrText>
      </w:r>
      <w:r>
        <w:rPr>
          <w:rFonts w:ascii="Arial" w:hAnsi="Arial" w:cs="Arial"/>
          <w:sz w:val="20"/>
          <w:szCs w:val="20"/>
        </w:rPr>
        <w:instrText>000000000000000000000000000008PE0M0"\o"’’О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</w:t>
      </w:r>
      <w:r>
        <w:rPr>
          <w:rFonts w:ascii="Arial" w:hAnsi="Arial" w:cs="Arial"/>
          <w:color w:val="0000AA"/>
          <w:sz w:val="20"/>
          <w:szCs w:val="20"/>
          <w:u w:val="single"/>
        </w:rPr>
        <w:t>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"kodeks://link/d?nd=420351910&amp;point=mark=000000000000000000000000000000000000000000000000008PC0LR"\o"’’О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</w:instrText>
      </w:r>
      <w:r>
        <w:instrText>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  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дополнительно включен с 11 января 2010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"kodeks://link/d?nd=902192611&amp;point=mark=000000000000000000000000000000000000000000000000007DI0KA"\o"’’О в</w:instrText>
      </w:r>
      <w:r>
        <w:rPr>
          <w:rFonts w:ascii="Arial" w:hAnsi="Arial" w:cs="Arial"/>
          <w:sz w:val="20"/>
          <w:szCs w:val="20"/>
        </w:rPr>
        <w:instrText>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30.12.2009 N 385-ФЗ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30 декабря 2009 года N 385-ФЗ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          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6. Основанием для отказа в регистрации стандарта или свода правил является: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несоблюдение требований, предусмотренных </w:t>
      </w:r>
      <w:r>
        <w:fldChar w:fldCharType="begin"/>
      </w:r>
      <w:r>
        <w:instrText xml:space="preserve"> HYPERLINK "kodeks://link/d?nd=901836556&amp;point=mark=000000000000000000000000000000000000000000000000008P80LQ"\o"’’О технич</w:instrText>
      </w:r>
      <w:r>
        <w:instrText>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пунктом 4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мотивированное заключение технического комитета (технических комитетов)</w:t>
      </w:r>
      <w:r>
        <w:t xml:space="preserve"> по </w:t>
      </w:r>
      <w:r>
        <w:lastRenderedPageBreak/>
        <w:t xml:space="preserve">стандартизации об отклонении стандарта или свода правил.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дополнительно включен с 11 января 2010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"kodeks://link/d?nd=902192611&amp;point=mark=000000000000000000000000000000000000000000000000007DI0KA"\o"’’О внесении изменений в Федера</w:instrText>
      </w:r>
      <w:r>
        <w:rPr>
          <w:rFonts w:ascii="Arial" w:hAnsi="Arial" w:cs="Arial"/>
          <w:sz w:val="20"/>
          <w:szCs w:val="20"/>
        </w:rPr>
        <w:instrText>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30.12.2009 N 385-ФЗ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30 декабря 2009 года N 385-ФЗ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          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7. Основан</w:t>
      </w:r>
      <w:r>
        <w:t>ием для отказа во включении зарегистрированного стандарта или свода правил в перечень документов по стандартизации, в результате применения которых на добровольной основе обеспечивается соблюдение требований принятого технического регламента, является моти</w:t>
      </w:r>
      <w:r>
        <w:t xml:space="preserve">вированное заключение технического комитета (технических комитетов) по стандартизации о невозможности его применения для целей оценки соответствия.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дополнительно включен с 11 января 2010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"kodeks://link/d?nd=902192611&amp;point=mark=0000</w:instrText>
      </w:r>
      <w:r>
        <w:rPr>
          <w:rFonts w:ascii="Arial" w:hAnsi="Arial" w:cs="Arial"/>
          <w:sz w:val="20"/>
          <w:szCs w:val="20"/>
        </w:rPr>
        <w:instrText>00000000000000000000000000000000000000000000007DI0KA"\o"’’О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30.12.2009 N 385-ФЗ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</w:instrText>
      </w:r>
      <w:r>
        <w:rPr>
          <w:rFonts w:ascii="Arial" w:hAnsi="Arial" w:cs="Arial"/>
          <w:sz w:val="20"/>
          <w:szCs w:val="20"/>
        </w:rPr>
        <w:instrText>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30 декабря 2009 года N 385-ФЗ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"kodeks://link/d?nd=420346503&amp;point=mark=000000000000000000000000000000000000000000000000008PE0M0"\o"’’О внесении изменений в о</w:instrText>
      </w:r>
      <w:r>
        <w:rPr>
          <w:rFonts w:ascii="Arial" w:hAnsi="Arial" w:cs="Arial"/>
          <w:sz w:val="20"/>
          <w:szCs w:val="20"/>
        </w:rPr>
        <w:instrText>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</w:instrText>
      </w:r>
      <w:r>
        <w:rPr>
          <w:rFonts w:ascii="Arial" w:hAnsi="Arial" w:cs="Arial"/>
          <w:sz w:val="20"/>
          <w:szCs w:val="20"/>
        </w:rPr>
        <w:instrText>oint=mark=000000000000000000000000000000000000000000000000008PK0LT"\o"’’О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</w:t>
      </w:r>
      <w:r>
        <w:rPr>
          <w:color w:val="BF2F1C"/>
          <w:u w:val="single"/>
        </w:rPr>
        <w:t>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  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8. В течение пяти дней со дня принятия решения по представленному на регистрацию стандарту или своду правил федеральный орган исполнительной власти в сфере стандартизации направляет заинтересованному лицу копию решения вместе с заклю</w:t>
      </w:r>
      <w:r>
        <w:t xml:space="preserve">чением технического комитета (технических комитетов) по стандартизации.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"kodeks://link/d?nd=420346503&amp;point=mark=000000000000000000000000000000000000000000000000008PE0M0"\o"’’О внесении</w:instrText>
      </w:r>
      <w:r>
        <w:rPr>
          <w:rFonts w:ascii="Arial" w:hAnsi="Arial" w:cs="Arial"/>
          <w:sz w:val="20"/>
          <w:szCs w:val="20"/>
        </w:rPr>
        <w:instrText xml:space="preserve">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"kodeks://link/d?nd=420351910&amp;point=mark=000000000000000000000000000000000000000000000000008PM0LU"\o"’’О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 xml:space="preserve">Статус: недействующая редакция  </w:instrText>
      </w:r>
      <w:r>
        <w:instrText>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  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Отказ федерального органа исполнительной власти в сфере стандартизации в регистрации и (или) во включении стандарта или свода правил в перечень документов по стандартизации, указанный в </w:t>
      </w:r>
      <w:r>
        <w:fldChar w:fldCharType="begin"/>
      </w:r>
      <w:r>
        <w:instrText xml:space="preserve"> HYPE</w:instrText>
      </w:r>
      <w:r>
        <w:instrText>RLINK "kodeks://link/d?nd=901836556&amp;point=mark=000000000000000000000000000000000000000000000000008PK0LT"\o"’’О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</w:instrText>
      </w:r>
      <w:r>
        <w:instrText xml:space="preserve"> 10.08.2017)"</w:instrText>
      </w:r>
      <w:r>
        <w:fldChar w:fldCharType="separate"/>
      </w:r>
      <w:r>
        <w:rPr>
          <w:color w:val="0000AA"/>
          <w:u w:val="single"/>
        </w:rPr>
        <w:t>пункте 7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может быть обжалован в судебном порядке.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"kodeks://link/d?nd=420346503&amp;point=mark=000000000000000000000000000000000000000000000000008PE0M0"\o</w:instrText>
      </w:r>
      <w:r>
        <w:rPr>
          <w:rFonts w:ascii="Arial" w:hAnsi="Arial" w:cs="Arial"/>
          <w:sz w:val="20"/>
          <w:szCs w:val="20"/>
        </w:rPr>
        <w:instrText>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</w:instrText>
      </w:r>
      <w:r>
        <w:rPr>
          <w:rFonts w:ascii="Arial" w:hAnsi="Arial" w:cs="Arial"/>
          <w:sz w:val="20"/>
          <w:szCs w:val="20"/>
        </w:rPr>
        <w:instrText>eks://link/d?nd=420351910&amp;point=mark=000000000000000000000000000000000000000000000000008PM0LU"\o"’’О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</w:instrText>
      </w:r>
      <w:r>
        <w:instrText>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       </w:t>
      </w:r>
      <w:r>
        <w:t xml:space="preserve">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дополнительно включен с 11 января 2010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"kodeks://link/d?nd=902192611&amp;point=mark=000000000000000000000000000000000000000000000000007DI0KA"\o"’’О внесении изменений в Федеральный з</w:instrText>
      </w:r>
      <w:r>
        <w:rPr>
          <w:rFonts w:ascii="Arial" w:hAnsi="Arial" w:cs="Arial"/>
          <w:sz w:val="20"/>
          <w:szCs w:val="20"/>
        </w:rPr>
        <w:instrText>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30.12.2009 N 385-ФЗ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30 декабря 2009 года N 385-ФЗ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     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9. В случаях, если лиц</w:t>
      </w:r>
      <w:r>
        <w:t>ензионными договорами с иностранными правообладателями, а также международными соглашениями и иными нормами международного права предусматриваются возмездность и (или) недопустимость предоставления открытого доступа к документам по стандартизации, федераль</w:t>
      </w:r>
      <w:r>
        <w:t>ный орган исполнительной власти в сфере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электронно-циф</w:t>
      </w:r>
      <w:r>
        <w:t xml:space="preserve">ровой форме сведений о размере платы за предоставление соответствующих документов и правил их распространения.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</w:instrText>
      </w:r>
      <w:r>
        <w:rPr>
          <w:rFonts w:ascii="Arial" w:hAnsi="Arial" w:cs="Arial"/>
          <w:sz w:val="20"/>
          <w:szCs w:val="20"/>
        </w:rPr>
        <w:instrText>000000000000000008PE0M0"\o"’’О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"kodeks://link/d?nd=420351910&amp;point=mark=000000000000000000000000000000000000000000000000008PO0LV"\o"’’О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</w:instrText>
      </w:r>
      <w:r>
        <w:instrText xml:space="preserve">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  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Федеральный орган исполнительной власти в сфере стандартизации безвозмездно предоставляет документы по стандартизации по требованию органов государственной власти или по запросу су</w:t>
      </w:r>
      <w:r>
        <w:t xml:space="preserve">да.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"kodeks://link/d?nd=420346503&amp;point=mark=000000000000000000000000000000000000000000000000008PE0M0"\o"’’О внесении изменений в отдельные законодательные акты Российской Федерации по </w:instrText>
      </w:r>
      <w:r>
        <w:rPr>
          <w:rFonts w:ascii="Arial" w:hAnsi="Arial" w:cs="Arial"/>
          <w:sz w:val="20"/>
          <w:szCs w:val="20"/>
        </w:rPr>
        <w:instrText>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"kodeks://link/d?nd=420351910&amp;point=mark=000000000000000000000000000000000000000000000000008PO0LV"\o"’’О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 xml:space="preserve">Статус: недействующая редакция  </w:instrText>
      </w:r>
      <w:r>
        <w:instrText>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       </w:t>
      </w:r>
      <w:r>
        <w:t xml:space="preserve">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дополнительно включен с 11 января 2010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"kodeks://link/d?nd=902192611&amp;point=mark=000000000000000000000000000000000000000000000000007DI0KA"\o"’’О внесении изменений </w:instrText>
      </w:r>
      <w:r>
        <w:rPr>
          <w:rFonts w:ascii="Arial" w:hAnsi="Arial" w:cs="Arial"/>
          <w:sz w:val="20"/>
          <w:szCs w:val="20"/>
        </w:rPr>
        <w:instrText>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30.12.2009 N 385-ФЗ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30 декабря 2009 года N 385-ФЗ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        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59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44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ГЛАВА 9. ФИНАНСИРОВАНИЕ В ОБЛАСТИ ТЕХНИЧЕСКОГО РЕГУЛИРОВАНИЯ </w:t>
      </w:r>
    </w:p>
    <w:p w:rsidR="00000000" w:rsidRDefault="00602FBA">
      <w:pPr>
        <w:pStyle w:val="FORMATTEXT"/>
      </w:pPr>
      <w:r>
        <w:t xml:space="preserve">      </w:t>
      </w: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45. Порядок финансирования за счет средств федерального бюджета расходов в области технического регулирования</w:t>
      </w:r>
    </w:p>
    <w:p w:rsidR="00000000" w:rsidRDefault="00602FBA">
      <w:pPr>
        <w:pStyle w:val="FORMATTEXT"/>
        <w:ind w:firstLine="568"/>
        <w:jc w:val="both"/>
      </w:pPr>
      <w:r>
        <w:t>1. За счет средств федерального бюджета финансируются расходы на про</w:t>
      </w:r>
      <w:r>
        <w:t>ведение на федеральном уровне государственного контроля (надзора) за соблюдением требований технических регламентов.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За счет средств федерального бюджета могут финансироваться расходы на: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создание и ведение Федерального информационного фонда технических </w:t>
      </w:r>
      <w:r>
        <w:t>регламентов и стандартов;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lastRenderedPageBreak/>
        <w:t xml:space="preserve">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по стандартизации, в результате применения которых </w:t>
      </w:r>
      <w:r>
        <w:t xml:space="preserve">на добровольной основе обеспечивается соблюдение требований технического регламента;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 редакции, введенной в действие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"kodeks://link/d?nd=902290759&amp;point=mark=000000000000000000000000000000000000000000000000007DM0K</w:instrText>
      </w:r>
      <w:r>
        <w:rPr>
          <w:rFonts w:ascii="Arial" w:hAnsi="Arial" w:cs="Arial"/>
          <w:sz w:val="20"/>
          <w:szCs w:val="20"/>
        </w:rPr>
        <w:instrText>A"\o"’’О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 xml:space="preserve">Федеральным законом от 21 июля 2011 года N </w:t>
      </w:r>
      <w:r>
        <w:rPr>
          <w:rFonts w:ascii="Arial" w:hAnsi="Arial" w:cs="Arial"/>
          <w:color w:val="0000AA"/>
          <w:sz w:val="20"/>
          <w:szCs w:val="20"/>
          <w:u w:val="single"/>
        </w:rPr>
        <w:t>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"kodeks://link/d?nd=420346503&amp;point=mark=000000000000000000000000000000000000000000000000008PC0LU"\o"’’О внесении изменений в отдельные законодательные акты Российской Федерации по </w:instrText>
      </w:r>
      <w:r>
        <w:rPr>
          <w:rFonts w:ascii="Arial" w:hAnsi="Arial" w:cs="Arial"/>
          <w:sz w:val="20"/>
          <w:szCs w:val="20"/>
        </w:rPr>
        <w:instrText>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</w:instrText>
      </w:r>
      <w:r>
        <w:rPr>
          <w:rFonts w:ascii="Arial" w:hAnsi="Arial" w:cs="Arial"/>
          <w:sz w:val="20"/>
          <w:szCs w:val="20"/>
        </w:rPr>
        <w:instrText>0000008PU0M2"\o"’’О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  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абзац утратил силу с 1 июля</w:t>
      </w:r>
      <w:r>
        <w:t xml:space="preserve"> 2016 года - </w:t>
      </w:r>
      <w:r>
        <w:fldChar w:fldCharType="begin"/>
      </w:r>
      <w:r>
        <w:instrText xml:space="preserve"> HYPERLINK "kodeks://link/d?nd=420346503&amp;point=mark=000000000000000000000000000000000000000000000000008PC0LU"\o"’’О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05.0</w:instrText>
      </w:r>
      <w:r>
        <w:instrText>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Федеральным законом от 5 апреля 2016 года N 104-ФЗ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"kodeks://link/d?nd=420351910&amp;point=mark=000000000000000000000000000000000000000000000000008PU0M2"\o"’’О техническом регулировании (с изм</w:instrText>
      </w:r>
      <w:r>
        <w:rPr>
          <w:rFonts w:ascii="Arial" w:hAnsi="Arial" w:cs="Arial"/>
          <w:sz w:val="20"/>
          <w:szCs w:val="20"/>
        </w:rPr>
        <w:instrText>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разработку сводов правил;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разработку правил и методов исследований (испытаний) и изм</w:t>
      </w:r>
      <w:r>
        <w:t>ерений, в том числе правил отбора образцов для проведения исследований (испытаний) и измерений, необходимых для применения и исполнения технических регламентов;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разработку указанных в </w:t>
      </w:r>
      <w:r>
        <w:fldChar w:fldCharType="begin"/>
      </w:r>
      <w:r>
        <w:instrText xml:space="preserve"> HYPERLINK "kodeks://link/d?nd=901836556&amp;point=mark=0000000000000000000</w:instrText>
      </w:r>
      <w:r>
        <w:instrText>0000000000000000000000000000002DMFHMF"\o"’’О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статье 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настоящего Федерального закона нормативн</w:t>
      </w:r>
      <w:r>
        <w:t>ых документов федеральных органов исполнительной власти;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регистрацию систем добровольной сертификации и ведение единого реестра зарегистрированных систем добровольной сертификации;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абзац утратил силу с 1 июля 2016 года - </w:t>
      </w:r>
      <w:r>
        <w:fldChar w:fldCharType="begin"/>
      </w:r>
      <w:r>
        <w:instrText xml:space="preserve"> HYPERLINK "kodeks://link/d?nd=42</w:instrText>
      </w:r>
      <w:r>
        <w:instrText>0346503&amp;point=mark=000000000000000000000000000000000000000000000000008PC0LU"\o"’’О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>Статус: действует с 01.07.2016</w:instrText>
      </w:r>
      <w:r>
        <w:instrText>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Федеральным законом от 5 апреля 2016 года N 104-ФЗ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"kodeks://link/d?nd=420351910&amp;point=mark=000000000000000000000000000000000000000000000000008PU0M2"\o"’’О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</w:instrText>
      </w:r>
      <w:r>
        <w:rPr>
          <w:rFonts w:ascii="Arial" w:hAnsi="Arial" w:cs="Arial"/>
          <w:sz w:val="20"/>
          <w:szCs w:val="20"/>
        </w:rPr>
        <w:instrText xml:space="preserve">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ведение единого реестра сертификатов соответствия и единого реестра деклараций о соответствии;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осуществление учета и анализа случа</w:t>
      </w:r>
      <w:r>
        <w:t>ев причинения вреда вследствие нарушения требований технических регламентов;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абзац утратил силу с 1 июля 2016 года - </w:t>
      </w:r>
      <w:r>
        <w:fldChar w:fldCharType="begin"/>
      </w:r>
      <w:r>
        <w:instrText xml:space="preserve"> HYPERLINK "kodeks://link/d?nd=420346503&amp;point=mark=000000000000000000000000000000000000000000000000008PC0LU"\o"’’О внесении изменений в о</w:instrText>
      </w:r>
      <w:r>
        <w:instrText>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Федеральным законом от 5 апреля 2016 года N 104-ФЗ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</w:instrText>
      </w:r>
      <w:r>
        <w:rPr>
          <w:rFonts w:ascii="Arial" w:hAnsi="Arial" w:cs="Arial"/>
          <w:sz w:val="20"/>
          <w:szCs w:val="20"/>
        </w:rPr>
        <w:instrText>int=mark=000000000000000000000000000000000000000000000000008PU0M2"\o"’’О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</w:t>
      </w:r>
      <w:r>
        <w:rPr>
          <w:color w:val="BF2F1C"/>
          <w:u w:val="single"/>
        </w:rPr>
        <w:t>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проведение экспертизы проектов технических регламентов.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дополнительно включен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"kodeks://link/d?nd=902290759&amp;point=mark=000000000000000000000000000000000000000000000000007DM0KA"\o"’’О внесении из</w:instrText>
      </w:r>
      <w:r>
        <w:rPr>
          <w:rFonts w:ascii="Arial" w:hAnsi="Arial" w:cs="Arial"/>
          <w:sz w:val="20"/>
          <w:szCs w:val="20"/>
        </w:rPr>
        <w:instrText>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 в редакц</w:t>
      </w:r>
      <w:r>
        <w:rPr>
          <w:rFonts w:ascii="Arial" w:hAnsi="Arial" w:cs="Arial"/>
          <w:sz w:val="20"/>
          <w:szCs w:val="20"/>
        </w:rPr>
        <w:t xml:space="preserve">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"kodeks://link/d?nd=420346503&amp;point=mark=000000000000000000000000000000000000000000000000008PC0LU"\o"’’О внесении изменений в отдельные законодательные акты Российской Федерации по вопросам стандартиза</w:instrText>
      </w:r>
      <w:r>
        <w:rPr>
          <w:rFonts w:ascii="Arial" w:hAnsi="Arial" w:cs="Arial"/>
          <w:sz w:val="20"/>
          <w:szCs w:val="20"/>
        </w:rPr>
        <w:instrText>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"kodeks://link/d?nd=420351910&amp;point=mark=000000000000000000000000000000000000000000000000008PU0M2"\o"’’О </w:instrText>
      </w:r>
      <w:r>
        <w:rPr>
          <w:rFonts w:ascii="Arial" w:hAnsi="Arial" w:cs="Arial"/>
          <w:sz w:val="20"/>
          <w:szCs w:val="20"/>
        </w:rPr>
        <w:instrText>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(Пункт в редакции, введенной в действие с 22 мая 2007</w:t>
      </w:r>
      <w:r>
        <w:rPr>
          <w:rFonts w:ascii="Arial" w:hAnsi="Arial" w:cs="Arial"/>
          <w:sz w:val="20"/>
          <w:szCs w:val="20"/>
        </w:rPr>
        <w:t xml:space="preserve">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"kodeks://link/d?nd=902040629&amp;point=mark=000000000000000000000000000000000000000000000000007DO0KC"\o"’’О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</w:instrText>
      </w:r>
      <w:r>
        <w:rPr>
          <w:rFonts w:ascii="Arial" w:hAnsi="Arial" w:cs="Arial"/>
          <w:sz w:val="20"/>
          <w:szCs w:val="20"/>
        </w:rPr>
        <w:instrText>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"kodeks://link/d?nd=902042454&amp;point=mark=000000000000000000000000000000000000000000000000008PS0M1"\o"’’О техническом р</w:instrText>
      </w:r>
      <w:r>
        <w:rPr>
          <w:rFonts w:ascii="Arial" w:hAnsi="Arial" w:cs="Arial"/>
          <w:sz w:val="20"/>
          <w:szCs w:val="20"/>
        </w:rPr>
        <w:instrText>егулировании (с изменениями на 9 мая 2005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12.08.2005 по 21.05.2007)"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2. Порядок финансирования расходов, указанных в пункте 1 настоящей ста</w:t>
      </w:r>
      <w:r>
        <w:t>тьи, определяется Правительством Российской Федерации.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60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45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10. ЗАКЛЮЧИТЕЛЬНЫЕ И ПЕРЕХОДНЫЕ ПОЛОЖЕНИЯ</w:t>
      </w: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46. Переходные положения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1. Со дня вступления в силу настоящего Федерального закона впредь до вступления в силу соответствующих технических</w:t>
      </w:r>
      <w:r>
        <w:t xml:space="preserve"> регламентов требования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установленны</w:t>
      </w:r>
      <w:r>
        <w:t>е нормативными правовыми актами Российской Федерации и нормативными документами федеральных органов исполнительной власти, подлежат обязательному исполнению только в части, соответствующей целям</w:t>
      </w:r>
      <w:r>
        <w:rPr>
          <w:rFonts w:ascii="Arial" w:hAnsi="Arial" w:cs="Arial"/>
          <w:sz w:val="20"/>
          <w:szCs w:val="20"/>
        </w:rPr>
        <w:t xml:space="preserve"> (абзац в редакции, введенной в действие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</w:instrText>
      </w:r>
      <w:r>
        <w:rPr>
          <w:rFonts w:ascii="Arial" w:hAnsi="Arial" w:cs="Arial"/>
          <w:sz w:val="20"/>
          <w:szCs w:val="20"/>
        </w:rPr>
        <w:instrText>YPERLINK "kodeks://link/d?nd=902040629&amp;point=mark=000000000000000000000000000000000000000000000000007DQ0KD"\o"’’О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</w:instrText>
      </w:r>
      <w:r>
        <w:rPr>
          <w:rFonts w:ascii="Arial" w:hAnsi="Arial" w:cs="Arial"/>
          <w:sz w:val="20"/>
          <w:szCs w:val="20"/>
        </w:rPr>
        <w:instrText xml:space="preserve">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в редакции, введенной в действие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</w:instrText>
      </w:r>
      <w:r>
        <w:rPr>
          <w:rFonts w:ascii="Arial" w:hAnsi="Arial" w:cs="Arial"/>
          <w:sz w:val="20"/>
          <w:szCs w:val="20"/>
        </w:rPr>
        <w:instrText>0000000000000007DO0KB"\o"’’О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 xml:space="preserve">Федеральным законом от </w:t>
      </w:r>
      <w:r>
        <w:rPr>
          <w:rFonts w:ascii="Arial" w:hAnsi="Arial" w:cs="Arial"/>
          <w:color w:val="0000AA"/>
          <w:sz w:val="20"/>
          <w:szCs w:val="20"/>
          <w:u w:val="single"/>
        </w:rPr>
        <w:t>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"kodeks://link/d?nd=902306902&amp;point=mark=000000000000000000000000000000000000000000000000008Q60M6"\o"’’О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</w:instrText>
      </w:r>
      <w:r>
        <w:rPr>
          <w:rFonts w:ascii="Arial" w:hAnsi="Arial" w:cs="Arial"/>
          <w:sz w:val="20"/>
          <w:szCs w:val="20"/>
        </w:rPr>
        <w:instrText xml:space="preserve">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: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защиты жизни или здоровья граждан, имущества физических или юридических лиц, государственного или муниципального имущества;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охраны окружающей среды, жи</w:t>
      </w:r>
      <w:r>
        <w:t>зни или здоровья животных и растений;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предупреждения действий, вводящих в заблуждение приобретателей, в том числе потребителей</w:t>
      </w:r>
      <w:r>
        <w:rPr>
          <w:rFonts w:ascii="Arial" w:hAnsi="Arial" w:cs="Arial"/>
          <w:sz w:val="20"/>
          <w:szCs w:val="20"/>
        </w:rPr>
        <w:t xml:space="preserve"> (абзац дополнен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</w:instrText>
      </w:r>
      <w:r>
        <w:rPr>
          <w:rFonts w:ascii="Arial" w:hAnsi="Arial" w:cs="Arial"/>
          <w:sz w:val="20"/>
          <w:szCs w:val="20"/>
        </w:rPr>
        <w:instrText>00000000000007DO0KB"\o"’’О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</w:t>
      </w:r>
      <w:r>
        <w:rPr>
          <w:rFonts w:ascii="Arial" w:hAnsi="Arial" w:cs="Arial"/>
          <w:color w:val="0000AA"/>
          <w:sz w:val="20"/>
          <w:szCs w:val="20"/>
          <w:u w:val="single"/>
        </w:rPr>
        <w:t xml:space="preserve">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"kodeks://link/d?nd=902306902&amp;point=mark=000000000000000000000000000000000000000000000000008Q60M6"\o"’’О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</w:instrText>
      </w:r>
      <w:r>
        <w:rPr>
          <w:rFonts w:ascii="Arial" w:hAnsi="Arial" w:cs="Arial"/>
          <w:sz w:val="20"/>
          <w:szCs w:val="20"/>
        </w:rPr>
        <w:instrText>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обеспечения энергетической эффективности и ресурсосбережения</w:t>
      </w:r>
      <w:r>
        <w:rPr>
          <w:rFonts w:ascii="Arial" w:hAnsi="Arial" w:cs="Arial"/>
          <w:sz w:val="20"/>
          <w:szCs w:val="20"/>
        </w:rPr>
        <w:t xml:space="preserve"> (абзац дополнительно включен с 27 ноября 2009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"kodeks://link/d?nd=902186281&amp;po</w:instrText>
      </w:r>
      <w:r>
        <w:rPr>
          <w:rFonts w:ascii="Arial" w:hAnsi="Arial" w:cs="Arial"/>
          <w:sz w:val="20"/>
          <w:szCs w:val="20"/>
        </w:rPr>
        <w:instrText>int=mark=00000000000000000000000000000000000000000000000000FF0FK5"\o"’’Об энергосбережении и о повышении энергетической эффективности и о внесении изменений в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23.11.2009 N 261-ФЗ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31.07.2017</w:instrText>
      </w:r>
      <w:r>
        <w:rPr>
          <w:rFonts w:ascii="Arial" w:hAnsi="Arial" w:cs="Arial"/>
          <w:sz w:val="20"/>
          <w:szCs w:val="20"/>
        </w:rPr>
        <w:instrText>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23 ноября 2009 года N 261-ФЗ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дополнен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"kodeks://link/d?nd=902290759&amp;point=mark=000000000000000000000000000000000000000000000000007DO0KB"\o"’’О внесении изменений в Федеральный закон ’’О технич</w:instrText>
      </w:r>
      <w:r>
        <w:rPr>
          <w:rFonts w:ascii="Arial" w:hAnsi="Arial" w:cs="Arial"/>
          <w:sz w:val="20"/>
          <w:szCs w:val="20"/>
        </w:rPr>
        <w:instrText>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21 июля 2011 года N 255-ФЗ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</w:instrText>
      </w:r>
      <w:r>
        <w:rPr>
          <w:rFonts w:ascii="Arial" w:hAnsi="Arial" w:cs="Arial"/>
          <w:sz w:val="20"/>
          <w:szCs w:val="20"/>
        </w:rPr>
        <w:instrText>point=mark=000000000000000000000000000000000000000000000000008Q60M6"\o"’’О техническом регулировании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</w:t>
      </w:r>
      <w:r>
        <w:rPr>
          <w:color w:val="BF2F1C"/>
          <w:u w:val="single"/>
        </w:rPr>
        <w:t>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Нормативные правовые акты Российской Федерации и нормативные документы федеральных органов исполнительной власти, устанавливающие на период до вступления в силу соответствующих технических регламентов обязательные требования к прод</w:t>
      </w:r>
      <w:r>
        <w:t xml:space="preserve">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размещаются соответствующими федеральными </w:t>
      </w:r>
      <w:r>
        <w:t xml:space="preserve">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(разделов, пунктов) этих актов и документов, за исключением случаев, предусмотренных </w:t>
      </w:r>
      <w:r>
        <w:fldChar w:fldCharType="begin"/>
      </w:r>
      <w:r>
        <w:instrText xml:space="preserve"> HYPERLIN</w:instrText>
      </w:r>
      <w:r>
        <w:instrText>K "kodeks://link/d?nd=901836556&amp;point=mark=000000000000000000000000000000000000000000000000007DG0K9"\o"’’О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>Статус: действующая редакция (действ. с 10.</w:instrText>
      </w:r>
      <w:r>
        <w:instrText>08.2017)"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статьей 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настоящего Федерального закона</w:t>
      </w:r>
      <w:r>
        <w:rPr>
          <w:rFonts w:ascii="Arial" w:hAnsi="Arial" w:cs="Arial"/>
          <w:sz w:val="20"/>
          <w:szCs w:val="20"/>
        </w:rPr>
        <w:t xml:space="preserve"> (абзац дополнительно включен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"kodeks://link/d?nd=902290759&amp;point=mark=000000000000000000000000000000000000000000000000007DO0KB"\o"’’О внесении изменений в Федеральный з</w:instrText>
      </w:r>
      <w:r>
        <w:rPr>
          <w:rFonts w:ascii="Arial" w:hAnsi="Arial" w:cs="Arial"/>
          <w:sz w:val="20"/>
          <w:szCs w:val="20"/>
        </w:rPr>
        <w:instrText>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21 июля 2011 года N 255-ФЗ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С 1 сентября 2011 года нормат</w:t>
      </w:r>
      <w:r>
        <w:t>ивные правовые акты Российской Федерации и нормативные документы федеральных органов исполнительной власти, содержащие требования к продукции или к продукции и связанным с требованиями к продукции процессам проектирования (включая изыскания), производства,</w:t>
      </w:r>
      <w:r>
        <w:t xml:space="preserve"> строительства, монтажа, наладки, эксплуатации, хранения, перевозки, реализации и утилизации и не опубликованные в установленном порядке, могут применяться только на добровольной основе, за исключением случаев, предусмотренных </w:t>
      </w:r>
      <w:r>
        <w:fldChar w:fldCharType="begin"/>
      </w:r>
      <w:r>
        <w:instrText xml:space="preserve"> HYPERLINK "kodeks://link/d?n</w:instrText>
      </w:r>
      <w:r>
        <w:instrText>d=901836556&amp;point=mark=000000000000000000000000000000000000000000000000007DG0K9"\o"’’О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>Статус: действующая редакция (действ. с 10.08.2017)"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статьей 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настоящего Федерального закона</w:t>
      </w:r>
      <w:r>
        <w:rPr>
          <w:rFonts w:ascii="Arial" w:hAnsi="Arial" w:cs="Arial"/>
          <w:sz w:val="20"/>
          <w:szCs w:val="20"/>
        </w:rPr>
        <w:t xml:space="preserve"> (абзац дополнительно включен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"kodeks://link/d?nd=902290759&amp;point=mark=000000000000000000000000000000000000000000000000007DO0KB"\o"’’О внесении изменений в Федеральный закон ’’О техническом</w:instrText>
      </w:r>
      <w:r>
        <w:rPr>
          <w:rFonts w:ascii="Arial" w:hAnsi="Arial" w:cs="Arial"/>
          <w:sz w:val="20"/>
          <w:szCs w:val="20"/>
        </w:rPr>
        <w:instrText xml:space="preserve">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21 июля 2011 года N 255-ФЗ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1_1. До дня вступления в силу соответствующих тех</w:t>
      </w:r>
      <w:r>
        <w:t xml:space="preserve">нических регламентов Правительство Российской Федерации и федеральные органы исполнительной власти в целях, определенных </w:t>
      </w:r>
      <w:r>
        <w:fldChar w:fldCharType="begin"/>
      </w:r>
      <w:r>
        <w:instrText xml:space="preserve"> HYPERLINK "kodeks://link/d?nd=901836556&amp;point=mark=00000000000000000000000000000000000000000000000001GS49F6"\o"’’О техническом регулир</w:instrText>
      </w:r>
      <w:r>
        <w:instrText>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пунктом 1 статьи 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настоящего Федерального закона, в пределах своих полномочий вправе вносить в установленном пор</w:t>
      </w:r>
      <w:r>
        <w:t>ядке с учетом определенных настоящей статьей особенностей изменения в нормативные правовые акты Российской Федерации, применяемые до дня вступления в силу соответствующих технических регламентов, федеральные органы исполнительной власти - в нормативные док</w:t>
      </w:r>
      <w:r>
        <w:t>ументы федеральных органов исполнительной власти, применяемые до дня вступления в силу соответствующих технических регламентов.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Проекты нормативных правовых актов Российской Федерации и проекты нормативных документов федеральных органов исполнительной вла</w:t>
      </w:r>
      <w:r>
        <w:t>сти о внесении указанных изменений должны быть размещены в информационной системе общего пользования в электронно-цифровой форме не позднее чем за шестьдесят дней до дня их принятия. Такие проекты, доработанные с учетом замечаний заинтересованных лиц, и пе</w:t>
      </w:r>
      <w:r>
        <w:t xml:space="preserve">речень этих замечаний, полученных в письменной форме, направляются в экспертную комиссию по техническому регулированию, созданную в соответствии с положениями </w:t>
      </w:r>
      <w:r>
        <w:fldChar w:fldCharType="begin"/>
      </w:r>
      <w:r>
        <w:instrText xml:space="preserve"> HYPERLINK "kodeks://link/d?nd=901836556&amp;point=mark=000000000000000000000000000000000000000000000</w:instrText>
      </w:r>
      <w:r>
        <w:instrText>000007DM0K8"\o"’’О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пункта 9 статьи 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настоящего Федерального закона федеральным органом исполн</w:t>
      </w:r>
      <w:r>
        <w:t>ительной власти, разрабатывающим такие проекты, не позднее чем за тридцать дней до дня их принятия.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власти,</w:t>
      </w:r>
      <w:r>
        <w:t xml:space="preserve"> иных заинтересованных федеральных органов исполнительной власти, научных организаций, саморегулируемых организаций, общественных объединений предпринимателей и потребителей. 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Решения об утверждении или отклонении таких проектов принимаются на основании з</w:t>
      </w:r>
      <w:r>
        <w:t xml:space="preserve">аключения экспертной комиссии по техническому регулированию.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дополнительно включен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"kodeks://link/d?nd=902040629&amp;point=mark=000000000000000000000000000000000000000000000000007DQ0KD"\o"’’О внесении изменений в Федеральн</w:instrText>
      </w:r>
      <w:r>
        <w:rPr>
          <w:rFonts w:ascii="Arial" w:hAnsi="Arial" w:cs="Arial"/>
          <w:sz w:val="20"/>
          <w:szCs w:val="20"/>
        </w:rPr>
        <w:instrText>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1 мая 2007 года N 65-ФЗ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lastRenderedPageBreak/>
        <w:t>2. Со дня вступления в силу на</w:t>
      </w:r>
      <w:r>
        <w:t>стоящего Федерального закона обязательное подтверждение соответствия осуществляется только в отношении продукции, выпускаемой в обращение на территории Российской Федерации</w:t>
      </w:r>
      <w:r>
        <w:rPr>
          <w:rFonts w:ascii="Arial" w:hAnsi="Arial" w:cs="Arial"/>
          <w:sz w:val="20"/>
          <w:szCs w:val="20"/>
        </w:rPr>
        <w:t xml:space="preserve"> (абзац в редакции, введенной в действие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</w:instrText>
      </w:r>
      <w:r>
        <w:rPr>
          <w:rFonts w:ascii="Arial" w:hAnsi="Arial" w:cs="Arial"/>
          <w:sz w:val="20"/>
          <w:szCs w:val="20"/>
        </w:rPr>
        <w:instrText>k/d?nd=902040629&amp;point=mark=000000000000000000000000000000000000000000000000007DQ0KD"\o"’’О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</w:instrText>
      </w:r>
      <w:r>
        <w:rPr>
          <w:rFonts w:ascii="Arial" w:hAnsi="Arial" w:cs="Arial"/>
          <w:sz w:val="20"/>
          <w:szCs w:val="20"/>
        </w:rPr>
        <w:instrText>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"kodeks://link/d?nd=902042454&amp;point=mark=000000000000000000000000000000000000000000000000008Q40M5"\o"’’О техническом регулировании (с изменениями на</w:instrText>
      </w:r>
      <w:r>
        <w:rPr>
          <w:rFonts w:ascii="Arial" w:hAnsi="Arial" w:cs="Arial"/>
          <w:sz w:val="20"/>
          <w:szCs w:val="20"/>
        </w:rPr>
        <w:instrText xml:space="preserve"> 9 мая 2005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12.08.2005 по 21.05.2007)"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 xml:space="preserve">До дня вступления в силу соответствующих технических регламентов обязательная оценка соответствия, </w:t>
      </w:r>
      <w:r>
        <w:t>в том числе подтверждение соответствия и государственный контроль (надзор), а также маркирование продукции знаком соответствия осуществляется в соответствии с правилами и процедурами, установленными нормативными правовыми актами Российской Федерации и норм</w:t>
      </w:r>
      <w:r>
        <w:t>ативными документами федеральных органов исполнительной власти, принятыми до дня вступления в силу настоящего Федерального закона</w:t>
      </w:r>
      <w:r>
        <w:rPr>
          <w:rFonts w:ascii="Arial" w:hAnsi="Arial" w:cs="Arial"/>
          <w:sz w:val="20"/>
          <w:szCs w:val="20"/>
        </w:rPr>
        <w:t xml:space="preserve"> (абзац дополнительно включен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</w:instrText>
      </w:r>
      <w:r>
        <w:rPr>
          <w:rFonts w:ascii="Arial" w:hAnsi="Arial" w:cs="Arial"/>
          <w:sz w:val="20"/>
          <w:szCs w:val="20"/>
        </w:rPr>
        <w:instrText>0000000000000000000000007DQ0KD"\o"’’О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</w:t>
      </w:r>
      <w:r>
        <w:rPr>
          <w:color w:val="0000AA"/>
          <w:u w:val="single"/>
        </w:rPr>
        <w:t>оном от 1 мая 2007 года N 65-ФЗ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3. Правительством Российской Федерации до дня вступления в силу соответствующих технических регламентов утверждаются и ежегодно уточняются единый перечень продукции, подлежащей обязательной сертификации, и единый пере</w:t>
      </w:r>
      <w:r>
        <w:t>чень продукции, подлежащей декларированию соответствия.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Ведение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</w:t>
      </w:r>
      <w:r>
        <w:t xml:space="preserve">ля которой устанавливаются требования, связанные с обеспечением безопасности в области использования атомной энергии, осуществляется федеральным органом исполнительной власти, уполномоченным Правительством Российской Федерации.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(Абзац дополнительно включе</w:t>
      </w:r>
      <w:r>
        <w:rPr>
          <w:rFonts w:ascii="Arial" w:hAnsi="Arial" w:cs="Arial"/>
          <w:sz w:val="20"/>
          <w:szCs w:val="20"/>
        </w:rPr>
        <w:t xml:space="preserve">н с 22 декабря 2014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"kodeks://link/d?nd=420202714&amp;point=mark=000000000000000000000000000000000000000000000000007DI0K8"\o"’’О внесении изменений в отдельные законодательные акты Российской Федерации’’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23.06.2014 N 160-ФЗ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действует с 01.07.2014"</w:instrText>
      </w:r>
      <w:r>
        <w:fldChar w:fldCharType="separate"/>
      </w:r>
      <w:r>
        <w:rPr>
          <w:color w:val="0000AA"/>
          <w:u w:val="single"/>
        </w:rPr>
        <w:t>Федеральным законом от 23 июня 2014 года N 160-ФЗ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Порядок формирования и ведения реестра, указанного в абзаце втором настоящего пункта, предоставления содержащихся в указанном реестре сведений устанавливается Правитель</w:t>
      </w:r>
      <w:r>
        <w:t xml:space="preserve">ством Российской Федерации.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дополнительно включен с 22 декабря 2014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"kodeks://link/d?nd=420202714&amp;point=mark=000000000000000000000000000000000000000000000000007DI0K8"\o"’’О внесении изменений в отдельные законодательные акты Российс</w:instrText>
      </w:r>
      <w:r>
        <w:rPr>
          <w:rFonts w:ascii="Arial" w:hAnsi="Arial" w:cs="Arial"/>
          <w:sz w:val="20"/>
          <w:szCs w:val="20"/>
        </w:rPr>
        <w:instrText>кой Федерации’’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23.06.2014 N 160-ФЗ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действует с 01.07.2014"</w:instrText>
      </w:r>
      <w:r>
        <w:fldChar w:fldCharType="separate"/>
      </w:r>
      <w:r>
        <w:rPr>
          <w:color w:val="0000AA"/>
          <w:u w:val="single"/>
        </w:rPr>
        <w:t>Федеральным законом от 23 июня 2014 года N 160-ФЗ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Выдача бланков сертификатов соответствия на продукцию, включенную в единый перечень продукции, подлежащей обязат</w:t>
      </w:r>
      <w:r>
        <w:t>ельной сертификации, за исключением бланков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энергии, осуществляется федеральным органом исполнительной вла</w:t>
      </w:r>
      <w:r>
        <w:t xml:space="preserve">сти, уполномоченным Правительством Российской Федерации.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дополнительно включен с 22 декабря 2014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"kodeks://link/d?nd=420202714&amp;point=mark=000000000000000000000000000000000000000000000000007DI0K8"\o"’’О внесении изменений в отдельные</w:instrText>
      </w:r>
      <w:r>
        <w:rPr>
          <w:rFonts w:ascii="Arial" w:hAnsi="Arial" w:cs="Arial"/>
          <w:sz w:val="20"/>
          <w:szCs w:val="20"/>
        </w:rPr>
        <w:instrText xml:space="preserve"> законодательные акты Российской Федерации’’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23.06.2014 N 160-ФЗ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действует с 01.07.2014"</w:instrText>
      </w:r>
      <w:r>
        <w:fldChar w:fldCharType="separate"/>
      </w:r>
      <w:r>
        <w:rPr>
          <w:color w:val="0000AA"/>
          <w:u w:val="single"/>
        </w:rPr>
        <w:t>Федеральным законом от 23 июня 2014 года N 160-ФЗ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Порядок выдачи бланков сертификатов соответствия, указанных в абзаце четвертом наст</w:t>
      </w:r>
      <w:r>
        <w:t xml:space="preserve">оящего пункта, устанавливается Правительством Российской Федерации.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дополнительно включен с 22 декабря 2014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"kodeks://link/d?nd=420202714&amp;point=mark=000000000000000000000000000000000000000000000000007DI0K8"\o"’’О внесении изменений </w:instrText>
      </w:r>
      <w:r>
        <w:rPr>
          <w:rFonts w:ascii="Arial" w:hAnsi="Arial" w:cs="Arial"/>
          <w:sz w:val="20"/>
          <w:szCs w:val="20"/>
        </w:rPr>
        <w:instrText>в отдельные законодательные акты Российской Федерации’’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23.06.2014 N 160-ФЗ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действует с 01.07.2014"</w:instrText>
      </w:r>
      <w:r>
        <w:fldChar w:fldCharType="separate"/>
      </w:r>
      <w:r>
        <w:rPr>
          <w:color w:val="0000AA"/>
          <w:u w:val="single"/>
        </w:rPr>
        <w:t>Федеральным законом от 23 июня 2014 года N 160-ФЗ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Ведение реестра деклараций о соответствии продукции, включенной в единый</w:t>
      </w:r>
      <w:r>
        <w:t xml:space="preserve"> перечень продукции, подлежащей декларированию соответствия, осуществляется федеральным органом исполнительной власти, уполномоченным Правительством Российской Федерации.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дополнительно включен с 22 декабря 2014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</w:instrText>
      </w:r>
      <w:r>
        <w:rPr>
          <w:rFonts w:ascii="Arial" w:hAnsi="Arial" w:cs="Arial"/>
          <w:sz w:val="20"/>
          <w:szCs w:val="20"/>
        </w:rPr>
        <w:instrText>20202714&amp;point=mark=000000000000000000000000000000000000000000000000007DI0K8"\o"’’О внесении изменений в отдельные законодательные акты Российской Федерации’’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23.06.2014 N 160-ФЗ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действует с 01.07.2014"</w:instrText>
      </w:r>
      <w:r>
        <w:fldChar w:fldCharType="separate"/>
      </w:r>
      <w:r>
        <w:rPr>
          <w:color w:val="0000AA"/>
          <w:u w:val="single"/>
        </w:rPr>
        <w:t>Федеральным законом от 23</w:t>
      </w:r>
      <w:r>
        <w:rPr>
          <w:color w:val="0000AA"/>
          <w:u w:val="single"/>
        </w:rPr>
        <w:t xml:space="preserve"> июня 2014 года N 160-ФЗ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Порядок регистрации деклараций о соответствии федеральным органом исполнительной власти, уполномоченным Правительством Российской Федерации, и порядок формирования и ведения реестра деклараций о соответствии продукции, включе</w:t>
      </w:r>
      <w:r>
        <w:t xml:space="preserve">нной в единый перечень продукции, подлежащей декларированию соответствия, устанавливаются федеральным органом исполнительной власти, уполномоченным Правительством Российской Федерации.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дополнительно включен с 22 декабря 2014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</w:instrText>
      </w:r>
      <w:r>
        <w:rPr>
          <w:rFonts w:ascii="Arial" w:hAnsi="Arial" w:cs="Arial"/>
          <w:sz w:val="20"/>
          <w:szCs w:val="20"/>
        </w:rPr>
        <w:instrText>://link/d?nd=420202714&amp;point=mark=000000000000000000000000000000000000000000000000007DI0K8"\o"’’О внесении изменений в отдельные законодательные акты Российской Федерации’’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23.06.2014 N 160-ФЗ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действует с 01.07.2014"</w:instrText>
      </w:r>
      <w:r>
        <w:fldChar w:fldCharType="separate"/>
      </w:r>
      <w:r>
        <w:rPr>
          <w:color w:val="0000AA"/>
          <w:u w:val="single"/>
        </w:rPr>
        <w:t>Федеральным</w:t>
      </w:r>
      <w:r>
        <w:rPr>
          <w:color w:val="0000AA"/>
          <w:u w:val="single"/>
        </w:rPr>
        <w:t xml:space="preserve"> законом от 23 июня 2014 года N 160-ФЗ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в редакции, введенной в действие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"kodeks://link/d?nd=902040629&amp;point=mark=000000000000000000000000000000000000000000000000007DQ0KD"\o"’’О внесении изменений в Федеральный зак</w:instrText>
      </w:r>
      <w:r>
        <w:rPr>
          <w:rFonts w:ascii="Arial" w:hAnsi="Arial" w:cs="Arial"/>
          <w:sz w:val="20"/>
          <w:szCs w:val="20"/>
        </w:rPr>
        <w:instrText>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</w:instrText>
      </w:r>
      <w:r>
        <w:rPr>
          <w:rFonts w:ascii="Arial" w:hAnsi="Arial" w:cs="Arial"/>
          <w:sz w:val="20"/>
          <w:szCs w:val="20"/>
        </w:rPr>
        <w:instrText>902042454&amp;point=mark=000000000000000000000000000000000000000000000000008Q40M5"\o"’’О техническом регулировании (с изменениями на 9 мая 2005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12.08.2005 по 21.05.2007</w:instrText>
      </w:r>
      <w:r>
        <w:instrText>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lastRenderedPageBreak/>
        <w:t>3_1. Продукция, на которую не распространяется действие технических регламентов и которая при этом не включена ни в один из перечней, указанных в пункте 3 настоящей статьи, не подлежит обязательному подтверждению соответствия</w:t>
      </w:r>
      <w:r>
        <w:rPr>
          <w:rFonts w:ascii="Arial" w:hAnsi="Arial" w:cs="Arial"/>
          <w:sz w:val="20"/>
          <w:szCs w:val="20"/>
        </w:rPr>
        <w:t xml:space="preserve"> (п</w:t>
      </w:r>
      <w:r>
        <w:rPr>
          <w:rFonts w:ascii="Arial" w:hAnsi="Arial" w:cs="Arial"/>
          <w:sz w:val="20"/>
          <w:szCs w:val="20"/>
        </w:rPr>
        <w:t xml:space="preserve">ункт дополнительно включен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"kodeks://link/d?nd=902290759&amp;point=mark=000000000000000000000000000000000000000000000000007DO0KB"\o"’’О внесении изменений в Федеральный закон ’’О техническом регулировании’’ (с изменениями на 5</w:instrText>
      </w:r>
      <w:r>
        <w:rPr>
          <w:rFonts w:ascii="Arial" w:hAnsi="Arial" w:cs="Arial"/>
          <w:sz w:val="20"/>
          <w:szCs w:val="20"/>
        </w:rPr>
        <w:instrText xml:space="preserve">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21 июля 2011 года N 255-ФЗ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4. До вступления в силу соответствующих технических регламентов схема декларирования </w:t>
      </w:r>
      <w:r>
        <w:t>соответствия на основе собственных доказательств допускается для применения только изготовителями или только лицами, выполняющими функции иностранного изготовителя.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5. Пункт утратил силу с 25 октября 2011 года - </w:t>
      </w:r>
      <w:r>
        <w:fldChar w:fldCharType="begin"/>
      </w:r>
      <w:r>
        <w:instrText xml:space="preserve"> HYPERLINK "kodeks://link/d?nd=902290759&amp;point=mark=000000000000000000000000000000000000000000000000007DO0KB"\o"’’О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21.07.20</w:instrText>
      </w:r>
      <w:r>
        <w:instrText>11 N 255-ФЗ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Федеральный закон от 21 июля 2011 года N 255-ФЗ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"kodeks://link/d?nd=902306902&amp;point=mark=000000000000000000000000000000000000000000000000008Q00M2"\o"’’О техническом регул</w:instrText>
      </w:r>
      <w:r>
        <w:rPr>
          <w:rFonts w:ascii="Arial" w:hAnsi="Arial" w:cs="Arial"/>
          <w:sz w:val="20"/>
          <w:szCs w:val="20"/>
        </w:rPr>
        <w:instrText>ировании (с изменениями на 28 сентября 2010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30.09.2010 по 24.10.2011)"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6. Пункт утратил силу с 1 декабря 2011 года - </w:t>
      </w:r>
      <w:r>
        <w:fldChar w:fldCharType="begin"/>
      </w:r>
      <w:r>
        <w:instrText xml:space="preserve"> HYPERLINK "kodeks://l</w:instrText>
      </w:r>
      <w:r>
        <w:instrText>ink/d?nd=902314742&amp;point=mark=000000000000000000000000000000000000000000000000007DK0K9"\o"’’О внесении изменений в отдельные законодательные акты Российской Федерации в целях регулирования ...’’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30.11.2011 N 347-ФЗ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 xml:space="preserve">Статус: действующая </w:instrText>
      </w:r>
      <w:r>
        <w:instrText>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Федеральный закон от 30 ноября 2011 года N 347-ФЗ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"kodeks://link/d?nd=902315380&amp;point=mark=000000000000000000000000000000000000000000000000008Q20M3"\o"’’О техническом регулировании (с изменениями на 21 </w:instrText>
      </w:r>
      <w:r>
        <w:rPr>
          <w:rFonts w:ascii="Arial" w:hAnsi="Arial" w:cs="Arial"/>
          <w:sz w:val="20"/>
          <w:szCs w:val="20"/>
        </w:rPr>
        <w:instrText>июля 2011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25.10.2011 по 30.11.2011)"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6_1. До дня вступления в силу соответствующих технических регламентов техническое регулирование в обла</w:t>
      </w:r>
      <w:r>
        <w:t>сти применения требований энергетической эффективности, требований к осветительным устройствам, электрическим лампам, используемым в цепях переменного тока в целях освещения, осуществляется в соответствии с федеральным законом об энергосбережении и о повыш</w:t>
      </w:r>
      <w:r>
        <w:t>ении энергетической эффективности, другими федеральными законами,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эффективности, а также с указанными в пункта</w:t>
      </w:r>
      <w:r>
        <w:t>х 1 и 2 настоящей статьи и применяемыми в части, не урегулированной указанными в настоящем пункте нормативными правовыми актами, нормативными правовыми актами Российской Федерации и нормативными документами федеральных органов исполнительной власти. Со дня</w:t>
      </w:r>
      <w:r>
        <w:t xml:space="preserve"> вступления в силу соответствующих технических регламентов указанные акты применяются в качестве обязательных в части, не урегулированной соответствующими техническими регламентами</w:t>
      </w:r>
      <w:r>
        <w:rPr>
          <w:rFonts w:ascii="Arial" w:hAnsi="Arial" w:cs="Arial"/>
          <w:sz w:val="20"/>
          <w:szCs w:val="20"/>
        </w:rPr>
        <w:t xml:space="preserve"> (пункт дополнительно включен с 27 ноября 2009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</w:instrText>
      </w:r>
      <w:r>
        <w:rPr>
          <w:rFonts w:ascii="Arial" w:hAnsi="Arial" w:cs="Arial"/>
          <w:sz w:val="20"/>
          <w:szCs w:val="20"/>
        </w:rPr>
        <w:instrText>k/d?nd=902186281&amp;point=mark=00000000000000000000000000000000000000000000000000FF0FK5"\o"’’Об энергосбережении и о повышении энергетической эффективности и о внесении изменений в ...’’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23.11.2009 N 261-ФЗ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</w:instrText>
      </w:r>
      <w:r>
        <w:instrText>ейств. с 31.07.2017)"</w:instrText>
      </w:r>
      <w:r>
        <w:fldChar w:fldCharType="separate"/>
      </w:r>
      <w:r>
        <w:rPr>
          <w:color w:val="0000AA"/>
          <w:u w:val="single"/>
        </w:rPr>
        <w:t>Федеральным законом от 23 ноября 2009 года N 261-ФЗ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6_2. До дня вступления в силу технических регламентов в отношении отдельных видов продукции и связанных с требованиями к ней процессов проектирования (включая изыскания), произ</w:t>
      </w:r>
      <w:r>
        <w:t>водства, строительства, монтажа, наладки, эксплуатации, хранения, перевозки, реализации и утилизации Правительством Российской Федерации в отношении таких видов продукции и (или) процессов могут вводиться обязательные требования, содержащиеся в технических</w:t>
      </w:r>
      <w:r>
        <w:t xml:space="preserve"> регламентах государств - участников таможенного союза или в документах Европейского союза. При введении таких требований Правительство Российской Федерации может устанавливать формы оценки соответствия таким требованиям и определять орган, уполномоченный </w:t>
      </w:r>
      <w:r>
        <w:t>осуществлять государственный контроль (надзор) за соблюдением таких требований</w:t>
      </w:r>
      <w:r>
        <w:rPr>
          <w:rFonts w:ascii="Arial" w:hAnsi="Arial" w:cs="Arial"/>
          <w:sz w:val="20"/>
          <w:szCs w:val="20"/>
        </w:rPr>
        <w:t xml:space="preserve"> (пункт дополнительно включен с 11 января 2010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"kodeks://link/d?nd=902192611&amp;point=mark=000000000000000000000000000000000000000000000000007DK0KB"\o"’’О внесении и</w:instrText>
      </w:r>
      <w:r>
        <w:rPr>
          <w:rFonts w:ascii="Arial" w:hAnsi="Arial" w:cs="Arial"/>
          <w:sz w:val="20"/>
          <w:szCs w:val="20"/>
        </w:rPr>
        <w:instrText>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30.12.2009 N 385-ФЗ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30 декабря 2009 года N 385-ФЗ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6_</w:t>
      </w:r>
      <w:r>
        <w:t xml:space="preserve">3. До дня вступления в силу указанных в </w:t>
      </w:r>
      <w:r>
        <w:fldChar w:fldCharType="begin"/>
      </w:r>
      <w:r>
        <w:instrText xml:space="preserve"> HYPERLINK "kodeks://link/d?nd=901836556&amp;point=mark=000000000000000000000000000000000000000000000000008Q60M5"\o"’’О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</w:instrText>
      </w:r>
      <w:r>
        <w:instrText>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пункте 6_2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требований федеральным органом исполнительной власти в сфере стандартизации утверждается, опубликовывается в печатном издании федерального органа исполнительной власт</w:t>
      </w:r>
      <w:r>
        <w:t>и по техническому регулированию и размещается в информационной системе общего пользования в электронно-цифровой форме перечень используемых в государствах - участниках таможенного союза или в Европейском союзе для обеспечения соблюдения требований, указанн</w:t>
      </w:r>
      <w:r>
        <w:t xml:space="preserve">ых в </w:t>
      </w:r>
      <w:r>
        <w:fldChar w:fldCharType="begin"/>
      </w:r>
      <w:r>
        <w:instrText xml:space="preserve"> HYPERLINK "kodeks://link/d?nd=901836556&amp;point=mark=000000000000000000000000000000000000000000000000008Q60M5"\o"’’О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 xml:space="preserve">Статус: действующая редакция </w:instrText>
      </w:r>
      <w:r>
        <w:instrText>(действ. с 10.08.2017)"</w:instrText>
      </w:r>
      <w:r>
        <w:fldChar w:fldCharType="separate"/>
      </w:r>
      <w:r>
        <w:rPr>
          <w:color w:val="0000AA"/>
          <w:u w:val="single"/>
        </w:rPr>
        <w:t>пункте 6_2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документов по стандартизации, стандартов и сводов правил, а также документов, содержащих правила и методы исследований (испытаний) и измерений, в том числе правила отбора образцов, необходимые для при</w:t>
      </w:r>
      <w:r>
        <w:t xml:space="preserve">менения и исполнения указанных требований и осуществления оценки соответствия. При опубликовании и размещении данного перечня документов указывается информация о наличии переводов стандартов или сводов правил.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(Абзац в редакции, введенной в действие с 1 и</w:t>
      </w:r>
      <w:r>
        <w:rPr>
          <w:rFonts w:ascii="Arial" w:hAnsi="Arial" w:cs="Arial"/>
          <w:sz w:val="20"/>
          <w:szCs w:val="20"/>
        </w:rPr>
        <w:t xml:space="preserve">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"kodeks://link/d?nd=420346503&amp;point=mark=000000000000000000000000000000000000000000000000008PK0M2"\o"’’О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</w:instrText>
      </w:r>
      <w:r>
        <w:rPr>
          <w:rFonts w:ascii="Arial" w:hAnsi="Arial" w:cs="Arial"/>
          <w:sz w:val="20"/>
          <w:szCs w:val="20"/>
        </w:rPr>
        <w:instrText>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"kodeks://link/d?nd=420351910&amp;point=mark=000000000000000000000000000000000000000000000000008Q80M6"\o"’’О техническом регулировании (с и</w:instrText>
      </w:r>
      <w:r>
        <w:rPr>
          <w:rFonts w:ascii="Arial" w:hAnsi="Arial" w:cs="Arial"/>
          <w:sz w:val="20"/>
          <w:szCs w:val="20"/>
        </w:rPr>
        <w:instrText>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 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Стандарты и своды правил, информация о наличии переводов которых указывается в дан</w:t>
      </w:r>
      <w:r>
        <w:t xml:space="preserve">ном </w:t>
      </w:r>
      <w:r>
        <w:lastRenderedPageBreak/>
        <w:t xml:space="preserve">перечне документов, могут применяться для целей оценки соответствия.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дополнительно включен с 11 января 2010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"kodeks://link/d?nd=902192611&amp;point=mark=000000000000000000000000000000000000000000000000007DK0KB"\o"’’О внесении измене</w:instrText>
      </w:r>
      <w:r>
        <w:rPr>
          <w:rFonts w:ascii="Arial" w:hAnsi="Arial" w:cs="Arial"/>
          <w:sz w:val="20"/>
          <w:szCs w:val="20"/>
        </w:rPr>
        <w:instrText>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30.12.2009 N 385-ФЗ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30 декабря 2009 года N 385-ФЗ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6_4. Заи</w:t>
      </w:r>
      <w:r>
        <w:t xml:space="preserve">нтересованное лицо для целей обеспечения соблюдения требований, указанных в </w:t>
      </w:r>
      <w:r>
        <w:fldChar w:fldCharType="begin"/>
      </w:r>
      <w:r>
        <w:instrText xml:space="preserve"> HYPERLINK "kodeks://link/d?nd=901836556&amp;point=mark=000000000000000000000000000000000000000000000000008Q60M5"\o"’’О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пункте 6_2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может представить в федеральный орган исполнительной власти в сфере стандартизации стандарт или свод правил и его надлежащим обра</w:t>
      </w:r>
      <w:r>
        <w:t xml:space="preserve">зом заверенный перевод на русский язык, если этот стандарт или свод правил включен в перечень документов, указанный в </w:t>
      </w:r>
      <w:r>
        <w:fldChar w:fldCharType="begin"/>
      </w:r>
      <w:r>
        <w:instrText xml:space="preserve"> HYPERLINK "kodeks://link/d?nd=901836556&amp;point=mark=000000000000000000000000000000000000000000000000008Q80M6"\o"’’О техническом регулирова</w:instrText>
      </w:r>
      <w:r>
        <w:instrText>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пункте 6_3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Надлежащим образом заверенный перевод на русский язык стандарта или свода правил подлеж</w:t>
      </w:r>
      <w:r>
        <w:t xml:space="preserve">ит учету федеральным органом исполнительной власти в сфере стандартизации в течение семи дней со дня его получения.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</w:instrText>
      </w:r>
      <w:r>
        <w:rPr>
          <w:rFonts w:ascii="Arial" w:hAnsi="Arial" w:cs="Arial"/>
          <w:sz w:val="20"/>
          <w:szCs w:val="20"/>
        </w:rPr>
        <w:instrText>00000000000000000000008PK0M2"\o"’’О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</w:t>
      </w:r>
      <w:r>
        <w:rPr>
          <w:rFonts w:ascii="Arial" w:hAnsi="Arial" w:cs="Arial"/>
          <w:color w:val="0000AA"/>
          <w:sz w:val="20"/>
          <w:szCs w:val="20"/>
          <w:u w:val="single"/>
        </w:rPr>
        <w:t>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"kodeks://link/d?nd=420351910&amp;point=mark=000000000000000000000000000000000000000000000000008QA0M7"\o"’’О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</w:instrText>
      </w:r>
      <w:r>
        <w:instrText>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После представления надлежащим образом заверенных переводов на русский язык стандартов и сводов правил в федеральный орган исполнительной власти в сфере стандартизации указанный</w:t>
      </w:r>
      <w:r>
        <w:t xml:space="preserve"> орган в течение десяти дней вносит в перечень документов, предусмотренный </w:t>
      </w:r>
      <w:r>
        <w:fldChar w:fldCharType="begin"/>
      </w:r>
      <w:r>
        <w:instrText xml:space="preserve"> HYPERLINK "kodeks://link/d?nd=901836556&amp;point=mark=000000000000000000000000000000000000000000000000008Q80M6"\o"’’О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пунктом 6_3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информацию о наличии таких переводов.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 редакции, введенной в действие с 1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</w:instrText>
      </w:r>
      <w:r>
        <w:rPr>
          <w:rFonts w:ascii="Arial" w:hAnsi="Arial" w:cs="Arial"/>
          <w:sz w:val="20"/>
          <w:szCs w:val="20"/>
        </w:rPr>
        <w:instrText>420346503&amp;point=mark=000000000000000000000000000000000000000000000000008PK0M2"\o"’’О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</w:instrText>
      </w:r>
      <w:r>
        <w:rPr>
          <w:rFonts w:ascii="Arial" w:hAnsi="Arial" w:cs="Arial"/>
          <w:sz w:val="20"/>
          <w:szCs w:val="20"/>
        </w:rPr>
        <w:instrText>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"kodeks://link/d?nd=420351910&amp;point=mark=000000000000000000000000000000000000000000000000008QA0M7"\o"’’О техническом регулировании (с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</w:instrText>
      </w:r>
      <w:r>
        <w:rPr>
          <w:rFonts w:ascii="Arial" w:hAnsi="Arial" w:cs="Arial"/>
          <w:sz w:val="20"/>
          <w:szCs w:val="20"/>
        </w:rPr>
        <w:instrText>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Порядок учета надлежащим образом заверенных переводов на русский язык стандартов и сводов правил, порядок предоставления информа</w:t>
      </w:r>
      <w:r>
        <w:t xml:space="preserve">ции о них определяются федеральным органом исполнительной власти по техническому регулированию.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дополнительно включен с 11 января 2010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"kodeks://link/d?nd=902192611&amp;point=mark=000000000000000000000000000000000000000000000000007DK0KB</w:instrText>
      </w:r>
      <w:r>
        <w:rPr>
          <w:rFonts w:ascii="Arial" w:hAnsi="Arial" w:cs="Arial"/>
          <w:sz w:val="20"/>
          <w:szCs w:val="20"/>
        </w:rPr>
        <w:instrText>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30.12.2009 N 385-ФЗ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 xml:space="preserve">Федеральным законом от 30 декабря 2009 года </w:t>
      </w:r>
      <w:r>
        <w:rPr>
          <w:color w:val="0000AA"/>
          <w:u w:val="single"/>
        </w:rPr>
        <w:t>N 385-ФЗ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     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7. Указанные в </w:t>
      </w:r>
      <w:r>
        <w:fldChar w:fldCharType="begin"/>
      </w:r>
      <w:r>
        <w:instrText xml:space="preserve"> HYPERLINK "kodeks://link/d?nd=901836556&amp;point=mark=000000000000000000000000000000000000000000000000008Q60M6"\o"’’О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пункте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обязательные требования к продукции, процессам проектирования (включая изыскания), производства, строительства, монтажа, наладки, эксплуатации, хранения, перевозки, реализац</w:t>
      </w:r>
      <w:r>
        <w:t xml:space="preserve">ии и утилизации, в отношении которых технические регламенты не приняты, действуют до дня вступления в силу соответствующих технических регламентов. 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Если в отношении продукции и связанных с требованиями к ней процессов введены требования, указанные в </w:t>
      </w:r>
      <w:r>
        <w:fldChar w:fldCharType="begin"/>
      </w:r>
      <w:r>
        <w:instrText xml:space="preserve"> HYP</w:instrText>
      </w:r>
      <w:r>
        <w:instrText>ERLINK "kodeks://link/d?nd=901836556&amp;point=mark=000000000000000000000000000000000000000000000000008Q60M5"\o"’’О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 xml:space="preserve">Статус: действующая редакция (действ. </w:instrText>
      </w:r>
      <w:r>
        <w:instrText>с 10.08.2017)"</w:instrText>
      </w:r>
      <w:r>
        <w:fldChar w:fldCharType="separate"/>
      </w:r>
      <w:r>
        <w:rPr>
          <w:color w:val="0000AA"/>
          <w:u w:val="single"/>
        </w:rPr>
        <w:t>пункте 6_2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заявитель вправе самостоятельно выбрать тот режим технического регулирования, в соответствии с которым будет осуществляться оценка соответствия требованиям, указанным в </w:t>
      </w:r>
      <w:r>
        <w:fldChar w:fldCharType="begin"/>
      </w:r>
      <w:r>
        <w:instrText xml:space="preserve"> HYPERLINK "kodeks://link/d?nd=901836556</w:instrText>
      </w:r>
      <w:r>
        <w:instrText>&amp;point=mark=000000000000000000000000000000000000000000000000008Q60M6"\o"’’О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пункте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либо в </w:t>
      </w:r>
      <w:r>
        <w:fldChar w:fldCharType="begin"/>
      </w:r>
      <w:r>
        <w:instrText xml:space="preserve"> H</w:instrText>
      </w:r>
      <w:r>
        <w:instrText>YPERLINK "kodeks://link/d?nd=901836556&amp;point=mark=000000000000000000000000000000000000000000000000008Q60M5"\o"’’О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</w:instrText>
      </w:r>
      <w:r>
        <w:instrText>. с 10.08.2017)"</w:instrText>
      </w:r>
      <w:r>
        <w:fldChar w:fldCharType="separate"/>
      </w:r>
      <w:r>
        <w:rPr>
          <w:color w:val="0000AA"/>
          <w:u w:val="single"/>
        </w:rPr>
        <w:t>пункте 6_2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При выборе режима технического регулирования требования к продукции и процессам, установленные в соответствии с другим режимом, для целей оценки соответствия не применяются. 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В случае выбора режима технич</w:t>
      </w:r>
      <w:r>
        <w:t xml:space="preserve">еского регулирования, основанного на требованиях, указанных в </w:t>
      </w:r>
      <w:r>
        <w:fldChar w:fldCharType="begin"/>
      </w:r>
      <w:r>
        <w:instrText xml:space="preserve"> HYPERLINK "kodeks://link/d?nd=901836556&amp;point=mark=000000000000000000000000000000000000000000000000008Q60M5"\o"’’О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</w:instrText>
      </w:r>
      <w:r>
        <w:instrText>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пункте 6_2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оценка соответствия осуществляется в соответствии с действующими правилами и процедурами, установленными нормативными правовыми актами Российск</w:t>
      </w:r>
      <w:r>
        <w:t xml:space="preserve">ой Федерации и нормативными документами федеральных органов исполнительной власти.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в редакции, введенной в действие с 11 января 2010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"kodeks://link/d?nd=902192611&amp;point=mark=000000000000000000000000000000000000000000000000007DK0KB"\</w:instrText>
      </w:r>
      <w:r>
        <w:rPr>
          <w:rFonts w:ascii="Arial" w:hAnsi="Arial" w:cs="Arial"/>
          <w:sz w:val="20"/>
          <w:szCs w:val="20"/>
        </w:rPr>
        <w:instrText>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30.12.2009 N 385-ФЗ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 xml:space="preserve">Федеральным законом от 30 декабря 2009 года N </w:t>
      </w:r>
      <w:r>
        <w:rPr>
          <w:rFonts w:ascii="Arial" w:hAnsi="Arial" w:cs="Arial"/>
          <w:color w:val="0000AA"/>
          <w:sz w:val="20"/>
          <w:szCs w:val="20"/>
          <w:u w:val="single"/>
        </w:rPr>
        <w:t>385-ФЗ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"kodeks://link/d?nd=902192708&amp;point=mark=000000000000000000000000000000000000000000000000008Q40M5"\o"’’О техническом регулировании  (с изменениями на 30 декабря 2009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</w:instrText>
      </w:r>
      <w:r>
        <w:instrText>йствующая редакция  (действ. с 31.12.2009 по 10.01.2010)"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 </w:t>
      </w:r>
    </w:p>
    <w:p w:rsidR="00000000" w:rsidRDefault="00602FBA">
      <w:pPr>
        <w:pStyle w:val="FORMATTEXT"/>
        <w:jc w:val="both"/>
      </w:pPr>
      <w:r>
        <w:t xml:space="preserve">            </w:t>
      </w:r>
    </w:p>
    <w:p w:rsidR="00000000" w:rsidRDefault="00602FBA">
      <w:pPr>
        <w:pStyle w:val="FORMATTEXT"/>
        <w:ind w:firstLine="568"/>
        <w:jc w:val="both"/>
      </w:pPr>
      <w:r>
        <w:t xml:space="preserve">7_1. Установленные в соответствии с </w:t>
      </w:r>
      <w:r>
        <w:fldChar w:fldCharType="begin"/>
      </w:r>
      <w:r>
        <w:instrText xml:space="preserve"> HYPERLINK "kodeks://link/d?nd=901836556&amp;point=mark=000000000000000000000000000000000000000000000000008Q40M4"\o"’’О техничес</w:instrText>
      </w:r>
      <w:r>
        <w:instrText>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>Статус: действующая редакция (действ. с 10.08.2017)"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пунктом 6_1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требования энергетической эффективности, а также требования к осветительн</w:t>
      </w:r>
      <w:r>
        <w:t>ым устройствам, электрическим лампам, используемым в цепях переменного тока в целях освещения,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</w:t>
      </w:r>
      <w:r>
        <w:t>именению в части, не урегулированной соответствующими техническими регламентами</w:t>
      </w:r>
      <w:r>
        <w:rPr>
          <w:rFonts w:ascii="Arial" w:hAnsi="Arial" w:cs="Arial"/>
          <w:sz w:val="20"/>
          <w:szCs w:val="20"/>
        </w:rPr>
        <w:t xml:space="preserve"> (пункт дополнительно включен с 22 мая 2007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"kodeks://link/d?nd=902040629&amp;point=mark=000000000000000000000000000000000000000000000000007DQ0KD"\o"’’О внесении изм</w:instrText>
      </w:r>
      <w:r>
        <w:rPr>
          <w:rFonts w:ascii="Arial" w:hAnsi="Arial" w:cs="Arial"/>
          <w:sz w:val="20"/>
          <w:szCs w:val="20"/>
        </w:rPr>
        <w:instrText>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01.05.2007 N 65-ФЗ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1 мая 2007 года N 65-ФЗ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 в редакции, в</w:t>
      </w:r>
      <w:r>
        <w:rPr>
          <w:rFonts w:ascii="Arial" w:hAnsi="Arial" w:cs="Arial"/>
          <w:sz w:val="20"/>
          <w:szCs w:val="20"/>
        </w:rPr>
        <w:t xml:space="preserve">веденной в действие с 11 января 2010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"kodeks://link/d?nd=902192611&amp;point=mark=000000000000000000000000000000000000000000000000007DK0KB"\o"’’О внесении изменений в Федеральный закон ’’О техническом регулировании’’ (с изменениями на 5 апреля </w:instrText>
      </w:r>
      <w:r>
        <w:rPr>
          <w:rFonts w:ascii="Arial" w:hAnsi="Arial" w:cs="Arial"/>
          <w:sz w:val="20"/>
          <w:szCs w:val="20"/>
        </w:rPr>
        <w:instrText>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30.12.2009 N 385-ФЗ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30 декабря 2009 года N 385-ФЗ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"kodeks://link/d?nd=902192708&amp;point=mark=0000000000000000000000000000000000</w:instrText>
      </w:r>
      <w:r>
        <w:rPr>
          <w:rFonts w:ascii="Arial" w:hAnsi="Arial" w:cs="Arial"/>
          <w:sz w:val="20"/>
          <w:szCs w:val="20"/>
        </w:rPr>
        <w:instrText>00000000000000008Q40M5"\o"’’О техническом регулировании  (с изменениями на 30 декабря 2009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31.12.2009 по 10.01.2010)"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8. Документы об аккр</w:t>
      </w:r>
      <w:r>
        <w:t>едитации, выданные в установленном порядке органам по сертификации и аккредитованным испытательным лабораториям (центрам) до вступления в силу настоящего Федерального закона, а также документы, подтверждающие соответствие (сертификат соответствия, декларац</w:t>
      </w:r>
      <w:r>
        <w:t>ия о соответствии) и принятые до вступления в силу настоящего Федерального закона, считаются действительными до окончания срока, установленного в них.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lastRenderedPageBreak/>
        <w:t>9. В целях выполнения работ по подтверждению соответствия требованиям и документам по стандартизации, ук</w:t>
      </w:r>
      <w:r>
        <w:t xml:space="preserve">азанным в </w:t>
      </w:r>
      <w:r>
        <w:fldChar w:fldCharType="begin"/>
      </w:r>
      <w:r>
        <w:instrText xml:space="preserve"> HYPERLINK "kodeks://link/d?nd=901836556&amp;point=mark=000000000000000000000000000000000000000000000000008Q60M5"\o"’’О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</w:instrText>
      </w:r>
      <w:r>
        <w:instrText>кция (действ. с 10.08.2017)"</w:instrText>
      </w:r>
      <w:r>
        <w:fldChar w:fldCharType="separate"/>
      </w:r>
      <w:r>
        <w:rPr>
          <w:color w:val="0000AA"/>
          <w:u w:val="single"/>
        </w:rPr>
        <w:t>пунктах 6_2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"kodeks://link/d?nd=901836556&amp;point=mark=000000000000000000000000000000000000000000000000008Q80M6"\o"’’О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</w:instrText>
      </w:r>
      <w:r>
        <w:instrText>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6_3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органы по сертификации, испытательные лаборатории (центры) обращаются в орган по аккредитации за получением аттестата аккредитации на соответствующую область аккредит</w:t>
      </w:r>
      <w:r>
        <w:t xml:space="preserve">ации либо на расширение области аккредитации.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дополнительно включен с 11 января 2010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"kodeks://link/d?nd=902192611&amp;point=mark=000000000000000000000000000000000000000000000000007DK0KB"\o"’’О внесении изменений в Федеральный закон ’’О</w:instrText>
      </w:r>
      <w:r>
        <w:rPr>
          <w:rFonts w:ascii="Arial" w:hAnsi="Arial" w:cs="Arial"/>
          <w:sz w:val="20"/>
          <w:szCs w:val="20"/>
        </w:rPr>
        <w:instrText xml:space="preserve">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30.12.2009 N 385-ФЗ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01.07.2016)"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30 декабря 2009 года N 385-ФЗ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 в редакции, введенной в действие с 1</w:t>
      </w:r>
      <w:r>
        <w:rPr>
          <w:rFonts w:ascii="Arial" w:hAnsi="Arial" w:cs="Arial"/>
          <w:sz w:val="20"/>
          <w:szCs w:val="20"/>
        </w:rPr>
        <w:t xml:space="preserve"> июля 2016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"kodeks://link/d?nd=420346503&amp;point=mark=000000000000000000000000000000000000000000000000008PK0M2"\o"’’О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</w:instrText>
      </w:r>
      <w:r>
        <w:rPr>
          <w:rFonts w:ascii="Arial" w:hAnsi="Arial" w:cs="Arial"/>
          <w:sz w:val="20"/>
          <w:szCs w:val="20"/>
        </w:rPr>
        <w:instrText>5.04.2016 N 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"kodeks://link/d?nd=420351910&amp;point=mark=000000000000000000000000000000000000000000000000008P60LP"\o"’’О техническом регулировании (с</w:instrText>
      </w:r>
      <w:r>
        <w:rPr>
          <w:rFonts w:ascii="Arial" w:hAnsi="Arial" w:cs="Arial"/>
          <w:sz w:val="20"/>
          <w:szCs w:val="20"/>
        </w:rPr>
        <w:instrText xml:space="preserve"> изменениями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10. До дня вступления в силу соответствующих технических регламентов изготовитель</w:t>
      </w:r>
      <w:r>
        <w:t xml:space="preserve"> (лицо, выполняющее функции иностранного изготовителя) впервые выпускаемой в обращение продукции, относящейся к виду, типу продукции, включенной в единый перечень продукции, подлежащей обязательной сертификации, или к продукции, в отношении которой предусм</w:t>
      </w:r>
      <w:r>
        <w:t>отрено декларирование соответствия на основании доказательств, полученных с участием третьей стороны,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</w:t>
      </w:r>
      <w:r>
        <w:t xml:space="preserve">х органов исполнительной власти, устанавливающие в соответствии с </w:t>
      </w:r>
      <w:r>
        <w:fldChar w:fldCharType="begin"/>
      </w:r>
      <w:r>
        <w:instrText xml:space="preserve"> HYPERLINK "kodeks://link/d?nd=901836556&amp;point=mark=000000000000000000000000000000000000000000000000008Q60M6"\o"’’О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</w:instrText>
      </w:r>
      <w:r>
        <w:instrText>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пунктом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обязательные требования, вправе осуществить декларирование соответствия такой продукции на основании собственных доказательств.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Порядок марк</w:t>
      </w:r>
      <w:r>
        <w:t xml:space="preserve">ировки такой продукции, в том числе знаком соответствия, а также порядок информирования приобретателя, в том числе потребителя, о возможном вреде такой продукции, о факторах, от которых он зависит, и срок действия декларации о соответствии устанавливаются </w:t>
      </w:r>
      <w:r>
        <w:t xml:space="preserve">Правительством Российской Федерации. Регистрация деклараций о соответствии такой продукции осуществляется в соответствии с порядком, установленным абзацем седьмым </w:t>
      </w:r>
      <w:r>
        <w:fldChar w:fldCharType="begin"/>
      </w:r>
      <w:r>
        <w:instrText xml:space="preserve"> HYPERLINK "kodeks://link/d?nd=901836556&amp;point=mark=00000000000000000000000000000000000000000</w:instrText>
      </w:r>
      <w:r>
        <w:instrText>0000000008PS0M0"\o"’’О техническом регулировании (с изменениями на 29 июля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пункта 3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(Абзац в редакции, введенной в действие с 2</w:t>
      </w:r>
      <w:r>
        <w:rPr>
          <w:rFonts w:ascii="Arial" w:hAnsi="Arial" w:cs="Arial"/>
          <w:sz w:val="20"/>
          <w:szCs w:val="20"/>
        </w:rPr>
        <w:t xml:space="preserve">2 декабря 2014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"kodeks://link/d?nd=420202714&amp;point=mark=000000000000000000000000000000000000000000000000007DK0K9"\o"’’О внесении изменений в отдельные законодательные акты Российской Федерации’’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23.06.2014 N 160-ФЗ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</w:instrText>
      </w:r>
      <w:r>
        <w:rPr>
          <w:rFonts w:ascii="Arial" w:hAnsi="Arial" w:cs="Arial"/>
          <w:sz w:val="20"/>
          <w:szCs w:val="20"/>
        </w:rPr>
        <w:instrText>ус: действует с 01.07.2014"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23 июня 2014 года N 160-ФЗ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"kodeks://link/d?nd=420237429&amp;point=mark=000000000000000000000000000000000000000000000000008PG0LR"\o"’’О техническом регулировании (с изменениями на 23 июня </w:instrText>
      </w:r>
      <w:r>
        <w:rPr>
          <w:rFonts w:ascii="Arial" w:hAnsi="Arial" w:cs="Arial"/>
          <w:sz w:val="20"/>
          <w:szCs w:val="20"/>
        </w:rPr>
        <w:instrText>2014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01.07.2014 по 21.12.2014)"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дополнительно включен с 25 октября 2011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</w:instrText>
      </w:r>
      <w:r>
        <w:rPr>
          <w:rFonts w:ascii="Arial" w:hAnsi="Arial" w:cs="Arial"/>
          <w:sz w:val="20"/>
          <w:szCs w:val="20"/>
        </w:rPr>
        <w:instrText>000000000000000000000000000000000000000000000007DO0KB"\o"’’О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21.07.2011 N 255-ФЗ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</w:instrText>
      </w:r>
      <w:r>
        <w:instrText>07.2016)"</w:instrText>
      </w:r>
      <w:r>
        <w:fldChar w:fldCharType="separate"/>
      </w:r>
      <w:r>
        <w:rPr>
          <w:color w:val="0000AA"/>
          <w:u w:val="single"/>
        </w:rPr>
        <w:t>Федеральным законом от 21 июля 2011 года N 255-ФЗ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 xml:space="preserve">11. До перехода к производству лекарственных средств по правилам организации производства и контроля качества лекарственных средств в соответствии со </w:t>
      </w:r>
      <w:r>
        <w:fldChar w:fldCharType="begin"/>
      </w:r>
      <w:r>
        <w:instrText xml:space="preserve"> HYPERLINK "kodeks://link/d?nd=902209774&amp;</w:instrText>
      </w:r>
      <w:r>
        <w:instrText>point=mark=000000000000000000000000000000000000000000000000008QM0M5"\o"’’Об обращении лекарственных средств (с изменениями на 3 июля 2016 года) (редакция, действующая с 1 января 2017 года)’’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12.04.2010 N 61-ФЗ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instrText>Статус: действующая редак</w:instrText>
      </w:r>
      <w:r>
        <w:instrText>ция (действ. с 01.01.2017)"</w:instrText>
      </w:r>
      <w:r w:rsidR="00D514B6">
        <w:rPr>
          <w:rFonts w:ascii="Arial" w:hAnsi="Arial" w:cs="Arial"/>
          <w:sz w:val="20"/>
          <w:szCs w:val="20"/>
        </w:rPr>
      </w:r>
      <w:r>
        <w:fldChar w:fldCharType="separate"/>
      </w:r>
      <w:r>
        <w:rPr>
          <w:color w:val="0000AA"/>
          <w:u w:val="single"/>
        </w:rPr>
        <w:t>статьей 45 Федерального закона от 12 апреля 2010 года N 61-ФЗ "Об обращении лекарственных средств"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обязательное подтверждение соответствия лекарственных средств осуществляется в соответствии с нормативными правовыми актами Ро</w:t>
      </w:r>
      <w:r>
        <w:t>ссийской Федерации и нормативными документами федеральных органов исполнительной власти, указанными в пунктах 1 и 2 настоящей статьи и применяемыми в части, не урегулированной указанным Федеральным законом</w:t>
      </w:r>
      <w:r>
        <w:rPr>
          <w:rFonts w:ascii="Arial" w:hAnsi="Arial" w:cs="Arial"/>
          <w:sz w:val="20"/>
          <w:szCs w:val="20"/>
        </w:rPr>
        <w:t xml:space="preserve"> (пункт дополнительно включен с 25 октября 2011 год</w:t>
      </w:r>
      <w:r>
        <w:rPr>
          <w:rFonts w:ascii="Arial" w:hAnsi="Arial" w:cs="Arial"/>
          <w:sz w:val="20"/>
          <w:szCs w:val="20"/>
        </w:rPr>
        <w:t xml:space="preserve">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"kodeks://link/d?nd=902290759&amp;point=mark=000000000000000000000000000000000000000000000000007DO0KB"\o"’’О внесении изменений в Федеральный закон ’’О техническом регулировании’’ (с изменениями на 5 апреля 2016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21.07.</w:instrText>
      </w:r>
      <w:r>
        <w:rPr>
          <w:rFonts w:ascii="Arial" w:hAnsi="Arial" w:cs="Arial"/>
          <w:sz w:val="20"/>
          <w:szCs w:val="20"/>
        </w:rPr>
        <w:instrText>2011 N 255-ФЗ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Федеральным законом от 21 июля 2011 года N 255-ФЗ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12. До принятия федерального закона, регулирующего отношения по признанию и последующей оценке соответствия испытательных лабораторий</w:t>
      </w:r>
      <w:r>
        <w:t xml:space="preserve"> (центров) принципам надлежащей лабораторной практики, соответствующим принципам надлежащей лабораторной практики Организации экономического сотрудничества и развития, указанные признание и оценка соответствия осуществляются по инициативе испытательных лаб</w:t>
      </w:r>
      <w:r>
        <w:t>ораторий (центров) национальным органом по аккредитации в порядке, установленном Правительством Российской Федерации.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Таким порядком может предусматриваться взимание с заявителя платы за проведение процедур признания и оценки соответствия испытательной ла</w:t>
      </w:r>
      <w:r>
        <w:t>боратории (центра) принципам надлежащей лабораторной практики, указанным в абзаце первом настоящего пункта.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t>Перечень документов по стандартизации, соблюдение требований которых испытательными лабораториями (центрами) при проведении ими исследований обеспе</w:t>
      </w:r>
      <w:r>
        <w:t xml:space="preserve">чивает соответствие этих испытательных лабораторий (центров) принципам надлежащей лабораторной практики, указанным в абзаце первом настоящего пункта, определяется Правительством Российской Федерации.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(Абзац в редакции, введенной в действие с 1 июля 2016 г</w:t>
      </w:r>
      <w:r>
        <w:rPr>
          <w:rFonts w:ascii="Arial" w:hAnsi="Arial" w:cs="Arial"/>
          <w:sz w:val="20"/>
          <w:szCs w:val="20"/>
        </w:rPr>
        <w:t xml:space="preserve">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"kodeks://link/d?nd=420346503&amp;point=mark=000000000000000000000000000000000000000000000000008PK0M2"\o"’’О внесении изменений в отдельные законодательные акты Российской Федерации по вопросам стандартизации’’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 xml:space="preserve">Федеральный закон от 05.04.2016 N </w:instrText>
      </w:r>
      <w:r>
        <w:rPr>
          <w:rFonts w:ascii="Arial" w:hAnsi="Arial" w:cs="Arial"/>
          <w:sz w:val="20"/>
          <w:szCs w:val="20"/>
        </w:rPr>
        <w:instrText>104-ФЗ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01.07.2016"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5 апреля 2016 года N 104-ФЗ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"kodeks://link/d?nd=420351910&amp;point=mark=000000000000000000000000000000000000000000000000008Q20M0"\o"’’О техническом регулировании (с изменениями</w:instrText>
      </w:r>
      <w:r>
        <w:rPr>
          <w:rFonts w:ascii="Arial" w:hAnsi="Arial" w:cs="Arial"/>
          <w:sz w:val="20"/>
          <w:szCs w:val="20"/>
        </w:rPr>
        <w:instrText xml:space="preserve"> на 28 ноября 2015 года)’’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27.12.2002 N 184-ФЗ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недействующая редакция  (действ. с 09.12.2015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 xml:space="preserve"> </w: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дополнительно включен с 24 июля 2013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"kodeks://link/d?nd=499034217&amp;poi</w:instrText>
      </w:r>
      <w:r>
        <w:rPr>
          <w:rFonts w:ascii="Arial" w:hAnsi="Arial" w:cs="Arial"/>
          <w:sz w:val="20"/>
          <w:szCs w:val="20"/>
        </w:rPr>
        <w:instrText>nt=mark=000000000000000000000000000000000000000000000000007DC0K6"\o"’’О внесении изменений в Федеральный закон ’’О развитии малого и среднего предпринимательства в Российской Федерации’’ и статью 46 Федерального закона ’’О техническом регулировании’’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</w:instrText>
      </w:r>
      <w:r>
        <w:rPr>
          <w:rFonts w:ascii="Arial" w:hAnsi="Arial" w:cs="Arial"/>
          <w:sz w:val="20"/>
          <w:szCs w:val="20"/>
        </w:rPr>
        <w:instrText>альный закон от 23.07.2013 N 238-ФЗ</w:instrText>
      </w: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24.07.2013"</w:instrText>
      </w:r>
      <w:r w:rsidR="00D514B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23 июля 2013 года N 238-ФЗ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hyperlink r:id="rId61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color w:val="0000AA"/>
            <w:u w:val="single"/>
          </w:rPr>
          <w:t>Комментарий к статье 46</w:t>
        </w:r>
        <w:r>
          <w:rPr>
            <w:color w:val="0000FF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lastRenderedPageBreak/>
        <w:t xml:space="preserve"> Статья 47. Приведение нормативных правовых актов в соответствие с настоящим Федеральным законом</w:t>
      </w:r>
    </w:p>
    <w:p w:rsidR="00000000" w:rsidRDefault="00602FBA">
      <w:pPr>
        <w:pStyle w:val="FORMATTEXT"/>
        <w:ind w:firstLine="568"/>
        <w:jc w:val="both"/>
      </w:pPr>
      <w:r>
        <w:t>Со дня вступления в силу настояще</w:t>
      </w:r>
      <w:r>
        <w:t>го Федерального закона признать утратившими силу: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"kodeks://link/d?nd=9004296&amp;point=mark=0000000000000000000000000000000000000000000000000064U0IK"\o"’’О сертификации продукции и услуг (с изменениями на 10 января 2003 года) (утратил ...’’</w:instrText>
      </w:r>
    </w:p>
    <w:p w:rsidR="00000000" w:rsidRDefault="00602FBA">
      <w:pPr>
        <w:pStyle w:val="FORMATTEXT"/>
        <w:ind w:firstLine="568"/>
        <w:jc w:val="both"/>
      </w:pPr>
      <w:r>
        <w:instrText>’’О ..</w:instrText>
      </w:r>
      <w:r>
        <w:instrText>.’’</w:instrText>
      </w:r>
    </w:p>
    <w:p w:rsidR="00000000" w:rsidRDefault="00602FBA">
      <w:pPr>
        <w:pStyle w:val="FORMATTEXT"/>
        <w:ind w:firstLine="568"/>
        <w:jc w:val="both"/>
      </w:pPr>
      <w:r>
        <w:instrText>Закон РФ от 10.06.1993 N 5151-1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недействующий  (действ. с 25.06.1993 по 30.06.2003)"</w:instrText>
      </w:r>
      <w:r>
        <w:fldChar w:fldCharType="separate"/>
      </w:r>
      <w:r>
        <w:rPr>
          <w:color w:val="BF2F1C"/>
          <w:u w:val="single"/>
        </w:rPr>
        <w:t>Закон Российской Федерации от 10 июня 1993 года N 5151-I "О сертификации продукции и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(Ведомости Съезда народных депутатов и Верховного Совета Российс</w:t>
      </w:r>
      <w:r>
        <w:t>кой Федерации, 1993, N 26, ст.966);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"kodeks://link/d?nd=9004296&amp;point=mark=000000000000000000000000000000000000000000000000007E40KG"\o"’’О сертификации продукции и услуг (с изменениями на 10 января 2003 года) (утратил ...’’</w:instrText>
      </w:r>
    </w:p>
    <w:p w:rsidR="00000000" w:rsidRDefault="00602FBA">
      <w:pPr>
        <w:pStyle w:val="FORMATTEXT"/>
        <w:ind w:firstLine="568"/>
        <w:jc w:val="both"/>
      </w:pPr>
      <w:r>
        <w:instrText>’’О ...’’</w:instrText>
      </w:r>
    </w:p>
    <w:p w:rsidR="00000000" w:rsidRDefault="00602FBA">
      <w:pPr>
        <w:pStyle w:val="FORMATTEXT"/>
        <w:ind w:firstLine="568"/>
        <w:jc w:val="both"/>
      </w:pPr>
      <w:r>
        <w:instrText>Закон РФ о</w:instrText>
      </w:r>
      <w:r>
        <w:instrText>т 10.06.1993 N 5151-1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недействующий  (действ. с 25.06.1993 по 30.06.2003)"</w:instrText>
      </w:r>
      <w:r>
        <w:fldChar w:fldCharType="separate"/>
      </w:r>
      <w:r>
        <w:rPr>
          <w:color w:val="BF2F1C"/>
          <w:u w:val="single"/>
        </w:rPr>
        <w:t>постановление Верховного Совета Российской Федерации от 10 июня 1993 года N 5153-I "О введении в действие Закона Российской Федерации "О сертификации продукции и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t>Ведомости Съезда народных депутатов и Верховного Совета Российской Федерации, 1993, N 26, ст.967);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"kodeks://link/d?nd=9004346&amp;point=mark=0000000000000000000000000000000000000000000000000064U0IK"\o"’’О стандартизации (с изменениями на 10 января</w:instrText>
      </w:r>
      <w:r>
        <w:instrText xml:space="preserve"> 2003 года) (утратил силу с 01.07.2003 ...’’</w:instrText>
      </w:r>
    </w:p>
    <w:p w:rsidR="00000000" w:rsidRDefault="00602FBA">
      <w:pPr>
        <w:pStyle w:val="FORMATTEXT"/>
        <w:ind w:firstLine="568"/>
        <w:jc w:val="both"/>
      </w:pPr>
      <w:r>
        <w:instrText>’’О ...’’</w:instrText>
      </w:r>
    </w:p>
    <w:p w:rsidR="00000000" w:rsidRDefault="00602FBA">
      <w:pPr>
        <w:pStyle w:val="FORMATTEXT"/>
        <w:ind w:firstLine="568"/>
        <w:jc w:val="both"/>
      </w:pPr>
      <w:r>
        <w:instrText>Закон РФ от 10.06.1993 N 5154-1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недействующий  (действ. с 24.06.1993 по 30.06.2003)"</w:instrText>
      </w:r>
      <w:r>
        <w:fldChar w:fldCharType="separate"/>
      </w:r>
      <w:r>
        <w:rPr>
          <w:color w:val="BF2F1C"/>
          <w:u w:val="single"/>
        </w:rPr>
        <w:t>Закон Российской Федерации от 10 июня 1993 года N 5154-I "О стандартизации"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(Ведомости Съезда народных де</w:t>
      </w:r>
      <w:r>
        <w:t>путатов и Верховного Совета Российской Федерации, 1993, N 25, ст.917);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"kodeks://link/d?nd=9004346&amp;point=mark=000000000000000000000000000000000000000000000000007E00KC"\o"’’О стандартизации (с изменениями на 10 января 2003 года) (утратил силу с </w:instrText>
      </w:r>
      <w:r>
        <w:instrText>01.07.2003 ...’’</w:instrText>
      </w:r>
    </w:p>
    <w:p w:rsidR="00000000" w:rsidRDefault="00602FBA">
      <w:pPr>
        <w:pStyle w:val="FORMATTEXT"/>
        <w:ind w:firstLine="568"/>
        <w:jc w:val="both"/>
      </w:pPr>
      <w:r>
        <w:instrText>’’О ...’’</w:instrText>
      </w:r>
    </w:p>
    <w:p w:rsidR="00000000" w:rsidRDefault="00602FBA">
      <w:pPr>
        <w:pStyle w:val="FORMATTEXT"/>
        <w:ind w:firstLine="568"/>
        <w:jc w:val="both"/>
      </w:pPr>
      <w:r>
        <w:instrText>Закон РФ от 10.06.1993 N 5154-1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недействующий  (действ. с 24.06.1993 по 30.06.2003)"</w:instrText>
      </w:r>
      <w:r>
        <w:fldChar w:fldCharType="separate"/>
      </w:r>
      <w:r>
        <w:rPr>
          <w:color w:val="BF2F1C"/>
          <w:u w:val="single"/>
        </w:rPr>
        <w:t xml:space="preserve">постановление Верховного Совета Российской Федерации от 10 июня 1993 года N 5156-I "О введении в действие Закона Российской Федерации "О </w:t>
      </w:r>
      <w:r>
        <w:rPr>
          <w:color w:val="BF2F1C"/>
          <w:u w:val="single"/>
        </w:rPr>
        <w:t>стандартизации"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(Ведомости Съезда народных депутатов и Верховного Совета Российской Федерации, 1993, N 25, ст.918);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"kodeks://link/d?nd=9015112&amp;point=mark=000000000000000000000000000000000000000000000000007DA0K6"\o"’’О внесении изменений и </w:instrText>
      </w:r>
      <w:r>
        <w:instrText>дополнений в отдельные законодательные акты Российской Федерации в связи с принятием ...’’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27.12.1995 N 211-ФЗ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пункты 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"kodeks://link/d?nd=9015112&amp;point=mark=00000000000000000000000000000</w:instrText>
      </w:r>
      <w:r>
        <w:instrText>0000000000000000000007DC0K7"\o"’’О внесении изменений и дополнений в отдельные законодательные акты Российской Федерации в связи с принятием ...’’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27.12.1995 N 211-ФЗ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13 статьи 1 Федерального закона от 27 д</w:t>
      </w:r>
      <w:r>
        <w:rPr>
          <w:color w:val="0000AA"/>
          <w:u w:val="single"/>
        </w:rPr>
        <w:t>екабря 1995 года N 211-ФЗ "О внесении изменений и дополнений в отдельные законодательные акты Российской Федерации в связи с принятием Федерального закона "О пожарной безопасности"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1996, N 1, ст.4);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fldChar w:fldCharType="begin"/>
      </w:r>
      <w:r>
        <w:instrText xml:space="preserve"> HY</w:instrText>
      </w:r>
      <w:r>
        <w:instrText>PERLINK "kodeks://link/d?nd=901703232&amp;point=mark=000000000000000000000000000000000000000000000000006500IL"\o"’’О внесении изменений и дополнений в отдельные законодательные акты Российской Федерации в связи ...’’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02.03.1998 N 30-ФЗ</w:instrText>
      </w:r>
    </w:p>
    <w:p w:rsidR="00000000" w:rsidRDefault="00602FBA">
      <w:pPr>
        <w:pStyle w:val="FORMATTEXT"/>
        <w:ind w:firstLine="568"/>
        <w:jc w:val="both"/>
      </w:pPr>
      <w:r>
        <w:instrText>Ста</w:instrText>
      </w:r>
      <w:r>
        <w:instrText>тус: действующая редакция (действ. с 01.01.2012)"</w:instrText>
      </w:r>
      <w:r>
        <w:fldChar w:fldCharType="separate"/>
      </w:r>
      <w:r>
        <w:rPr>
          <w:color w:val="0000AA"/>
          <w:u w:val="single"/>
        </w:rPr>
        <w:t>пункт 2 статьи 1 Федерального закона от 2 марта 1998 года N 30-ФЗ "О внесении изменений и дополнений в отдельные законодательные акты Российской Федерации в связи с принятием Федерального закона "О рекламе"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1998, N 10, ст.1143);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"kodeks://link/d?nd=901714423"\o"’’О внесении изменений и дополнений в Закон Российской Федерации ’’О сертификации продукции и ...’’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31.07.1998 N 15</w:instrText>
      </w:r>
      <w:r>
        <w:instrText>4-ФЗ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недействующий  (действ. с 07.08.1998 по 30.06.2003)"</w:instrText>
      </w:r>
      <w:r>
        <w:fldChar w:fldCharType="separate"/>
      </w:r>
      <w:r>
        <w:rPr>
          <w:color w:val="BF2F1C"/>
          <w:u w:val="single"/>
        </w:rPr>
        <w:t>Федеральный закон от 31 июля 1998 года N 154-ФЗ "О внесении изменений и дополнений в Закон Российской Федерации "О сертификации продукции и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</w:t>
      </w:r>
      <w:r>
        <w:t>дерации, 1998, N 31, ст.3832);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"kodeks://link/d?nd=901822059&amp;point=mark=15N7O73000002D1R93V3S3A129G53VVVVVU00MRNDM000002E36O956C"\o"’’О внесении изменения в статью 6 Федерального закона ’’Об основах социального обслуживания ...’’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</w:instrText>
      </w:r>
      <w:r>
        <w:instrText>кон от 10.07.2002 N 87-ФЗ</w:instrText>
      </w:r>
    </w:p>
    <w:p w:rsidR="00000000" w:rsidRDefault="00602FBA">
      <w:pPr>
        <w:pStyle w:val="FORMATTEXT"/>
        <w:ind w:firstLine="568"/>
        <w:jc w:val="both"/>
      </w:pPr>
      <w:r>
        <w:instrText>Статус: недействующий  (действ. с 13.07.2002 по 31.12.2014)"</w:instrText>
      </w:r>
      <w:r>
        <w:fldChar w:fldCharType="separate"/>
      </w:r>
      <w:r>
        <w:rPr>
          <w:color w:val="BF2F1C"/>
          <w:u w:val="single"/>
        </w:rPr>
        <w:t>статью 2 Федерального закона от 10 июля 2002 года N 87-ФЗ "О внесении изменения в статью 6 Федерального закона "Об основах социального обслуживания населения в Российской</w:t>
      </w:r>
      <w:r>
        <w:rPr>
          <w:color w:val="BF2F1C"/>
          <w:u w:val="single"/>
        </w:rPr>
        <w:t xml:space="preserve">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дополнения в статью 2 Закона Российской Федерации "О стандартизации" (Собрание законодательства Российской Федерации, 2002, N 28, ст.2791);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"kodeks://link/d?nd=901823497&amp;point=mark=0000</w:instrText>
      </w:r>
      <w:r>
        <w:instrText>00000000000000000000000000000000000000000000007DE0K8"\o"’’О внесении изменений и дополнений в некоторые законодательные акты Российской Федерации в связи ...’’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25.07.2002 N 116-ФЗ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23.05.2016)"</w:instrText>
      </w:r>
      <w:r>
        <w:fldChar w:fldCharType="separate"/>
      </w:r>
      <w:r>
        <w:rPr>
          <w:color w:val="0000AA"/>
          <w:u w:val="single"/>
        </w:rPr>
        <w:t>ста</w:t>
      </w:r>
      <w:r>
        <w:rPr>
          <w:color w:val="0000AA"/>
          <w:u w:val="single"/>
        </w:rPr>
        <w:t>тьи 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"kodeks://link/d?nd=901823497&amp;point=mark=000000000000000000000000000000000000000000000000007DG0K9"\o"’’О внесении изменений и дополнений в некоторые законодательные акты Российской Федерации в связи ...’’</w:instrText>
      </w:r>
    </w:p>
    <w:p w:rsidR="00000000" w:rsidRDefault="00602FBA">
      <w:pPr>
        <w:pStyle w:val="FORMATTEXT"/>
        <w:ind w:firstLine="568"/>
        <w:jc w:val="both"/>
      </w:pPr>
      <w:r>
        <w:instrText>Федеральный закон от 25.07.</w:instrText>
      </w:r>
      <w:r>
        <w:instrText>2002 N 116-ФЗ</w:instrText>
      </w:r>
    </w:p>
    <w:p w:rsidR="00000000" w:rsidRDefault="00602FBA">
      <w:pPr>
        <w:pStyle w:val="FORMATTEXT"/>
        <w:ind w:firstLine="568"/>
        <w:jc w:val="both"/>
      </w:pPr>
      <w:r>
        <w:instrText>Статус: действующая редакция (действ. с 23.05.2016)"</w:instrText>
      </w:r>
      <w:r>
        <w:fldChar w:fldCharType="separate"/>
      </w:r>
      <w:r>
        <w:rPr>
          <w:color w:val="0000AA"/>
          <w:u w:val="single"/>
        </w:rPr>
        <w:t>14 Федерального закона от 25 июля 2002 года N 116-ФЗ "О внесении изменений и дополнений в некоторые законодательные акты Российской Федерации в связи с совершенствованием государственного уп</w:t>
      </w:r>
      <w:r>
        <w:rPr>
          <w:color w:val="0000AA"/>
          <w:u w:val="single"/>
        </w:rPr>
        <w:t>равления в области пожарной безопасности"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2002, N 30, ст.3033).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hyperlink r:id="rId62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rFonts w:ascii="Arial" w:hAnsi="Arial" w:cs="Arial"/>
            <w:color w:val="0000AA"/>
            <w:sz w:val="20"/>
            <w:szCs w:val="20"/>
            <w:u w:val="single"/>
          </w:rPr>
          <w:t>Комментарий к статье 47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HEADERTEXT"/>
        <w:rPr>
          <w:b/>
          <w:bCs/>
        </w:rPr>
      </w:pPr>
    </w:p>
    <w:p w:rsidR="00000000" w:rsidRDefault="00602FB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48. Вступление в силу настоящего Федерального закона</w:t>
      </w:r>
    </w:p>
    <w:p w:rsidR="00000000" w:rsidRDefault="00602FBA">
      <w:pPr>
        <w:pStyle w:val="FORMATTEXT"/>
        <w:ind w:firstLine="568"/>
        <w:jc w:val="both"/>
      </w:pPr>
      <w:r>
        <w:t xml:space="preserve">Настоящий Федеральный закон вступает в силу по истечении шести месяцев со </w:t>
      </w:r>
      <w:r>
        <w:t>дня его официального опубликования.   </w:t>
      </w:r>
    </w:p>
    <w:p w:rsidR="00000000" w:rsidRDefault="00602FBA">
      <w:pPr>
        <w:pStyle w:val="FORMATTEXT"/>
        <w:ind w:firstLine="568"/>
        <w:jc w:val="both"/>
      </w:pPr>
    </w:p>
    <w:p w:rsidR="00000000" w:rsidRDefault="00602FBA">
      <w:pPr>
        <w:pStyle w:val="FORMATTEXT"/>
        <w:ind w:firstLine="568"/>
        <w:jc w:val="both"/>
      </w:pPr>
      <w:hyperlink r:id="rId63" w:tooltip="’’Комментарий к Федеральному закону от 27 декабря 2002 года N 184-ФЗ ’’О техническом регулировании’’ (постатейный)’’" w:history="1">
        <w:r>
          <w:rPr>
            <w:color w:val="0000AA"/>
            <w:u w:val="single"/>
          </w:rPr>
          <w:t>Комментарий к статье 48</w:t>
        </w:r>
        <w:r>
          <w:rPr>
            <w:color w:val="0000FF"/>
            <w:u w:val="single"/>
          </w:rPr>
          <w:t xml:space="preserve"> </w:t>
        </w:r>
      </w:hyperlink>
      <w:r>
        <w:t xml:space="preserve">  </w:t>
      </w:r>
      <w:r>
        <w:t xml:space="preserve"> </w:t>
      </w:r>
    </w:p>
    <w:p w:rsidR="00000000" w:rsidRDefault="00602FBA">
      <w:pPr>
        <w:pStyle w:val="FORMATTEXT"/>
        <w:jc w:val="right"/>
      </w:pPr>
      <w:r>
        <w:t>Президент</w:t>
      </w:r>
    </w:p>
    <w:p w:rsidR="00000000" w:rsidRDefault="00602FBA">
      <w:pPr>
        <w:pStyle w:val="FORMATTEXT"/>
        <w:jc w:val="right"/>
      </w:pPr>
      <w:r>
        <w:t>Российской Федерации</w:t>
      </w:r>
    </w:p>
    <w:p w:rsidR="00000000" w:rsidRDefault="00602FBA">
      <w:pPr>
        <w:pStyle w:val="FORMATTEXT"/>
        <w:jc w:val="right"/>
      </w:pPr>
      <w:r>
        <w:t>В.Путин</w:t>
      </w:r>
    </w:p>
    <w:p w:rsidR="00000000" w:rsidRDefault="00602FBA">
      <w:pPr>
        <w:pStyle w:val="FORMATTEXT"/>
        <w:jc w:val="right"/>
      </w:pPr>
    </w:p>
    <w:p w:rsidR="00000000" w:rsidRDefault="00602FBA">
      <w:pPr>
        <w:pStyle w:val="FORMATTEXT"/>
        <w:jc w:val="both"/>
      </w:pPr>
      <w:r>
        <w:t>Москва, Кремль</w:t>
      </w:r>
    </w:p>
    <w:p w:rsidR="00000000" w:rsidRDefault="00602FBA">
      <w:pPr>
        <w:pStyle w:val="FORMATTEXT"/>
        <w:jc w:val="both"/>
      </w:pPr>
      <w:r>
        <w:t>27 декабря 2002 года</w:t>
      </w:r>
    </w:p>
    <w:p w:rsidR="00000000" w:rsidRDefault="00602FBA">
      <w:pPr>
        <w:pStyle w:val="FORMATTEXT"/>
        <w:jc w:val="both"/>
      </w:pPr>
      <w:r>
        <w:t xml:space="preserve">N 184-ФЗ </w:t>
      </w:r>
    </w:p>
    <w:p w:rsidR="00000000" w:rsidRDefault="00602FBA">
      <w:pPr>
        <w:pStyle w:val="UNFORMATTEXT"/>
      </w:pPr>
    </w:p>
    <w:p w:rsidR="00000000" w:rsidRDefault="00602FBA">
      <w:pPr>
        <w:pStyle w:val="UNFORMATTEXT"/>
      </w:pPr>
    </w:p>
    <w:p w:rsidR="00000000" w:rsidRDefault="00602FBA">
      <w:pPr>
        <w:pStyle w:val="UNFORMATTEXT"/>
      </w:pPr>
    </w:p>
    <w:p w:rsidR="00000000" w:rsidRDefault="00602FBA">
      <w:pPr>
        <w:pStyle w:val="COMMEN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Редакция документа с учетом</w:t>
      </w:r>
    </w:p>
    <w:p w:rsidR="00000000" w:rsidRDefault="00602FBA">
      <w:pPr>
        <w:pStyle w:val="COMMEN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изменений и дополнений подготовлена </w:t>
      </w:r>
    </w:p>
    <w:p w:rsidR="00000000" w:rsidRDefault="00602FBA">
      <w:pPr>
        <w:pStyle w:val="UNFORMATTEXT"/>
      </w:pPr>
      <w:r>
        <w:t>АО "Кодекс"</w:t>
      </w:r>
      <w:r>
        <w:t xml:space="preserve"> </w:t>
      </w:r>
    </w:p>
    <w:p w:rsidR="00000000" w:rsidRDefault="00602FB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lastRenderedPageBreak/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"kodeks://link/d?nd=901836556"\o"’</w:instrText>
      </w:r>
      <w:r>
        <w:rPr>
          <w:rFonts w:ascii="Arial, sans-serif" w:hAnsi="Arial, sans-serif"/>
          <w:sz w:val="24"/>
          <w:szCs w:val="24"/>
        </w:rPr>
        <w:instrText>’О техническом регулировании (с изменениями на 29 июля 2017 года)’’</w:instrText>
      </w:r>
    </w:p>
    <w:p w:rsidR="00000000" w:rsidRDefault="00602FB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Федеральный закон от 27.12.2002 N 184-ФЗ</w:instrText>
      </w:r>
    </w:p>
    <w:p w:rsidR="00602FBA" w:rsidRDefault="00602FB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10.08.2017)"</w:instrText>
      </w:r>
      <w:r w:rsidR="00D514B6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 техническом регулировании (с изменениями на 29 июля 2017 года)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602FBA">
      <w:headerReference w:type="default" r:id="rId64"/>
      <w:footerReference w:type="default" r:id="rId65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BA" w:rsidRDefault="00602FBA">
      <w:pPr>
        <w:spacing w:after="0" w:line="240" w:lineRule="auto"/>
      </w:pPr>
      <w:r>
        <w:separator/>
      </w:r>
    </w:p>
  </w:endnote>
  <w:endnote w:type="continuationSeparator" w:id="0">
    <w:p w:rsidR="00602FBA" w:rsidRDefault="0060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2FBA">
    <w:pPr>
      <w:pStyle w:val="COLBOTTOM"/>
      <w:pBdr>
        <w:top w:val="single" w:sz="4" w:space="1" w:color="auto"/>
      </w:pBdr>
      <w:jc w:val="right"/>
    </w:pPr>
    <w:r>
      <w:rPr>
        <w:rFonts w:cs="Arial, sans-serif"/>
        <w:sz w:val="16"/>
        <w:szCs w:val="16"/>
      </w:rPr>
      <w:t>Документ приводится с комментариями</w:t>
    </w:r>
  </w:p>
  <w:p w:rsidR="00000000" w:rsidRDefault="00602FBA">
    <w:pPr>
      <w:pStyle w:val="COLBOTTOM"/>
      <w:pBdr>
        <w:top w:val="single" w:sz="4" w:space="1" w:color="auto"/>
      </w:pBdr>
    </w:pPr>
    <w:r>
      <w:rPr>
        <w:rFonts w:cs="Arial, sans-serif"/>
        <w:sz w:val="16"/>
        <w:szCs w:val="16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BA" w:rsidRDefault="00602FBA">
      <w:pPr>
        <w:spacing w:after="0" w:line="240" w:lineRule="auto"/>
      </w:pPr>
      <w:r>
        <w:separator/>
      </w:r>
    </w:p>
  </w:footnote>
  <w:footnote w:type="continuationSeparator" w:id="0">
    <w:p w:rsidR="00602FBA" w:rsidRDefault="0060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2FBA">
    <w:pPr>
      <w:pStyle w:val="COLTOP"/>
      <w:rPr>
        <w:rFonts w:cs="Arial, sans-serif"/>
        <w:sz w:val="16"/>
        <w:szCs w:val="16"/>
      </w:rPr>
    </w:pPr>
    <w:r>
      <w:rPr>
        <w:rFonts w:cs="Arial, sans-serif"/>
        <w:sz w:val="16"/>
        <w:szCs w:val="16"/>
      </w:rPr>
      <w:t>О техническом регулировании (с изменениями на 29 июля 2017 года)</w:t>
    </w:r>
  </w:p>
  <w:p w:rsidR="00000000" w:rsidRDefault="00602FBA">
    <w:pPr>
      <w:pStyle w:val="COLTOP"/>
    </w:pPr>
    <w:r>
      <w:rPr>
        <w:rFonts w:cs="Arial, sans-serif"/>
        <w:i/>
        <w:iCs/>
        <w:sz w:val="16"/>
        <w:szCs w:val="16"/>
      </w:rPr>
      <w:t>Федеральный закон от 27.12.2002 N 184-ФЗ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4B6"/>
    <w:rsid w:val="00602FBA"/>
    <w:rsid w:val="00D5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8"/>
      <w:szCs w:val="18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8"/>
      <w:szCs w:val="18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8"/>
      <w:szCs w:val="18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OMMENT">
    <w:name w:val=".COMMEN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420376693&amp;point=mark=000000000000000000000000000000000000000000000000007DG0K9" TargetMode="External"/><Relationship Id="rId18" Type="http://schemas.openxmlformats.org/officeDocument/2006/relationships/hyperlink" Target="kodeks://link/d?nd=420376693&amp;point=mark=000000000000000000000000000000000000000000000000007DE0K6" TargetMode="External"/><Relationship Id="rId26" Type="http://schemas.openxmlformats.org/officeDocument/2006/relationships/hyperlink" Target="kodeks://link/d?nd=420376693&amp;point=mark=000000000000000000000000000000000000000000000000008OU0LQ" TargetMode="External"/><Relationship Id="rId39" Type="http://schemas.openxmlformats.org/officeDocument/2006/relationships/hyperlink" Target="kodeks://link/d?nd=420376693&amp;point=mark=000000000000000000000000000000000000000000000000008PA0LR" TargetMode="External"/><Relationship Id="rId21" Type="http://schemas.openxmlformats.org/officeDocument/2006/relationships/hyperlink" Target="kodeks://link/d?nd=420376693&amp;point=mark=000000000000000000000000000000000000000000000000007EA0KF" TargetMode="External"/><Relationship Id="rId34" Type="http://schemas.openxmlformats.org/officeDocument/2006/relationships/hyperlink" Target="kodeks://link/d?nd=420376693&amp;point=mark=000000000000000000000000000000000000000000000000008PC0LV" TargetMode="External"/><Relationship Id="rId42" Type="http://schemas.openxmlformats.org/officeDocument/2006/relationships/hyperlink" Target="kodeks://link/d?nd=420376693&amp;point=mark=000000000000000000000000000000000000000000000000008PI0LU" TargetMode="External"/><Relationship Id="rId47" Type="http://schemas.openxmlformats.org/officeDocument/2006/relationships/hyperlink" Target="kodeks://link/d?nd=420376693&amp;point=mark=000000000000000000000000000000000000000000000000008PO0LV" TargetMode="External"/><Relationship Id="rId50" Type="http://schemas.openxmlformats.org/officeDocument/2006/relationships/hyperlink" Target="kodeks://link/d?nd=420376693&amp;point=mark=000000000000000000000000000000000000000000000000008Q60M3" TargetMode="External"/><Relationship Id="rId55" Type="http://schemas.openxmlformats.org/officeDocument/2006/relationships/hyperlink" Target="kodeks://link/d?nd=420376693&amp;point=mark=000000000000000000000000000000000000000000000000008Q40M0" TargetMode="External"/><Relationship Id="rId63" Type="http://schemas.openxmlformats.org/officeDocument/2006/relationships/hyperlink" Target="kodeks://link/d?nd=420376693&amp;point=mark=000000000000000000000000000000000000000000000000008QS0M8" TargetMode="External"/><Relationship Id="rId7" Type="http://schemas.openxmlformats.org/officeDocument/2006/relationships/hyperlink" Target="kodeks://link/d?nd=420376693&amp;point=mark=000000000000000000000000000000000000000000000000006520IM" TargetMode="External"/><Relationship Id="rId2" Type="http://schemas.openxmlformats.org/officeDocument/2006/relationships/settings" Target="settings.xml"/><Relationship Id="rId16" Type="http://schemas.openxmlformats.org/officeDocument/2006/relationships/hyperlink" Target="kodeks://link/d?nd=420376693&amp;point=mark=000000000000000000000000000000000000000000000000007DK0KA" TargetMode="External"/><Relationship Id="rId29" Type="http://schemas.openxmlformats.org/officeDocument/2006/relationships/hyperlink" Target="kodeks://link/d?nd=420376693&amp;point=mark=000000000000000000000000000000000000000000000000008P40LT" TargetMode="External"/><Relationship Id="rId1" Type="http://schemas.openxmlformats.org/officeDocument/2006/relationships/styles" Target="styles.xml"/><Relationship Id="rId6" Type="http://schemas.openxmlformats.org/officeDocument/2006/relationships/hyperlink" Target="kodeks://link/d?nd=420376693" TargetMode="External"/><Relationship Id="rId11" Type="http://schemas.openxmlformats.org/officeDocument/2006/relationships/hyperlink" Target="kodeks://link/d?nd=420376693&amp;point=mark=0000000000000000000000000000000000000000000000000065E0IS" TargetMode="External"/><Relationship Id="rId24" Type="http://schemas.openxmlformats.org/officeDocument/2006/relationships/hyperlink" Target="kodeks://link/d?nd=420376693&amp;point=mark=000000000000000000000000000000000000000000000000008OS0LR" TargetMode="External"/><Relationship Id="rId32" Type="http://schemas.openxmlformats.org/officeDocument/2006/relationships/hyperlink" Target="kodeks://link/d?nd=420376693&amp;point=mark=000000000000000000000000000000000000000000000000008P60LT" TargetMode="External"/><Relationship Id="rId37" Type="http://schemas.openxmlformats.org/officeDocument/2006/relationships/hyperlink" Target="kodeks://link/d?nd=420376693&amp;point=mark=000000000000000000000000000000000000000000000000008P60LQ" TargetMode="External"/><Relationship Id="rId40" Type="http://schemas.openxmlformats.org/officeDocument/2006/relationships/hyperlink" Target="kodeks://link/d?nd=420376693&amp;point=mark=000000000000000000000000000000000000000000000000008PI0LV" TargetMode="External"/><Relationship Id="rId45" Type="http://schemas.openxmlformats.org/officeDocument/2006/relationships/hyperlink" Target="kodeks://link/d?nd=420376693&amp;point=mark=000000000000000000000000000000000000000000000000008OS0LN" TargetMode="External"/><Relationship Id="rId53" Type="http://schemas.openxmlformats.org/officeDocument/2006/relationships/hyperlink" Target="kodeks://link/d?nd=420376693&amp;point=mark=000000000000000000000000000000000000000000000000008PO0LT" TargetMode="External"/><Relationship Id="rId58" Type="http://schemas.openxmlformats.org/officeDocument/2006/relationships/hyperlink" Target="kodeks://link/d?nd=420376693&amp;point=mark=000000000000000000000000000000000000000000000000008QI0M7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kodeks://link/d?nd=420376693&amp;point=mark=000000000000000000000000000000000000000000000000007DI0K9" TargetMode="External"/><Relationship Id="rId23" Type="http://schemas.openxmlformats.org/officeDocument/2006/relationships/hyperlink" Target="kodeks://link/d?nd=420376693&amp;point=mark=000000000000000000000000000000000000000000000000008OE0LK" TargetMode="External"/><Relationship Id="rId28" Type="http://schemas.openxmlformats.org/officeDocument/2006/relationships/hyperlink" Target="kodeks://link/d?nd=420376693&amp;point=mark=000000000000000000000000000000000000000000000000008P20LS" TargetMode="External"/><Relationship Id="rId36" Type="http://schemas.openxmlformats.org/officeDocument/2006/relationships/hyperlink" Target="kodeks://link/d?nd=420376693&amp;point=mark=000000000000000000000000000000000000000000000000008PE0LV" TargetMode="External"/><Relationship Id="rId49" Type="http://schemas.openxmlformats.org/officeDocument/2006/relationships/hyperlink" Target="kodeks://link/d?nd=420376693&amp;point=mark=000000000000000000000000000000000000000000000000008Q00M2" TargetMode="External"/><Relationship Id="rId57" Type="http://schemas.openxmlformats.org/officeDocument/2006/relationships/hyperlink" Target="kodeks://link/d?nd=420376693&amp;point=mark=000000000000000000000000000000000000000000000000008QE0M5" TargetMode="External"/><Relationship Id="rId61" Type="http://schemas.openxmlformats.org/officeDocument/2006/relationships/hyperlink" Target="kodeks://link/d?nd=420376693&amp;point=mark=000000000000000000000000000000000000000000000000008PK0LR" TargetMode="External"/><Relationship Id="rId10" Type="http://schemas.openxmlformats.org/officeDocument/2006/relationships/hyperlink" Target="kodeks://link/d?nd=420376693&amp;point=mark=0000000000000000000000000000000000000000000000000065C0IR" TargetMode="External"/><Relationship Id="rId19" Type="http://schemas.openxmlformats.org/officeDocument/2006/relationships/hyperlink" Target="kodeks://link/d?nd=420376693&amp;point=mark=000000000000000000000000000000000000000000000000007DO0KA" TargetMode="External"/><Relationship Id="rId31" Type="http://schemas.openxmlformats.org/officeDocument/2006/relationships/hyperlink" Target="kodeks://link/d?nd=420376693&amp;point=mark=000000000000000000000000000000000000000000000000008P20LR" TargetMode="External"/><Relationship Id="rId44" Type="http://schemas.openxmlformats.org/officeDocument/2006/relationships/hyperlink" Target="kodeks://link/d?nd=420376693&amp;point=mark=000000000000000000000000000000000000000000000000008OK0LL" TargetMode="External"/><Relationship Id="rId52" Type="http://schemas.openxmlformats.org/officeDocument/2006/relationships/hyperlink" Target="kodeks://link/d?nd=420376693&amp;point=mark=000000000000000000000000000000000000000000000000008PC0LQ" TargetMode="External"/><Relationship Id="rId60" Type="http://schemas.openxmlformats.org/officeDocument/2006/relationships/hyperlink" Target="kodeks://link/d?nd=420376693&amp;point=mark=000000000000000000000000000000000000000000000000008QE0M3" TargetMode="External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kodeks://link/d?nd=901753697" TargetMode="External"/><Relationship Id="rId14" Type="http://schemas.openxmlformats.org/officeDocument/2006/relationships/hyperlink" Target="kodeks://link/d?nd=420376693&amp;point=mark=000000000000000000000000000000000000000000000000007DG0K8" TargetMode="External"/><Relationship Id="rId22" Type="http://schemas.openxmlformats.org/officeDocument/2006/relationships/hyperlink" Target="kodeks://link/d?nd=420376693&amp;point=mark=000000000000000000000000000000000000000000000000007EE0KG" TargetMode="External"/><Relationship Id="rId27" Type="http://schemas.openxmlformats.org/officeDocument/2006/relationships/hyperlink" Target="kodeks://link/d?nd=420376693&amp;point=mark=000000000000000000000000000000000000000000000000008P00LR" TargetMode="External"/><Relationship Id="rId30" Type="http://schemas.openxmlformats.org/officeDocument/2006/relationships/hyperlink" Target="kodeks://link/d?nd=420376693&amp;point=mark=000000000000000000000000000000000000000000000000008P00LQ" TargetMode="External"/><Relationship Id="rId35" Type="http://schemas.openxmlformats.org/officeDocument/2006/relationships/hyperlink" Target="kodeks://link/d?nd=420376693&amp;point=mark=000000000000000000000000000000000000000000000000008P20LP" TargetMode="External"/><Relationship Id="rId43" Type="http://schemas.openxmlformats.org/officeDocument/2006/relationships/hyperlink" Target="kodeks://link/d?nd=420376693&amp;point=mark=000000000000000000000000000000000000000000000000008PO0M1" TargetMode="External"/><Relationship Id="rId48" Type="http://schemas.openxmlformats.org/officeDocument/2006/relationships/hyperlink" Target="kodeks://link/d?nd=420376693&amp;point=mark=000000000000000000000000000000000000000000000000008Q60M6" TargetMode="External"/><Relationship Id="rId56" Type="http://schemas.openxmlformats.org/officeDocument/2006/relationships/hyperlink" Target="kodeks://link/d?nd=420376693&amp;point=mark=000000000000000000000000000000000000000000000000008QC0M4" TargetMode="External"/><Relationship Id="rId64" Type="http://schemas.openxmlformats.org/officeDocument/2006/relationships/header" Target="header1.xml"/><Relationship Id="rId8" Type="http://schemas.openxmlformats.org/officeDocument/2006/relationships/hyperlink" Target="kodeks://link/d?nd=901853466" TargetMode="External"/><Relationship Id="rId51" Type="http://schemas.openxmlformats.org/officeDocument/2006/relationships/hyperlink" Target="kodeks://link/d?nd=420376693&amp;point=mark=000000000000000000000000000000000000000000000000008QE0M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kodeks://link/d?nd=420376693&amp;point=mark=000000000000000000000000000000000000000000000000007D60K4" TargetMode="External"/><Relationship Id="rId17" Type="http://schemas.openxmlformats.org/officeDocument/2006/relationships/hyperlink" Target="kodeks://link/d?nd=420376693&amp;point=mark=000000000000000000000000000000000000000000000000007DO0KC" TargetMode="External"/><Relationship Id="rId25" Type="http://schemas.openxmlformats.org/officeDocument/2006/relationships/hyperlink" Target="kodeks://link/d?nd=420376693&amp;point=mark=000000000000000000000000000000000000000000000000008P20LT" TargetMode="External"/><Relationship Id="rId33" Type="http://schemas.openxmlformats.org/officeDocument/2006/relationships/hyperlink" Target="kodeks://link/d?nd=420376693&amp;point=mark=000000000000000000000000000000000000000000000000008P80LU" TargetMode="External"/><Relationship Id="rId38" Type="http://schemas.openxmlformats.org/officeDocument/2006/relationships/hyperlink" Target="kodeks://link/d?nd=420376693&amp;point=mark=000000000000000000000000000000000000000000000000008PG0LV" TargetMode="External"/><Relationship Id="rId46" Type="http://schemas.openxmlformats.org/officeDocument/2006/relationships/hyperlink" Target="kodeks://link/d?nd=420376693&amp;point=mark=000000000000000000000000000000000000000000000000008PK0LT" TargetMode="External"/><Relationship Id="rId59" Type="http://schemas.openxmlformats.org/officeDocument/2006/relationships/hyperlink" Target="kodeks://link/d?nd=420376693&amp;point=mark=000000000000000000000000000000000000000000000000008QK0M8" TargetMode="External"/><Relationship Id="rId67" Type="http://schemas.openxmlformats.org/officeDocument/2006/relationships/theme" Target="theme/theme1.xml"/><Relationship Id="rId20" Type="http://schemas.openxmlformats.org/officeDocument/2006/relationships/hyperlink" Target="kodeks://link/d?nd=420376693&amp;point=mark=000000000000000000000000000000000000000000000000007DQ0KB" TargetMode="External"/><Relationship Id="rId41" Type="http://schemas.openxmlformats.org/officeDocument/2006/relationships/hyperlink" Target="kodeks://link/d?nd=420376693&amp;point=mark=000000000000000000000000000000000000000000000000008PS0M4" TargetMode="External"/><Relationship Id="rId54" Type="http://schemas.openxmlformats.org/officeDocument/2006/relationships/hyperlink" Target="kodeks://link/d?nd=420376693&amp;point=mark=000000000000000000000000000000000000000000000000008Q60M2" TargetMode="External"/><Relationship Id="rId62" Type="http://schemas.openxmlformats.org/officeDocument/2006/relationships/hyperlink" Target="kodeks://link/d?nd=420376693&amp;point=mark=000000000000000000000000000000000000000000000000008QI0M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54976</Words>
  <Characters>313365</Characters>
  <Application>Microsoft Office Word</Application>
  <DocSecurity>0</DocSecurity>
  <Lines>2611</Lines>
  <Paragraphs>735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 техническом регулировании (с изменениями на 29 июля 2017 года) </vt:lpstr>
    </vt:vector>
  </TitlesOfParts>
  <Company/>
  <LinksUpToDate>false</LinksUpToDate>
  <CharactersWithSpaces>367606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техническом регулировании (с изменениями на 29 июля 2017 года)</dc:title>
  <dc:creator>User</dc:creator>
  <cp:lastModifiedBy>User</cp:lastModifiedBy>
  <cp:revision>2</cp:revision>
  <dcterms:created xsi:type="dcterms:W3CDTF">2017-10-25T11:08:00Z</dcterms:created>
  <dcterms:modified xsi:type="dcterms:W3CDTF">2017-10-25T11:08:00Z</dcterms:modified>
</cp:coreProperties>
</file>